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56"/>
        </w:tabs>
        <w:spacing w:line="38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eastAsia="zh-CN"/>
        </w:rPr>
        <w:tab/>
      </w:r>
      <w:bookmarkStart w:id="1" w:name="_GoBack"/>
      <w:bookmarkEnd w:id="1"/>
    </w:p>
    <w:p>
      <w:pPr>
        <w:spacing w:line="380" w:lineRule="exact"/>
        <w:rPr>
          <w:rFonts w:hint="eastAsia" w:ascii="黑体" w:hAnsi="黑体" w:eastAsia="黑体"/>
          <w:szCs w:val="32"/>
        </w:rPr>
      </w:pPr>
    </w:p>
    <w:p>
      <w:pPr>
        <w:spacing w:line="380" w:lineRule="exact"/>
        <w:ind w:firstLine="3355" w:firstLineChars="937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依法注销办学许可民办职业培训机构一览表</w:t>
      </w:r>
    </w:p>
    <w:p>
      <w:pPr>
        <w:spacing w:line="300" w:lineRule="exact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pPr w:leftFromText="180" w:rightFromText="180" w:vertAnchor="text" w:horzAnchor="margin" w:tblpXSpec="center" w:tblpY="158"/>
        <w:tblW w:w="14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3339"/>
        <w:gridCol w:w="3816"/>
        <w:gridCol w:w="1773"/>
        <w:gridCol w:w="3288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机构名称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办学地址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办学许可证号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许可证有效期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处理决定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福建省东方厨艺职业培训学校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福州市晋安区塔头路197号（福州锅炉厂技术中心四层）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3500006299005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2011年11月至2014年11月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注销办学许可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ottom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福建省海峡女性职业培训中心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福州市华林路163号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3500006207007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2015年5月至2018年5月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注销办学许可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ottom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福建省中德职业培训中心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福州市鼓楼区梅亭路19号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3500006203003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2014年10月至2017年10月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注销办学许可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ottom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福建省吉诺交通职业培训学校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福州市仓山区则徐大道625号、新店原古城焦化厂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sz w:val="24"/>
                <w:lang w:bidi="ar"/>
              </w:rPr>
              <w:t>3500006204003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2014年10月至2017年10月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注销办学许可</w:t>
            </w:r>
          </w:p>
        </w:tc>
      </w:tr>
    </w:tbl>
    <w:p>
      <w:pPr>
        <w:spacing w:line="596" w:lineRule="exact"/>
        <w:textAlignment w:val="top"/>
        <w:rPr>
          <w:rFonts w:hint="eastAsia" w:ascii="仿宋_GB2312"/>
        </w:rPr>
      </w:pPr>
      <w:bookmarkStart w:id="0" w:name="BodyEnd"/>
      <w:bookmarkEnd w:id="0"/>
    </w:p>
    <w:p/>
    <w:sectPr>
      <w:pgSz w:w="16838" w:h="11906" w:orient="landscape"/>
      <w:pgMar w:top="1588" w:right="2098" w:bottom="1418" w:left="1588" w:header="851" w:footer="1361" w:gutter="0"/>
      <w:cols w:space="720" w:num="1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0060A"/>
    <w:rsid w:val="5570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2018-07-23T03:17:00Z</dcterms:created>
  <dc:creator>Administrator</dc:creator>
  <cp:lastModifiedBy>Administrator</cp:lastModifiedBy>
  <dcterms:modified xsi:type="dcterms:W3CDTF">2018-07-23T03:19:31Z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