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278765</wp:posOffset>
            </wp:positionV>
            <wp:extent cx="5194300" cy="7428865"/>
            <wp:effectExtent l="0" t="0" r="6350" b="6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42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420" w:firstLineChars="200"/>
        <w:rPr>
          <w:rFonts w:hint="eastAsia" w:eastAsia="方正小标宋_GBK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205105</wp:posOffset>
            </wp:positionV>
            <wp:extent cx="4552950" cy="3663315"/>
            <wp:effectExtent l="0" t="0" r="0" b="1333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66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420" w:firstLineChars="200"/>
        <w:rPr>
          <w:rFonts w:hint="eastAsia" w:eastAsia="方正小标宋_GBK"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240030</wp:posOffset>
            </wp:positionV>
            <wp:extent cx="4978400" cy="7572375"/>
            <wp:effectExtent l="0" t="0" r="12700" b="952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201930</wp:posOffset>
            </wp:positionV>
            <wp:extent cx="5046980" cy="1955800"/>
            <wp:effectExtent l="0" t="0" r="1270" b="635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hint="eastAsia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0" w:firstLineChars="0"/>
        <w:rPr>
          <w:rFonts w:hint="eastAsia" w:eastAsia="方正小标宋_GBK"/>
          <w:sz w:val="44"/>
          <w:szCs w:val="44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F1B36"/>
    <w:rsid w:val="452F1B36"/>
    <w:rsid w:val="73A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rPr>
      <w:rFonts w:ascii="Times New Roman" w:hAnsi="Times New Roman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正文 A"/>
    <w:uiPriority w:val="0"/>
    <w:pPr>
      <w:framePr w:wrap="around" w:vAnchor="margin" w:hAnchor="text" w:y="1"/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2020-04-08T09:31:00Z</dcterms:created>
  <dc:creator>张惠雅</dc:creator>
  <cp:lastModifiedBy>张惠雅</cp:lastModifiedBy>
  <dcterms:modified xsi:type="dcterms:W3CDTF">2020-04-08T09:34:37Z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