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3D" w:rsidRPr="00376A7B" w:rsidRDefault="00EA353D" w:rsidP="00EA353D">
      <w:pPr>
        <w:spacing w:line="570" w:lineRule="exact"/>
        <w:rPr>
          <w:rFonts w:ascii="Times New Roman" w:eastAsia="方正黑体_GBK" w:hAnsi="Times New Roman"/>
          <w:sz w:val="32"/>
          <w:szCs w:val="32"/>
        </w:rPr>
      </w:pPr>
      <w:r w:rsidRPr="00376A7B">
        <w:rPr>
          <w:rFonts w:ascii="Times New Roman" w:eastAsia="方正黑体_GBK" w:hAnsi="Times New Roman"/>
          <w:sz w:val="32"/>
          <w:szCs w:val="32"/>
        </w:rPr>
        <w:t>附件</w:t>
      </w:r>
    </w:p>
    <w:p w:rsidR="00EA353D" w:rsidRPr="00376A7B" w:rsidRDefault="00EA353D" w:rsidP="00EA353D">
      <w:pPr>
        <w:spacing w:before="100" w:before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376A7B">
        <w:rPr>
          <w:rFonts w:ascii="Times New Roman" w:eastAsia="方正小标宋_GBK" w:hAnsi="Times New Roman"/>
          <w:sz w:val="44"/>
          <w:szCs w:val="44"/>
        </w:rPr>
        <w:t>2019</w:t>
      </w:r>
      <w:r w:rsidRPr="00376A7B">
        <w:rPr>
          <w:rFonts w:ascii="Times New Roman" w:eastAsia="方正小标宋_GBK" w:hAnsi="Times New Roman"/>
          <w:sz w:val="44"/>
          <w:szCs w:val="44"/>
        </w:rPr>
        <w:t>年扬州市中小学（幼儿园）教师</w:t>
      </w:r>
    </w:p>
    <w:p w:rsidR="00EA353D" w:rsidRPr="00376A7B" w:rsidRDefault="00EA353D" w:rsidP="00EA353D">
      <w:pPr>
        <w:spacing w:after="100" w:afterAutospacing="1"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376A7B">
        <w:rPr>
          <w:rFonts w:ascii="Times New Roman" w:eastAsia="方正小标宋_GBK" w:hAnsi="Times New Roman"/>
          <w:sz w:val="44"/>
          <w:szCs w:val="44"/>
        </w:rPr>
        <w:t>高级专业技术资格评审通过人员名单</w:t>
      </w:r>
    </w:p>
    <w:tbl>
      <w:tblPr>
        <w:tblW w:w="10030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"/>
        <w:gridCol w:w="1020"/>
        <w:gridCol w:w="680"/>
        <w:gridCol w:w="3125"/>
        <w:gridCol w:w="1245"/>
        <w:gridCol w:w="1600"/>
        <w:gridCol w:w="1780"/>
        <w:tblGridChange w:id="1">
          <w:tblGrid>
            <w:gridCol w:w="580"/>
            <w:gridCol w:w="1020"/>
            <w:gridCol w:w="680"/>
            <w:gridCol w:w="3125"/>
            <w:gridCol w:w="1245"/>
            <w:gridCol w:w="1600"/>
            <w:gridCol w:w="1780"/>
          </w:tblGrid>
        </w:tblGridChange>
      </w:tblGrid>
      <w:tr w:rsidR="00EA353D" w:rsidRPr="00376A7B" w:rsidTr="003336E8">
        <w:trPr>
          <w:trHeight w:val="540"/>
          <w:tblHeader/>
          <w:jc w:val="center"/>
        </w:trPr>
        <w:tc>
          <w:tcPr>
            <w:tcW w:w="580" w:type="dxa"/>
            <w:shd w:val="clear" w:color="auto" w:fill="auto"/>
            <w:vAlign w:val="center"/>
          </w:tcPr>
          <w:bookmarkEnd w:id="0"/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姓名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性别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工作单位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申报学科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专业技术资格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 w:rsidRPr="00376A7B">
              <w:rPr>
                <w:rFonts w:ascii="Times New Roman" w:eastAsia="方正黑体_GBK" w:hAnsi="Times New Roman"/>
                <w:kern w:val="0"/>
                <w:szCs w:val="21"/>
              </w:rPr>
              <w:t>申报类别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徐小美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贾媛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孙干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李兆凯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蒋德美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郑艳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纪涛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吕娟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扬州市新华中学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衡永飞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扬州市新华中学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朱勰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郑婷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刘文婷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殷宏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王方平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管甜明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危敏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秦咏梅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孙玉妍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安琪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鲁霞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范芳玺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叶建军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张舒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唐长林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张洁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樊红山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崔志军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扬州中学教育集团树人学校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陈昌洲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扬州大学附属中学东部分校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张广辉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扬州大学附属中学东部分校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扬州大学附属中学东部分校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吴海霞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扬州大学附属中学东部分校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丁莹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扬州大学附属中学东部分校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宋晓昇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扬州市田家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梅小玲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扬州市田家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津中学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江金荣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扬州市梅岭中学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余红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扬州市梅岭中学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夏长平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扬州市京华梅岭中学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赵扬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扬州市竹西中学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周敏琴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扬州市翠岗中学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胡倩秋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世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明双语学校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崔益峰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世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明双语学校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王锦成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宝应县泰山初级中学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姜玲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宝应县泰山初级中学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花红兵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宝应县叶挺桥小学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张立华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应县安宜实验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王文芬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应县白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田小学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徐雪莲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应县白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田小学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杨顺凤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洪跃萍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胡安弟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应县鲁垛镇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韩维平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宝应县小官庄镇中心初级中学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蔡明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宝应县小官庄镇中心初级中学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孟小梅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宝应县西安丰镇中心初级中学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卢金元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宝应县西安丰镇中心小学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范成顺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陆汉武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镇下舍初级中学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陈秀梅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镇下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舍小学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陈定春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蒯启勇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刘绍海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卞菊香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王长春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胡铸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赵永栋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张志勇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杨乃军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许启红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张春艳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江苏省宝应中学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居敏丽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陈跃东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张文华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万林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郭志祥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冯秀桃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李玮玮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赵红梅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徐梅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盛春林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詹澜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蔡沐虎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王京中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应县安宜高级中学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林峰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范林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徐凤利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季灵庆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宝应县曹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宋新民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朱纹明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圣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陈立权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蒋生平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钱问举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应县画川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高级中学西校区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何广谋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毛才明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闵信燕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戴岱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吕国军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宝应县城北初级中学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丁骅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宝应县城北初级中学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吴明生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应县安宜初级中学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颜娟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应县安宜初级中学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周习玲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姜海强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徐士杰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叶金来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宝应县开发区国际学校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潘爱国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宝应县开发区国际学校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宝应县开发区国际学校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宝应县桃园小学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黄泽秀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宝应县桃园小学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倪茂勤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宝应县桃园小学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张德英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宝应县泰山小学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周慕燕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宝应县泰山小学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郁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开国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宝应县泰山小学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陶学梅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应县城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汪妤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宝应县城南小学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赵晖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宝应县特殊教育学校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乔锦全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宝应县教育局电教管理站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钱进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梁大青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郭玉娟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张丰盈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纪来华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高邮市南海中学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徐松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高邮市南海中学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胡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施元兰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居永宇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逻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戴生明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史来顺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马年宣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高邮市汪曾祺学校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邹海燕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徐月霞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孔令健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朱启琴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杨明宏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高邮市南海中学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蒋秀琴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秦冬兰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张晖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张永根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卢素娟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高邮镇秦邮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张春美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沈进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卢维顺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张海波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高邮市汪曾祺学校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徐家锋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戴顺星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谭国安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高邮镇秦邮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汪玉军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高邮市南海中学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范昌春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王鹤兴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王立增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蒋卫华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周海明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胡飞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鄢青虎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高邮市汪曾祺学校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徐宏胜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高邮市秦邮实验小学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高邮市宝塔小学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顾晓花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高邮市卸甲镇卸甲实验小学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许兵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高邮市城南经济新区小学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薛刚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陈爱平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高邮市汪曾祺学校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</w:t>
            </w:r>
            <w:r w:rsidRPr="00376A7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376A7B">
              <w:rPr>
                <w:rFonts w:ascii="Times New Roman" w:hAnsi="宋体"/>
                <w:kern w:val="0"/>
                <w:szCs w:val="21"/>
              </w:rPr>
              <w:t>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李正琴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查虹兰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189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程人杰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高邮市城南经济新区小学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周慧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谭红民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沈秀芳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杨志龙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高邮市宝塔小学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思品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翟秀宏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高邮市城北实验小学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王义来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张卫平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江苏省高邮实验小学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陈寿英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199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高邮市第一实验小学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王颖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江苏省仪征中学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王光雄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南京师范大学第二附属高级中学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王长伟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江苏省仪征中学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刘永飞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江苏省仪征中学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管仪彬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吴凌雁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谢礼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南京师范大学第二附属高级中学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陈万田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仪征市金升外国语实验学校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李慧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仪征市实验中学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信息技术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浦中学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赵爱玲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肖震峰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仪征市都会小学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王义挺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孙彪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邵志平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娄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树叶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殷玉霞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李付文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扬州市江都区邵伯镇昭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关小学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李元娣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丁伙中学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陈艳霞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丁伙中学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陈勤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丁伙镇锦西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孙正琴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丁伙镇锦西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张有亮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扬州市江都区樊川中心小学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虞建中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扬州市江都区真武中学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扬州市江都区真武中心小学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许传凤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扬州市江都区真武镇杨庄中学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顾立军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扬州市江都区真武镇杨庄小学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薛志春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田梅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思品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冯广军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高徐中学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冯学松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高徐中学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陈小军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坚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陈云龙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江都区宜陵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区宜陵中心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戴萍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区宜陵中心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胡国芳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李金刚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丁沟镇麾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村中学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张锁定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丁沟镇麾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村小学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李华军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扬州市江都区郭村中学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李湘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扬州市江都区郭村中心小学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周长年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村镇第一中学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沈永芬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郭村镇二姜小学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祁桂香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王晓俊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朱俊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郭朱英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镇昌松小学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镇昌松小学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顾保权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扬州市江都区大桥镇花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荡中学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马泽玉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扬州市江都区大桥镇花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荡小学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杜庆红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江都区浦头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孔凡强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江都区浦头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区浦头中心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孙兴群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江都区浦头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镇高汉中学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刘红艳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扬州市江都区吴桥中学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曹家明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扬州市江都区吴桥中心小学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魏允华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张志忠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赵雷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魏祥志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扬州市江都区第三中学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徐艾驯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扬州市江都区第三中学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李培兰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于慧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文静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毛云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扬州市江都区仙女镇龙川小学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朱芸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扬州市江都区仙女镇龙川小学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夏秋红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扬州市江都区仙女镇正谊小学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郭培玲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扬州市江都区仙女镇砖桥小学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朱遐俊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扬州市江都区仙女镇张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纲中学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居生勇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扬州市江都区仙女镇张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纲中学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洪建武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扬州市江都区仙女镇张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纲小学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曹海峰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扬州市江都区仙女镇双沟中学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倪金典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扬州市江都区仙女镇双沟中学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孔凡明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扬州市江都区学生校外活动实践基地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综合实践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卞方文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纪中学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韩张琴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韩宝琴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朱叶政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刘春年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吉玮玮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陈泽民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詹梓一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张保全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龚爱萍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王林锋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江苏省江都中学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童春艳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刘红梅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丁沟镇麾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村中学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289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夏雪峰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王淑艳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袁森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杨风明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扬州市江都区育才中学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崔玲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扬州市江都区育才中学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齐明娟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扬州市江都区育才中学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于海霞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黄跃仁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299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张日俊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胡宏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丁沟中学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郑传清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扬州市江都区空港中学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赵霞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扬州市江都区空港中学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祝小兵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谈燕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吉朝霞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王兆云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顾永存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朱阳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陈希栋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周庆凤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韩泰新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何美霞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陆正娟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黄红成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王建华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扬州市江都区教师进修学校附属小学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孙正琴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扬州市江都区教师进修学校附属小学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吴林森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扬州市江都区特殊教育学校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郭亚楠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江苏油田第二小学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高建峰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江苏油田第二小学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周小勇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扬州市江都区国际学校初中部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扬州市江都区国际学校初中部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谢素梅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施蒲玉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刘大祥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刘太祥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徐家萍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王丽"/>
              </w:smartTagPr>
              <w:r w:rsidRPr="00376A7B">
                <w:rPr>
                  <w:rFonts w:ascii="Times New Roman" w:hAnsi="宋体"/>
                  <w:kern w:val="0"/>
                  <w:szCs w:val="21"/>
                </w:rPr>
                <w:t>王丽</w:t>
              </w:r>
            </w:smartTag>
            <w:r w:rsidRPr="00376A7B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扬州市江都区国际学校小学部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汊河中学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李春燕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马志远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肖树明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侯毅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尹俊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尚积甫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刘爱芬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和红艳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孙红霞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江苏省邗江中学（集团）北区校维扬中学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陈希阳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江苏省邗江中学（集团）北区校维扬中学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李谦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江苏省邗江中学（集团）北区校维扬中学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何宝萍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曾明霞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陆凯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卞建华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江苏省扬州市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纪广艳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扬州高新区实验小学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扬州高新区实验小学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万明海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扬州市甘泉中学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陆红丽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扬州市甘泉中学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代久芬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文辉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段秋菊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洲初级中学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宋永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戚明兵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赵云飞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郭友波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强有冬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扬州市邗江区黄珏学校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谢正婷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扬州市邗江区黄珏学校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韦来清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综合实践活动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刘纯刚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王友春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徐龙青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胡凌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谢惠芬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于飞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蒋王中学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教育局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刘宗时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梅苑双语学校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邗江区美琪学校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乔春雨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邗江区美琪学校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王佳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邗江区美琪学校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管喻萍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邗江区美琪学校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季祥珍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邗江区美琪学校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时存朋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周远辉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科学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刘远飞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庄春晓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黄永安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邵天池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邵永芳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周庆宝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邗江区杨寿学校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吴永庆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运西小学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389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田晓辉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运西中学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吴娅丽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扬州市梅岭小学西区校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殷丽萍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扬州市梅岭小学西区校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颜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宝剑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扬州市四季园小学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印"/>
              </w:smartTagPr>
              <w:r w:rsidRPr="00376A7B">
                <w:rPr>
                  <w:rFonts w:ascii="Times New Roman" w:hAnsi="宋体"/>
                  <w:kern w:val="0"/>
                  <w:szCs w:val="21"/>
                </w:rPr>
                <w:t>印</w:t>
              </w:r>
            </w:smartTag>
            <w:r w:rsidRPr="00376A7B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扬州市维扬实验小学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张洪梅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扬州市维扬实验小学北区校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郑玉勇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扬州市西湖中心小学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唐科"/>
              </w:smartTagPr>
              <w:r w:rsidRPr="00376A7B">
                <w:rPr>
                  <w:rFonts w:ascii="Times New Roman" w:hAnsi="宋体"/>
                  <w:kern w:val="0"/>
                  <w:szCs w:val="21"/>
                </w:rPr>
                <w:t>唐科</w:t>
              </w:r>
            </w:smartTag>
            <w:r w:rsidRPr="00376A7B">
              <w:rPr>
                <w:rFonts w:ascii="Times New Roman" w:hAnsi="宋体"/>
                <w:kern w:val="0"/>
                <w:szCs w:val="21"/>
              </w:rPr>
              <w:t>君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扬州市育才小学西区校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扬州市育才小学西区校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杨凤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扬州市育才小学西区校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399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沈青芳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扬州市竹西小学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臧莺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扬州市竹西小学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祁桂凤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扬州市育才小学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道德与法治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窦晓宁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扬州市育才小学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纪敏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扬州市东关小学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吉玉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扬州市汶河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朱月霞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扬州市沙口小学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徐立俊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扬州市广陵区红桥中心小学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宫明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市汤汪中学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黄云秋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扬州市广陵区北洲中学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王裕清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扬州市广陵区北洲中学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杜维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扬州市广陵区红桥高级中学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庄瑞峰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扬州市广陵区红桥高级中学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王爱新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徐丽华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黄贤玲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程传功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吴水华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陆金虎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周志祥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洪邦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吴树成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北京新东方扬州外国语学校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丁华晴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扬州育才实验学校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扬州育才实验学校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孟倩</w:t>
            </w:r>
            <w:r w:rsidRPr="00376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扬州育才实验学校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梁梅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扬州育才实验学校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戚庭冠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扬州经济技术开发区实验中学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嵇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扬州市生态科技新城泰安学校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束苏敏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扬州市生态科技新城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杭集中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扬州市生态科技新城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杭集中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吴福海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何永荣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宝应县夏集镇中心初级中学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曹夕贵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宝应县夏集镇郭桥初级中学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华九广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宝应县夏集镇郭桥小学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张振华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宝应县柳堡镇中心初级中学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赵福春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应县广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洋湖镇中心小学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应县望直港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周永萍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应县望直港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刘爱霞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应县望直港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季凤云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应县望直港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纪兆亮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宝应县射阳湖镇中心初级中学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张秀宏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宝应县射阳湖镇天平小学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潘雪梅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宝应县射阳湖镇水泗小学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张朝阳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宝应县射阳湖镇中心小学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张爱萍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宝应县泾河镇中心初级中学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房永花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宝应县泾河镇黄浦小学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王宝清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宝应县泾河镇中心小学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童春早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宝应县黄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塍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江国平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宝应县黄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塍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田海燕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宝应县山阳镇中心初级中学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吴风顺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宝应县山阳镇中心小学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张仁霞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氾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水高级中学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美术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冯晓明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邮市龙虬镇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于万华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逻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冯小明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高邮市三垛镇三垛初级中学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张长银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邮市送桥镇送桥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周长华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高邮市临泽镇川青初级中学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徐国清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高邮市卸甲镇卸甲初级中学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詹爱琴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镇郭集初级中学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石志兰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高邮市临泽镇临泽初级中学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华山英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垛中学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冯士方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李有培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高邮市卸甲镇八桥初级中学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物理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唐巧英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高邮市三垛镇三垛初级中学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生物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陆业妹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垛中学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汤永干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垛中学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地理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周仁湘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镇周巷初级中学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吕元兵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甘垛镇澄阳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俞长军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高邮市卸甲镇卸甲初级中学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吴淑珍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高邮市汤庄镇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垛初级中学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469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马正祥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镇天山初级中学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陈玉萍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高邮市汤庄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镇沙堰初级中学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计算机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徐红兰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逻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吴继霞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高邮市临泽镇川青小学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陆桂国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高邮市界首镇实验小学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刘汉晴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邮市周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山镇实验小学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卢山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高邮市三垛镇二沟小学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高邮市卸甲镇八桥实验小学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顾红梅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高邮市汤庄镇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甸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垛实验小学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吴绍凤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高邮市汤庄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镇沙堰实验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479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李玉明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邮市送桥镇送桥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吴桂琴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邮市龙虬镇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龙虬实验小学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史学寨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高邮市临泽镇临泽实验小学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徐忠祥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镇周巷实验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胡志霞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高邮市界首镇实验小学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高增荣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高邮市三垛镇武宁小学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戴凤阳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高邮市三垛镇三垛实验小学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高友銮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邮市甘垛镇平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胜实验小学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朱政美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邮市甘垛镇平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胜实验小学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曹天平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高邮市卸甲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镇伯勤实验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489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许宏旺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高邮市汤庄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镇汉留小学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田明华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邮市送桥镇送桥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张国江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高邮市菱塘回族乡回民实验小学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吴帮湘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逻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何元田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高邮市菱塘回族乡回民实验小学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潘祥华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仪征市陈集中学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李爱民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仪征市新集初级中学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周玉勇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仪征市月塘中学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殷文平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仪征市古井中学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花燕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仪征市大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仪中学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499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李义宝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市香沟中心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仪征市马集中学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王福龙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仪征市枣林湾学校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信息技术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高立斌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市谢集中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孙丽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仪征市青山中心学校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吴学英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仪征市马集镇中心小学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曹宁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新集中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王永彬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仪征市陈集镇第二中心小学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周晓玲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仪征市月塘中心小学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音乐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杜立华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扬州市江都区邵伯镇昭关中学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徐晓红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扬州市江都区樊川镇永安小学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刘小萍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扬州市江都区小纪镇富民小学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徐秀梅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扬州市江都区小纪镇吴堡小学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思品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周荣新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坚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张永勤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扬州市江都区武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坚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王巧香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区宜陵中心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张柏林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扬州市江都区大桥镇中学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褚玉琴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江都区浦头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高汉小学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扬州市江都区樊川中学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化学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孔洁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吴廷志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王桂方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英语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徐华震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政治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居永祥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历史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扬州市江都区邵伯高级中学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体育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王群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江苏油田第一小学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徐再传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扬州大学教科院附属杨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庙小学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张兴妹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扬州市甘泉小学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姬瑞同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扬州市甘泉小学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祝文"/>
              </w:smartTagPr>
              <w:r w:rsidRPr="00376A7B">
                <w:rPr>
                  <w:rFonts w:ascii="Times New Roman" w:hAnsi="宋体"/>
                  <w:kern w:val="0"/>
                  <w:szCs w:val="21"/>
                </w:rPr>
                <w:t>祝文</w:t>
              </w:r>
            </w:smartTag>
            <w:r w:rsidRPr="00376A7B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邗江区陈俊学校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529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刁金朋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邗江区陈俊学校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宋秋霞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邗江区方巷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俞圣兵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邗江区方巷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镇中心中学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濮春银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公道镇中心小学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语文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周云贵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杨庙镇中心中学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姚富荣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邗江区杨寿学校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姚宏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男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邗江区杨寿学校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数学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刘婷婷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宝应县叶挺桥幼儿园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徐士英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宝应县叶挺桥幼儿园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周婵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宝应县山阳镇中心幼儿园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姜华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宝应县实验幼儿园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赵玉美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宝应县托幼中心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成际梅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宝应县锦绣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新都艾乐幼儿园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田春华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扬州市江都区育才幼儿园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张明霞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刘海燕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扬州市邗江区凯莱幼儿园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殷雪梅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邗江区杨寿镇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中心幼儿园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沈兰林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第一实验幼儿园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大地四季幼儿园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张慧萍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实验学校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殷晨艳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扬州大学幼教中心第一幼儿园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世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明双语学校幼儿园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曹红珍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世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明双语学校幼儿园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俞小莉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扬州市汶河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黄静雯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扬州市机关第一幼儿园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唐薇薇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扬州市机关第一幼儿园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汪静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扬州市翰林英杰幼儿园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普通教师申报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费勇芳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高邮市临泽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镇周巷幼儿园</w:t>
            </w:r>
            <w:proofErr w:type="gramEnd"/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王善琴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公道镇中心幼儿园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徐永芬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扬州市邗江区黄珏幼儿园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  <w:tr w:rsidR="00EA353D" w:rsidRPr="00376A7B" w:rsidTr="003336E8">
        <w:trPr>
          <w:trHeight w:val="4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Times New Roman"/>
                <w:kern w:val="0"/>
                <w:szCs w:val="21"/>
              </w:rPr>
              <w:t>559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黄潇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女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扬州市</w:t>
            </w:r>
            <w:proofErr w:type="gramStart"/>
            <w:r w:rsidRPr="00376A7B">
              <w:rPr>
                <w:rFonts w:ascii="Times New Roman" w:hAnsi="宋体"/>
                <w:kern w:val="0"/>
                <w:szCs w:val="21"/>
              </w:rPr>
              <w:t>邗江区</w:t>
            </w:r>
            <w:proofErr w:type="gramEnd"/>
            <w:r w:rsidRPr="00376A7B">
              <w:rPr>
                <w:rFonts w:ascii="Times New Roman" w:hAnsi="宋体"/>
                <w:kern w:val="0"/>
                <w:szCs w:val="21"/>
              </w:rPr>
              <w:t>公道镇中心幼儿园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学前教育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高级教师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353D" w:rsidRPr="00376A7B" w:rsidRDefault="00EA353D" w:rsidP="003336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6A7B">
              <w:rPr>
                <w:rFonts w:ascii="Times New Roman" w:hAnsi="宋体"/>
                <w:kern w:val="0"/>
                <w:szCs w:val="21"/>
              </w:rPr>
              <w:t>乡村教师申报</w:t>
            </w:r>
          </w:p>
        </w:tc>
      </w:tr>
    </w:tbl>
    <w:p w:rsidR="00EA353D" w:rsidRPr="00376A7B" w:rsidRDefault="00EA353D" w:rsidP="00EA353D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EA353D" w:rsidRPr="00376A7B" w:rsidRDefault="00EA353D" w:rsidP="00EA353D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EA353D" w:rsidRPr="00376A7B" w:rsidTr="003336E8">
        <w:trPr>
          <w:trHeight w:val="640"/>
          <w:jc w:val="center"/>
        </w:trPr>
        <w:tc>
          <w:tcPr>
            <w:tcW w:w="9030" w:type="dxa"/>
            <w:vAlign w:val="center"/>
          </w:tcPr>
          <w:p w:rsidR="00EA353D" w:rsidRPr="00376A7B" w:rsidRDefault="00EA353D" w:rsidP="003336E8">
            <w:pPr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376A7B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江苏省人力资源和社会保障厅办公室</w:t>
            </w:r>
            <w:r w:rsidRPr="00376A7B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20"/>
              </w:smartTagP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2020</w:t>
              </w: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年</w:t>
              </w: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1</w:t>
              </w: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月</w:t>
              </w: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6</w:t>
              </w:r>
              <w:r w:rsidRPr="00376A7B">
                <w:rPr>
                  <w:rFonts w:ascii="Times New Roman" w:eastAsia="方正仿宋_GBK" w:hAnsi="Times New Roman"/>
                  <w:color w:val="000000"/>
                  <w:sz w:val="30"/>
                  <w:szCs w:val="30"/>
                </w:rPr>
                <w:t>日</w:t>
              </w:r>
            </w:smartTag>
            <w:r w:rsidRPr="00376A7B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印发</w:t>
            </w:r>
          </w:p>
        </w:tc>
      </w:tr>
    </w:tbl>
    <w:p w:rsidR="00EA353D" w:rsidRPr="00376A7B" w:rsidRDefault="00EA353D" w:rsidP="00EA353D">
      <w:pPr>
        <w:spacing w:line="20" w:lineRule="exact"/>
        <w:rPr>
          <w:rFonts w:ascii="Times New Roman" w:hAnsi="Times New Roman"/>
          <w:color w:val="000000"/>
        </w:rPr>
      </w:pPr>
      <w:r w:rsidRPr="00376A7B">
        <w:rPr>
          <w:rFonts w:ascii="Times New Roman" w:hAnsi="Times New Roman"/>
          <w:color w:val="000000"/>
        </w:rPr>
        <w:t xml:space="preserve">  </w:t>
      </w:r>
    </w:p>
    <w:p w:rsidR="00EA353D" w:rsidRPr="00E82064" w:rsidRDefault="00EA353D" w:rsidP="00EA353D">
      <w:pPr>
        <w:rPr>
          <w:rFonts w:ascii="仿宋" w:eastAsia="仿宋" w:hAnsi="仿宋" w:hint="eastAsia"/>
          <w:sz w:val="32"/>
          <w:szCs w:val="32"/>
        </w:rPr>
      </w:pPr>
    </w:p>
    <w:p w:rsidR="00D40343" w:rsidRPr="00EA353D" w:rsidRDefault="00D40343"/>
    <w:sectPr w:rsidR="00D40343" w:rsidRPr="00EA353D" w:rsidSect="003336E8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3D" w:rsidRDefault="00EA353D" w:rsidP="00EA353D">
      <w:r>
        <w:separator/>
      </w:r>
    </w:p>
  </w:endnote>
  <w:endnote w:type="continuationSeparator" w:id="0">
    <w:p w:rsidR="00EA353D" w:rsidRDefault="00EA353D" w:rsidP="00EA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DD" w:rsidRDefault="00EA353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EA353D">
      <w:rPr>
        <w:noProof/>
        <w:lang w:val="zh-CN"/>
      </w:rPr>
      <w:t>1</w:t>
    </w:r>
    <w:r>
      <w:fldChar w:fldCharType="end"/>
    </w:r>
  </w:p>
  <w:p w:rsidR="00822FDD" w:rsidRDefault="00EA35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3D" w:rsidRDefault="00EA353D" w:rsidP="00EA353D">
      <w:r>
        <w:separator/>
      </w:r>
    </w:p>
  </w:footnote>
  <w:footnote w:type="continuationSeparator" w:id="0">
    <w:p w:rsidR="00EA353D" w:rsidRDefault="00EA353D" w:rsidP="00EA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0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3A50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353D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A353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35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EA353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53D"/>
    <w:rPr>
      <w:sz w:val="18"/>
      <w:szCs w:val="18"/>
    </w:rPr>
  </w:style>
  <w:style w:type="character" w:customStyle="1" w:styleId="1Char">
    <w:name w:val="标题 1 Char"/>
    <w:basedOn w:val="a0"/>
    <w:link w:val="1"/>
    <w:rsid w:val="00EA35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353D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EA353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EA353D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EA35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353D"/>
    <w:rPr>
      <w:rFonts w:ascii="Calibri" w:eastAsia="宋体" w:hAnsi="Calibri" w:cs="Times New Roman"/>
      <w:sz w:val="18"/>
      <w:szCs w:val="18"/>
    </w:rPr>
  </w:style>
  <w:style w:type="character" w:styleId="a6">
    <w:name w:val="Hyperlink"/>
    <w:uiPriority w:val="99"/>
    <w:semiHidden/>
    <w:unhideWhenUsed/>
    <w:rsid w:val="00EA353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EA353D"/>
    <w:rPr>
      <w:color w:val="800080"/>
      <w:u w:val="single"/>
    </w:rPr>
  </w:style>
  <w:style w:type="paragraph" w:customStyle="1" w:styleId="xl569">
    <w:name w:val="xl56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EA353D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EA353D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EA353D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character" w:styleId="a8">
    <w:name w:val="page number"/>
    <w:basedOn w:val="a0"/>
    <w:rsid w:val="00EA353D"/>
  </w:style>
  <w:style w:type="character" w:customStyle="1" w:styleId="CharChar21">
    <w:name w:val=" Char Char21"/>
    <w:rsid w:val="00EA353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EA353D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0">
    <w:name w:val="无列表1"/>
    <w:next w:val="a2"/>
    <w:semiHidden/>
    <w:unhideWhenUsed/>
    <w:rsid w:val="00EA353D"/>
  </w:style>
  <w:style w:type="numbering" w:customStyle="1" w:styleId="11">
    <w:name w:val="无列表11"/>
    <w:next w:val="a2"/>
    <w:semiHidden/>
    <w:rsid w:val="00EA353D"/>
  </w:style>
  <w:style w:type="character" w:customStyle="1" w:styleId="CharChar19">
    <w:name w:val=" Char Char19"/>
    <w:semiHidden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EA353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9"/>
    <w:autoRedefine/>
    <w:rsid w:val="00EA353D"/>
    <w:rPr>
      <w:rFonts w:ascii="Tahoma" w:hAnsi="Tahoma" w:cs="Tahoma"/>
      <w:sz w:val="24"/>
      <w:szCs w:val="24"/>
    </w:rPr>
  </w:style>
  <w:style w:type="paragraph" w:styleId="a9">
    <w:name w:val="Document Map"/>
    <w:basedOn w:val="a"/>
    <w:link w:val="Char3"/>
    <w:semiHidden/>
    <w:rsid w:val="00EA353D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9"/>
    <w:semiHidden/>
    <w:rsid w:val="00EA353D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a">
    <w:name w:val="Table Grid"/>
    <w:basedOn w:val="a1"/>
    <w:rsid w:val="00EA35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9"/>
    <w:autoRedefine/>
    <w:rsid w:val="00EA353D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b">
    <w:name w:val="Plain Text"/>
    <w:basedOn w:val="a"/>
    <w:link w:val="Char4"/>
    <w:rsid w:val="00EA353D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EA353D"/>
    <w:rPr>
      <w:rFonts w:ascii="宋体" w:eastAsia="方正仿宋_GBK" w:hAnsi="Courier New" w:cs="Courier New"/>
      <w:sz w:val="32"/>
      <w:szCs w:val="21"/>
    </w:rPr>
  </w:style>
  <w:style w:type="paragraph" w:styleId="ac">
    <w:name w:val="Date"/>
    <w:basedOn w:val="a"/>
    <w:next w:val="a"/>
    <w:link w:val="Char5"/>
    <w:unhideWhenUsed/>
    <w:rsid w:val="00EA353D"/>
    <w:pPr>
      <w:ind w:leftChars="2500" w:left="100"/>
    </w:pPr>
  </w:style>
  <w:style w:type="character" w:customStyle="1" w:styleId="Char5">
    <w:name w:val="日期 Char"/>
    <w:basedOn w:val="a0"/>
    <w:link w:val="ac"/>
    <w:rsid w:val="00EA353D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EA353D"/>
  </w:style>
  <w:style w:type="character" w:styleId="ad">
    <w:name w:val="Emphasis"/>
    <w:qFormat/>
    <w:rsid w:val="00EA353D"/>
    <w:rPr>
      <w:i w:val="0"/>
      <w:iCs w:val="0"/>
      <w:color w:val="CC0000"/>
    </w:rPr>
  </w:style>
  <w:style w:type="paragraph" w:customStyle="1" w:styleId="xl27">
    <w:name w:val="xl2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EA353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EA3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EA353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EA353D"/>
  </w:style>
  <w:style w:type="numbering" w:customStyle="1" w:styleId="1111">
    <w:name w:val="无列表1111"/>
    <w:next w:val="a2"/>
    <w:semiHidden/>
    <w:unhideWhenUsed/>
    <w:rsid w:val="00EA353D"/>
  </w:style>
  <w:style w:type="numbering" w:customStyle="1" w:styleId="11111">
    <w:name w:val="无列表11111"/>
    <w:next w:val="a2"/>
    <w:semiHidden/>
    <w:rsid w:val="00EA353D"/>
  </w:style>
  <w:style w:type="paragraph" w:styleId="ae">
    <w:name w:val="Normal (Web)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EA353D"/>
  </w:style>
  <w:style w:type="paragraph" w:styleId="af">
    <w:name w:val="Body Text"/>
    <w:basedOn w:val="a"/>
    <w:link w:val="Char6"/>
    <w:rsid w:val="00EA353D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f"/>
    <w:rsid w:val="00EA353D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9"/>
    <w:semiHidden/>
    <w:rsid w:val="00EA353D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EA353D"/>
    <w:rPr>
      <w:kern w:val="2"/>
      <w:sz w:val="18"/>
      <w:szCs w:val="18"/>
    </w:rPr>
  </w:style>
  <w:style w:type="paragraph" w:styleId="af0">
    <w:name w:val="Title"/>
    <w:basedOn w:val="a"/>
    <w:next w:val="a"/>
    <w:link w:val="Char7"/>
    <w:qFormat/>
    <w:rsid w:val="00EA35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0"/>
    <w:rsid w:val="00EA353D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EA35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EA353D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EA353D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EA353D"/>
  </w:style>
  <w:style w:type="paragraph" w:customStyle="1" w:styleId="Char10">
    <w:name w:val=" Char1"/>
    <w:basedOn w:val="a"/>
    <w:rsid w:val="00EA353D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qFormat/>
    <w:rsid w:val="00EA353D"/>
    <w:rPr>
      <w:b/>
      <w:bCs/>
    </w:rPr>
  </w:style>
  <w:style w:type="paragraph" w:customStyle="1" w:styleId="style2">
    <w:name w:val="style2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Body Text Indent"/>
    <w:basedOn w:val="a"/>
    <w:link w:val="Char8"/>
    <w:rsid w:val="00EA353D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2"/>
    <w:rsid w:val="00EA353D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2"/>
    <w:link w:val="2Char0"/>
    <w:rsid w:val="00EA353D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EA353D"/>
    <w:rPr>
      <w:rFonts w:ascii="仿宋_GB2312" w:eastAsia="仿宋_GB2312" w:hAnsi="Calibri" w:cs="Times New Roman"/>
      <w:sz w:val="32"/>
    </w:rPr>
  </w:style>
  <w:style w:type="paragraph" w:customStyle="1" w:styleId="af3">
    <w:name w:val="主题词"/>
    <w:basedOn w:val="a"/>
    <w:rsid w:val="00EA353D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4">
    <w:name w:val="印发栏"/>
    <w:basedOn w:val="a"/>
    <w:rsid w:val="00EA353D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5">
    <w:name w:val="线型"/>
    <w:basedOn w:val="a"/>
    <w:rsid w:val="00EA353D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EA353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6">
    <w:name w:val="红线"/>
    <w:basedOn w:val="1"/>
    <w:rsid w:val="00EA353D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7">
    <w:name w:val="caption"/>
    <w:basedOn w:val="a"/>
    <w:next w:val="a"/>
    <w:qFormat/>
    <w:rsid w:val="00EA353D"/>
    <w:rPr>
      <w:rFonts w:ascii="Arial" w:eastAsia="黑体" w:hAnsi="Arial" w:cs="Arial"/>
      <w:sz w:val="20"/>
      <w:szCs w:val="20"/>
    </w:rPr>
  </w:style>
  <w:style w:type="paragraph" w:styleId="af8">
    <w:name w:val="Body Text First Indent"/>
    <w:basedOn w:val="af"/>
    <w:link w:val="Char9"/>
    <w:rsid w:val="00EA353D"/>
    <w:pPr>
      <w:ind w:firstLineChars="100" w:firstLine="420"/>
    </w:pPr>
  </w:style>
  <w:style w:type="character" w:customStyle="1" w:styleId="Char9">
    <w:name w:val="正文首行缩进 Char"/>
    <w:basedOn w:val="Char6"/>
    <w:link w:val="af8"/>
    <w:rsid w:val="00EA353D"/>
    <w:rPr>
      <w:rFonts w:ascii="Times New Roman" w:eastAsia="宋体" w:hAnsi="Times New Roman" w:cs="Times New Roman"/>
      <w:sz w:val="32"/>
      <w:szCs w:val="24"/>
    </w:rPr>
  </w:style>
  <w:style w:type="paragraph" w:styleId="af9">
    <w:name w:val="footnote text"/>
    <w:basedOn w:val="a"/>
    <w:link w:val="Chara"/>
    <w:semiHidden/>
    <w:rsid w:val="00EA353D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9"/>
    <w:semiHidden/>
    <w:rsid w:val="00EA353D"/>
    <w:rPr>
      <w:rFonts w:ascii="Times New Roman" w:eastAsia="宋体" w:hAnsi="Times New Roman" w:cs="Times New Roman"/>
      <w:sz w:val="18"/>
      <w:szCs w:val="18"/>
    </w:rPr>
  </w:style>
  <w:style w:type="character" w:styleId="afa">
    <w:name w:val="footnote reference"/>
    <w:semiHidden/>
    <w:rsid w:val="00EA353D"/>
    <w:rPr>
      <w:vertAlign w:val="superscript"/>
    </w:rPr>
  </w:style>
  <w:style w:type="character" w:customStyle="1" w:styleId="apple-converted-space">
    <w:name w:val="apple-converted-space"/>
    <w:rsid w:val="00EA353D"/>
  </w:style>
  <w:style w:type="numbering" w:customStyle="1" w:styleId="30">
    <w:name w:val="无列表3"/>
    <w:next w:val="a2"/>
    <w:semiHidden/>
    <w:unhideWhenUsed/>
    <w:rsid w:val="00EA353D"/>
  </w:style>
  <w:style w:type="character" w:customStyle="1" w:styleId="CharChar14">
    <w:name w:val=" Char Char14"/>
    <w:rsid w:val="00EA353D"/>
    <w:rPr>
      <w:sz w:val="18"/>
      <w:szCs w:val="18"/>
    </w:rPr>
  </w:style>
  <w:style w:type="character" w:customStyle="1" w:styleId="CharChar13">
    <w:name w:val=" Char Char13"/>
    <w:rsid w:val="00EA353D"/>
    <w:rPr>
      <w:sz w:val="18"/>
      <w:szCs w:val="18"/>
    </w:rPr>
  </w:style>
  <w:style w:type="table" w:customStyle="1" w:styleId="13">
    <w:name w:val="网格型1"/>
    <w:basedOn w:val="a1"/>
    <w:next w:val="aa"/>
    <w:rsid w:val="00EA353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EA353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EA353D"/>
    <w:pPr>
      <w:ind w:firstLineChars="200" w:firstLine="420"/>
    </w:pPr>
  </w:style>
  <w:style w:type="character" w:customStyle="1" w:styleId="CharChar11">
    <w:name w:val=" Char Char11"/>
    <w:semiHidden/>
    <w:rsid w:val="00EA353D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EA353D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EA353D"/>
  </w:style>
  <w:style w:type="character" w:customStyle="1" w:styleId="Bodytext">
    <w:name w:val="Body text_"/>
    <w:link w:val="15"/>
    <w:rsid w:val="00EA353D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EA353D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EA353D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EA353D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EA353D"/>
    <w:rPr>
      <w:rFonts w:ascii="宋体" w:hAnsi="宋体"/>
      <w:sz w:val="24"/>
    </w:rPr>
  </w:style>
  <w:style w:type="paragraph" w:customStyle="1" w:styleId="22">
    <w:name w:val="样式 正文缩进 + 首行缩进:  2 字符"/>
    <w:basedOn w:val="afb"/>
    <w:link w:val="2CharChar"/>
    <w:rsid w:val="00EA353D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b">
    <w:name w:val="Normal Indent"/>
    <w:basedOn w:val="a"/>
    <w:rsid w:val="00EA353D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EA353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EA353D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EA353D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EA353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EA353D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EA353D"/>
  </w:style>
  <w:style w:type="paragraph" w:customStyle="1" w:styleId="CharChar1">
    <w:name w:val="Char Char1"/>
    <w:basedOn w:val="a"/>
    <w:rsid w:val="00EA353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c">
    <w:name w:val="页眉 字符"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d">
    <w:name w:val="页脚 字符"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EA353D"/>
  </w:style>
  <w:style w:type="numbering" w:customStyle="1" w:styleId="211">
    <w:name w:val="无列表211"/>
    <w:next w:val="a2"/>
    <w:semiHidden/>
    <w:unhideWhenUsed/>
    <w:rsid w:val="00EA353D"/>
  </w:style>
  <w:style w:type="numbering" w:customStyle="1" w:styleId="1112">
    <w:name w:val="无列表1112"/>
    <w:next w:val="a2"/>
    <w:semiHidden/>
    <w:unhideWhenUsed/>
    <w:rsid w:val="00EA353D"/>
  </w:style>
  <w:style w:type="numbering" w:customStyle="1" w:styleId="1111111">
    <w:name w:val="无列表1111111"/>
    <w:next w:val="a2"/>
    <w:semiHidden/>
    <w:rsid w:val="00EA353D"/>
  </w:style>
  <w:style w:type="numbering" w:customStyle="1" w:styleId="11111111">
    <w:name w:val="无列表11111111"/>
    <w:next w:val="a2"/>
    <w:semiHidden/>
    <w:rsid w:val="00EA353D"/>
  </w:style>
  <w:style w:type="paragraph" w:customStyle="1" w:styleId="CharChar2CharChar0">
    <w:name w:val="Char Char2 Char Char"/>
    <w:basedOn w:val="a9"/>
    <w:semiHidden/>
    <w:rsid w:val="00EA353D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EA353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e">
    <w:name w:val="批注框文本 字符"/>
    <w:semiHidden/>
    <w:locked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EA353D"/>
    <w:rPr>
      <w:kern w:val="2"/>
      <w:sz w:val="18"/>
      <w:szCs w:val="18"/>
    </w:rPr>
  </w:style>
  <w:style w:type="paragraph" w:customStyle="1" w:styleId="Char12">
    <w:name w:val="Char1"/>
    <w:basedOn w:val="a"/>
    <w:rsid w:val="00EA353D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EA353D"/>
    <w:rPr>
      <w:rFonts w:cs="Times New Roman"/>
      <w:sz w:val="18"/>
      <w:szCs w:val="18"/>
    </w:rPr>
  </w:style>
  <w:style w:type="character" w:customStyle="1" w:styleId="CharChar8">
    <w:name w:val="Char Char8"/>
    <w:locked/>
    <w:rsid w:val="00EA353D"/>
    <w:rPr>
      <w:rFonts w:cs="Times New Roman"/>
      <w:sz w:val="18"/>
      <w:szCs w:val="18"/>
    </w:rPr>
  </w:style>
  <w:style w:type="character" w:customStyle="1" w:styleId="CharChar12">
    <w:name w:val="Char Char12"/>
    <w:locked/>
    <w:rsid w:val="00EA35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EA353D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EA353D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EA353D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EA353D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A3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a"/>
    <w:rsid w:val="00EA35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EA353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semiHidden/>
    <w:locked/>
    <w:rsid w:val="00EA353D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locked/>
    <w:rsid w:val="00EA353D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A353D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semiHidden/>
    <w:locked/>
    <w:rsid w:val="00EA353D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a"/>
    <w:rsid w:val="00EA353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A353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35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EA353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53D"/>
    <w:rPr>
      <w:sz w:val="18"/>
      <w:szCs w:val="18"/>
    </w:rPr>
  </w:style>
  <w:style w:type="character" w:customStyle="1" w:styleId="1Char">
    <w:name w:val="标题 1 Char"/>
    <w:basedOn w:val="a0"/>
    <w:link w:val="1"/>
    <w:rsid w:val="00EA35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353D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EA353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EA353D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EA35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353D"/>
    <w:rPr>
      <w:rFonts w:ascii="Calibri" w:eastAsia="宋体" w:hAnsi="Calibri" w:cs="Times New Roman"/>
      <w:sz w:val="18"/>
      <w:szCs w:val="18"/>
    </w:rPr>
  </w:style>
  <w:style w:type="character" w:styleId="a6">
    <w:name w:val="Hyperlink"/>
    <w:uiPriority w:val="99"/>
    <w:semiHidden/>
    <w:unhideWhenUsed/>
    <w:rsid w:val="00EA353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EA353D"/>
    <w:rPr>
      <w:color w:val="800080"/>
      <w:u w:val="single"/>
    </w:rPr>
  </w:style>
  <w:style w:type="paragraph" w:customStyle="1" w:styleId="xl569">
    <w:name w:val="xl56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EA353D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EA353D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EA353D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character" w:styleId="a8">
    <w:name w:val="page number"/>
    <w:basedOn w:val="a0"/>
    <w:rsid w:val="00EA353D"/>
  </w:style>
  <w:style w:type="character" w:customStyle="1" w:styleId="CharChar21">
    <w:name w:val=" Char Char21"/>
    <w:rsid w:val="00EA353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EA353D"/>
    <w:rPr>
      <w:rFonts w:ascii="Calibri" w:eastAsia="宋体" w:hAnsi="Calibri"/>
      <w:kern w:val="2"/>
      <w:sz w:val="18"/>
      <w:szCs w:val="18"/>
      <w:lang w:val="en-US" w:eastAsia="zh-CN" w:bidi="ar-SA"/>
    </w:rPr>
  </w:style>
  <w:style w:type="numbering" w:customStyle="1" w:styleId="10">
    <w:name w:val="无列表1"/>
    <w:next w:val="a2"/>
    <w:semiHidden/>
    <w:unhideWhenUsed/>
    <w:rsid w:val="00EA353D"/>
  </w:style>
  <w:style w:type="numbering" w:customStyle="1" w:styleId="11">
    <w:name w:val="无列表11"/>
    <w:next w:val="a2"/>
    <w:semiHidden/>
    <w:rsid w:val="00EA353D"/>
  </w:style>
  <w:style w:type="character" w:customStyle="1" w:styleId="CharChar19">
    <w:name w:val=" Char Char19"/>
    <w:semiHidden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EA353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9"/>
    <w:autoRedefine/>
    <w:rsid w:val="00EA353D"/>
    <w:rPr>
      <w:rFonts w:ascii="Tahoma" w:hAnsi="Tahoma" w:cs="Tahoma"/>
      <w:sz w:val="24"/>
      <w:szCs w:val="24"/>
    </w:rPr>
  </w:style>
  <w:style w:type="paragraph" w:styleId="a9">
    <w:name w:val="Document Map"/>
    <w:basedOn w:val="a"/>
    <w:link w:val="Char3"/>
    <w:semiHidden/>
    <w:rsid w:val="00EA353D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9"/>
    <w:semiHidden/>
    <w:rsid w:val="00EA353D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table" w:styleId="aa">
    <w:name w:val="Table Grid"/>
    <w:basedOn w:val="a1"/>
    <w:rsid w:val="00EA35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a9"/>
    <w:autoRedefine/>
    <w:rsid w:val="00EA353D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b">
    <w:name w:val="Plain Text"/>
    <w:basedOn w:val="a"/>
    <w:link w:val="Char4"/>
    <w:rsid w:val="00EA353D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EA353D"/>
    <w:rPr>
      <w:rFonts w:ascii="宋体" w:eastAsia="方正仿宋_GBK" w:hAnsi="Courier New" w:cs="Courier New"/>
      <w:sz w:val="32"/>
      <w:szCs w:val="21"/>
    </w:rPr>
  </w:style>
  <w:style w:type="paragraph" w:styleId="ac">
    <w:name w:val="Date"/>
    <w:basedOn w:val="a"/>
    <w:next w:val="a"/>
    <w:link w:val="Char5"/>
    <w:unhideWhenUsed/>
    <w:rsid w:val="00EA353D"/>
    <w:pPr>
      <w:ind w:leftChars="2500" w:left="100"/>
    </w:pPr>
  </w:style>
  <w:style w:type="character" w:customStyle="1" w:styleId="Char5">
    <w:name w:val="日期 Char"/>
    <w:basedOn w:val="a0"/>
    <w:link w:val="ac"/>
    <w:rsid w:val="00EA353D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EA353D"/>
  </w:style>
  <w:style w:type="character" w:styleId="ad">
    <w:name w:val="Emphasis"/>
    <w:qFormat/>
    <w:rsid w:val="00EA353D"/>
    <w:rPr>
      <w:i w:val="0"/>
      <w:iCs w:val="0"/>
      <w:color w:val="CC0000"/>
    </w:rPr>
  </w:style>
  <w:style w:type="paragraph" w:customStyle="1" w:styleId="xl27">
    <w:name w:val="xl2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EA353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A353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EA3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EA353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EA353D"/>
  </w:style>
  <w:style w:type="numbering" w:customStyle="1" w:styleId="1111">
    <w:name w:val="无列表1111"/>
    <w:next w:val="a2"/>
    <w:semiHidden/>
    <w:unhideWhenUsed/>
    <w:rsid w:val="00EA353D"/>
  </w:style>
  <w:style w:type="numbering" w:customStyle="1" w:styleId="11111">
    <w:name w:val="无列表11111"/>
    <w:next w:val="a2"/>
    <w:semiHidden/>
    <w:rsid w:val="00EA353D"/>
  </w:style>
  <w:style w:type="paragraph" w:styleId="ae">
    <w:name w:val="Normal (Web)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EA353D"/>
  </w:style>
  <w:style w:type="paragraph" w:styleId="af">
    <w:name w:val="Body Text"/>
    <w:basedOn w:val="a"/>
    <w:link w:val="Char6"/>
    <w:rsid w:val="00EA353D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f"/>
    <w:rsid w:val="00EA353D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9"/>
    <w:semiHidden/>
    <w:rsid w:val="00EA353D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EA353D"/>
    <w:rPr>
      <w:kern w:val="2"/>
      <w:sz w:val="18"/>
      <w:szCs w:val="18"/>
    </w:rPr>
  </w:style>
  <w:style w:type="paragraph" w:styleId="af0">
    <w:name w:val="Title"/>
    <w:basedOn w:val="a"/>
    <w:next w:val="a"/>
    <w:link w:val="Char7"/>
    <w:qFormat/>
    <w:rsid w:val="00EA35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0"/>
    <w:rsid w:val="00EA353D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EA35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EA353D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EA353D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EA353D"/>
  </w:style>
  <w:style w:type="paragraph" w:customStyle="1" w:styleId="Char10">
    <w:name w:val=" Char1"/>
    <w:basedOn w:val="a"/>
    <w:rsid w:val="00EA353D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qFormat/>
    <w:rsid w:val="00EA353D"/>
    <w:rPr>
      <w:b/>
      <w:bCs/>
    </w:rPr>
  </w:style>
  <w:style w:type="paragraph" w:customStyle="1" w:styleId="style2">
    <w:name w:val="style2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Body Text Indent"/>
    <w:basedOn w:val="a"/>
    <w:link w:val="Char8"/>
    <w:rsid w:val="00EA353D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2"/>
    <w:rsid w:val="00EA353D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2"/>
    <w:link w:val="2Char0"/>
    <w:rsid w:val="00EA353D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EA353D"/>
    <w:rPr>
      <w:rFonts w:ascii="仿宋_GB2312" w:eastAsia="仿宋_GB2312" w:hAnsi="Calibri" w:cs="Times New Roman"/>
      <w:sz w:val="32"/>
    </w:rPr>
  </w:style>
  <w:style w:type="paragraph" w:customStyle="1" w:styleId="af3">
    <w:name w:val="主题词"/>
    <w:basedOn w:val="a"/>
    <w:rsid w:val="00EA353D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4">
    <w:name w:val="印发栏"/>
    <w:basedOn w:val="a"/>
    <w:rsid w:val="00EA353D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5">
    <w:name w:val="线型"/>
    <w:basedOn w:val="a"/>
    <w:rsid w:val="00EA353D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EA353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6">
    <w:name w:val="红线"/>
    <w:basedOn w:val="1"/>
    <w:rsid w:val="00EA353D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7">
    <w:name w:val="caption"/>
    <w:basedOn w:val="a"/>
    <w:next w:val="a"/>
    <w:qFormat/>
    <w:rsid w:val="00EA353D"/>
    <w:rPr>
      <w:rFonts w:ascii="Arial" w:eastAsia="黑体" w:hAnsi="Arial" w:cs="Arial"/>
      <w:sz w:val="20"/>
      <w:szCs w:val="20"/>
    </w:rPr>
  </w:style>
  <w:style w:type="paragraph" w:styleId="af8">
    <w:name w:val="Body Text First Indent"/>
    <w:basedOn w:val="af"/>
    <w:link w:val="Char9"/>
    <w:rsid w:val="00EA353D"/>
    <w:pPr>
      <w:ind w:firstLineChars="100" w:firstLine="420"/>
    </w:pPr>
  </w:style>
  <w:style w:type="character" w:customStyle="1" w:styleId="Char9">
    <w:name w:val="正文首行缩进 Char"/>
    <w:basedOn w:val="Char6"/>
    <w:link w:val="af8"/>
    <w:rsid w:val="00EA353D"/>
    <w:rPr>
      <w:rFonts w:ascii="Times New Roman" w:eastAsia="宋体" w:hAnsi="Times New Roman" w:cs="Times New Roman"/>
      <w:sz w:val="32"/>
      <w:szCs w:val="24"/>
    </w:rPr>
  </w:style>
  <w:style w:type="paragraph" w:styleId="af9">
    <w:name w:val="footnote text"/>
    <w:basedOn w:val="a"/>
    <w:link w:val="Chara"/>
    <w:semiHidden/>
    <w:rsid w:val="00EA353D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9"/>
    <w:semiHidden/>
    <w:rsid w:val="00EA353D"/>
    <w:rPr>
      <w:rFonts w:ascii="Times New Roman" w:eastAsia="宋体" w:hAnsi="Times New Roman" w:cs="Times New Roman"/>
      <w:sz w:val="18"/>
      <w:szCs w:val="18"/>
    </w:rPr>
  </w:style>
  <w:style w:type="character" w:styleId="afa">
    <w:name w:val="footnote reference"/>
    <w:semiHidden/>
    <w:rsid w:val="00EA353D"/>
    <w:rPr>
      <w:vertAlign w:val="superscript"/>
    </w:rPr>
  </w:style>
  <w:style w:type="character" w:customStyle="1" w:styleId="apple-converted-space">
    <w:name w:val="apple-converted-space"/>
    <w:rsid w:val="00EA353D"/>
  </w:style>
  <w:style w:type="numbering" w:customStyle="1" w:styleId="30">
    <w:name w:val="无列表3"/>
    <w:next w:val="a2"/>
    <w:semiHidden/>
    <w:unhideWhenUsed/>
    <w:rsid w:val="00EA353D"/>
  </w:style>
  <w:style w:type="character" w:customStyle="1" w:styleId="CharChar14">
    <w:name w:val=" Char Char14"/>
    <w:rsid w:val="00EA353D"/>
    <w:rPr>
      <w:sz w:val="18"/>
      <w:szCs w:val="18"/>
    </w:rPr>
  </w:style>
  <w:style w:type="character" w:customStyle="1" w:styleId="CharChar13">
    <w:name w:val=" Char Char13"/>
    <w:rsid w:val="00EA353D"/>
    <w:rPr>
      <w:sz w:val="18"/>
      <w:szCs w:val="18"/>
    </w:rPr>
  </w:style>
  <w:style w:type="table" w:customStyle="1" w:styleId="13">
    <w:name w:val="网格型1"/>
    <w:basedOn w:val="a1"/>
    <w:next w:val="aa"/>
    <w:rsid w:val="00EA353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EA353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EA353D"/>
    <w:pPr>
      <w:ind w:firstLineChars="200" w:firstLine="420"/>
    </w:pPr>
  </w:style>
  <w:style w:type="character" w:customStyle="1" w:styleId="CharChar11">
    <w:name w:val=" Char Char11"/>
    <w:semiHidden/>
    <w:rsid w:val="00EA353D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EA353D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EA353D"/>
  </w:style>
  <w:style w:type="character" w:customStyle="1" w:styleId="Bodytext">
    <w:name w:val="Body text_"/>
    <w:link w:val="15"/>
    <w:rsid w:val="00EA353D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EA353D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EA353D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EA353D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EA353D"/>
    <w:rPr>
      <w:rFonts w:ascii="宋体" w:hAnsi="宋体"/>
      <w:sz w:val="24"/>
    </w:rPr>
  </w:style>
  <w:style w:type="paragraph" w:customStyle="1" w:styleId="22">
    <w:name w:val="样式 正文缩进 + 首行缩进:  2 字符"/>
    <w:basedOn w:val="afb"/>
    <w:link w:val="2CharChar"/>
    <w:rsid w:val="00EA353D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b">
    <w:name w:val="Normal Indent"/>
    <w:basedOn w:val="a"/>
    <w:rsid w:val="00EA353D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EA353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EA353D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EA353D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EA353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EA353D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EA353D"/>
  </w:style>
  <w:style w:type="paragraph" w:customStyle="1" w:styleId="CharChar1">
    <w:name w:val="Char Char1"/>
    <w:basedOn w:val="a"/>
    <w:rsid w:val="00EA353D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c">
    <w:name w:val="页眉 字符"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d">
    <w:name w:val="页脚 字符"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EA353D"/>
  </w:style>
  <w:style w:type="numbering" w:customStyle="1" w:styleId="211">
    <w:name w:val="无列表211"/>
    <w:next w:val="a2"/>
    <w:semiHidden/>
    <w:unhideWhenUsed/>
    <w:rsid w:val="00EA353D"/>
  </w:style>
  <w:style w:type="numbering" w:customStyle="1" w:styleId="1112">
    <w:name w:val="无列表1112"/>
    <w:next w:val="a2"/>
    <w:semiHidden/>
    <w:unhideWhenUsed/>
    <w:rsid w:val="00EA353D"/>
  </w:style>
  <w:style w:type="numbering" w:customStyle="1" w:styleId="1111111">
    <w:name w:val="无列表1111111"/>
    <w:next w:val="a2"/>
    <w:semiHidden/>
    <w:rsid w:val="00EA353D"/>
  </w:style>
  <w:style w:type="numbering" w:customStyle="1" w:styleId="11111111">
    <w:name w:val="无列表11111111"/>
    <w:next w:val="a2"/>
    <w:semiHidden/>
    <w:rsid w:val="00EA353D"/>
  </w:style>
  <w:style w:type="paragraph" w:customStyle="1" w:styleId="CharChar2CharChar0">
    <w:name w:val="Char Char2 Char Char"/>
    <w:basedOn w:val="a9"/>
    <w:semiHidden/>
    <w:rsid w:val="00EA353D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EA353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e">
    <w:name w:val="批注框文本 字符"/>
    <w:semiHidden/>
    <w:locked/>
    <w:rsid w:val="00EA353D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EA353D"/>
    <w:rPr>
      <w:kern w:val="2"/>
      <w:sz w:val="18"/>
      <w:szCs w:val="18"/>
    </w:rPr>
  </w:style>
  <w:style w:type="paragraph" w:customStyle="1" w:styleId="Char12">
    <w:name w:val="Char1"/>
    <w:basedOn w:val="a"/>
    <w:rsid w:val="00EA353D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EA353D"/>
    <w:rPr>
      <w:rFonts w:cs="Times New Roman"/>
      <w:sz w:val="18"/>
      <w:szCs w:val="18"/>
    </w:rPr>
  </w:style>
  <w:style w:type="character" w:customStyle="1" w:styleId="CharChar8">
    <w:name w:val="Char Char8"/>
    <w:locked/>
    <w:rsid w:val="00EA353D"/>
    <w:rPr>
      <w:rFonts w:cs="Times New Roman"/>
      <w:sz w:val="18"/>
      <w:szCs w:val="18"/>
    </w:rPr>
  </w:style>
  <w:style w:type="character" w:customStyle="1" w:styleId="CharChar12">
    <w:name w:val="Char Char12"/>
    <w:locked/>
    <w:rsid w:val="00EA35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EA353D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EA353D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EA353D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EA353D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EA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A3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a"/>
    <w:rsid w:val="00EA35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EA353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semiHidden/>
    <w:locked/>
    <w:rsid w:val="00EA353D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locked/>
    <w:rsid w:val="00EA353D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semiHidden/>
    <w:locked/>
    <w:rsid w:val="00EA353D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semiHidden/>
    <w:locked/>
    <w:rsid w:val="00EA353D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A3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a"/>
    <w:rsid w:val="00EA353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3082</Words>
  <Characters>17571</Characters>
  <Application>Microsoft Office Word</Application>
  <DocSecurity>0</DocSecurity>
  <Lines>146</Lines>
  <Paragraphs>41</Paragraphs>
  <ScaleCrop>false</ScaleCrop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2020-01-08T10:07:00Z</dcterms:created>
  <dcterms:modified xsi:type="dcterms:W3CDTF">2020-01-08T10:07:00Z</dcterms:modified>
</cp:coreProperties>
</file>