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6F" w:rsidRPr="00BF1A22" w:rsidRDefault="00C0106F" w:rsidP="00C0106F">
      <w:pPr>
        <w:widowControl/>
        <w:spacing w:line="57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bookmarkStart w:id="0" w:name="_GoBack"/>
      <w:bookmarkEnd w:id="0"/>
      <w:r w:rsidRPr="00BF1A22">
        <w:rPr>
          <w:rFonts w:ascii="Times New Roman" w:eastAsia="方正黑体_GBK" w:hAnsi="Times New Roman"/>
          <w:color w:val="000000"/>
          <w:sz w:val="32"/>
          <w:szCs w:val="32"/>
        </w:rPr>
        <w:t>附件</w:t>
      </w:r>
    </w:p>
    <w:p w:rsidR="00C0106F" w:rsidRPr="00BF1A22" w:rsidRDefault="00C0106F" w:rsidP="00C0106F">
      <w:pPr>
        <w:spacing w:before="100" w:beforeAutospacing="1" w:after="100" w:afterAutospacing="1" w:line="570" w:lineRule="exact"/>
        <w:ind w:left="1320" w:hangingChars="300" w:hanging="1320"/>
        <w:jc w:val="center"/>
        <w:rPr>
          <w:rFonts w:ascii="Times New Roman" w:eastAsia="方正小标宋_GBK" w:hAnsi="Times New Roman"/>
          <w:sz w:val="44"/>
          <w:szCs w:val="44"/>
        </w:rPr>
      </w:pPr>
      <w:r w:rsidRPr="00BF1A22">
        <w:rPr>
          <w:rFonts w:ascii="Times New Roman" w:eastAsia="方正小标宋_GBK" w:hAnsi="Times New Roman"/>
          <w:sz w:val="44"/>
          <w:szCs w:val="44"/>
        </w:rPr>
        <w:t>评审通过人员名单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3260"/>
        <w:gridCol w:w="1701"/>
        <w:gridCol w:w="1843"/>
      </w:tblGrid>
      <w:tr w:rsidR="00C0106F" w:rsidRPr="00BF1A22" w:rsidTr="007A6299">
        <w:trPr>
          <w:trHeight w:hRule="exact" w:val="624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  <w:r w:rsidRPr="00BF1A22">
              <w:rPr>
                <w:rFonts w:ascii="Times New Roman" w:eastAsia="方正黑体_GBK" w:hAnsi="Times New Roman"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  <w:r w:rsidRPr="00BF1A22">
              <w:rPr>
                <w:rFonts w:ascii="Times New Roman" w:eastAsia="方正黑体_GBK" w:hAnsi="Times New Roman"/>
                <w:sz w:val="20"/>
                <w:szCs w:val="20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  <w:r w:rsidRPr="00BF1A22">
              <w:rPr>
                <w:rFonts w:ascii="Times New Roman" w:eastAsia="方正黑体_GBK" w:hAnsi="Times New Roman"/>
                <w:sz w:val="20"/>
                <w:szCs w:val="20"/>
              </w:rPr>
              <w:t>性别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  <w:r w:rsidRPr="00BF1A22">
              <w:rPr>
                <w:rFonts w:ascii="Times New Roman" w:eastAsia="方正黑体_GBK" w:hAnsi="Times New Roman"/>
                <w:sz w:val="20"/>
                <w:szCs w:val="20"/>
              </w:rPr>
              <w:t>工作单位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  <w:r w:rsidRPr="00BF1A22">
              <w:rPr>
                <w:rFonts w:ascii="Times New Roman" w:eastAsia="方正黑体_GBK" w:hAnsi="Times New Roman"/>
                <w:sz w:val="20"/>
                <w:szCs w:val="20"/>
              </w:rPr>
              <w:t>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eastAsia="方正黑体_GBK" w:hAnsi="Times New Roman"/>
                <w:sz w:val="20"/>
                <w:szCs w:val="20"/>
              </w:rPr>
            </w:pPr>
            <w:r w:rsidRPr="00BF1A22">
              <w:rPr>
                <w:rFonts w:ascii="Times New Roman" w:eastAsia="方正黑体_GBK" w:hAnsi="Times New Roman"/>
                <w:sz w:val="20"/>
                <w:szCs w:val="20"/>
              </w:rPr>
              <w:t>专业技术资格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王建伟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丹阳市皇塘镇卫生院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社区外科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毛锁宝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丹阳市延陵镇卫生院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秦安文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扬中市油坊镇卫生院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社区预防保健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姚冬保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扬中市兴隆街道社区卫生服务中心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黄良海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扬中市油坊镇卫生院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沈达根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扬中市三茅街道社区卫生服务中心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丁晓明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扬中市油坊镇卫生院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顾仁月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镇江市润州区七里甸社区卫生服务中心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徐美玲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镇江市京口区健康路社区卫生服务中心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社区妇产科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纪建华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镇江市丹徒区上党镇上会卫生院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陈强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句容市天王中心卫生院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社区内科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曾少林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丹阳市云阳街道横塘社区卫生服务中心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王秋凤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镇江新区平昌新城社区卫生服务中心（镇江市丁岗镇卫生院）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李文奎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丹阳市访仙镇卫生院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周洁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扬中市三茅街道社区卫生服务中心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何宇胜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扬中市兴隆街道社区卫生服务中心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镇江市润州区宝塔路社区卫生服务中心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郦安群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丹阳市界牌镇卫生院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社区妇产科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吴国宏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丹阳市丹北镇埤城卫生院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社区预防保健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唐晶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丹阳市界牌镇卫生院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社区外科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耿银娣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扬中市八桥中心卫生院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解小胜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句容市郭庄中心卫生院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社区内科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姚冬梅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扬中市三茅街道社区卫生服务中心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戎玉忠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丹阳市丹北镇后巷卫生院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谭春花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丹阳市珥陵镇卫生院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社区妇产科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王礼全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镇江市京口区健康路社区卫生服务中心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于海燕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镇江市润州区金山社区卫生服务中心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夏金凤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京口区江苏科技大学社区卫生服务站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社区内科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镇江市京口区健康路社区卫生服务中心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池雨栩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镇江市丹徒区宜城社区卫生服务中心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蔡秀芳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镇江市丹徒区上党中心卫生院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京口区谏壁社区卫生服务中心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陈静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扬中市西来桥镇卫生院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徐莹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镇江市京口区妇幼保健所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社区（超声、放射、心电）诊断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朱云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镇江市姚桥镇卫生院（镇江新区姚桥社区卫生服务中心）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佴建平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句容市白兔中心卫生院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韦芬花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丹阳市珥陵镇卫生院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陶金枝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句容市第二中学医务室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钱正芳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镇江市润州区七里甸社区卫生服务中心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周化刚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江苏省句容监狱医院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社区麻醉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薛林平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京口区谏壁社区卫生服务中心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社区（超声、放射、心电）诊断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徐洪均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句容市石狮社区卫生服务中心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社区预防保健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朱伟星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镇江市丹徒区上党中心卫生院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李书文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镇江市京口区妇幼保健所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社区妇产科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赵严瑰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镇江新区平昌新城社区卫生服务中心（镇江市丁岗镇卫生院）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李沛谋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扬中市兴隆街道社区卫生服务中心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贡朝霞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丹阳市延陵镇卫生院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孙慧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镇江市丹徒区上党中心卫生院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徐硝华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丹阳市丹北镇新桥卫生院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马建新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丹阳市丹北镇后巷卫生院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社区预防保健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潘建晖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丹阳市陵口镇卫生院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言广平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句容市下蜀中心卫生院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社区外科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张翠萍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扬中市三茅街道社区卫生服务中心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沈菊仙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京口区大市口社区卫生服务中心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陈小燕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镇江市京口区健康路社区卫生服务中心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余红卫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句容市下蜀中心卫生院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社区口腔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梅祥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镇江市丹徒区谷阳中心卫生院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刘网儿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镇江市大路镇卫生院（镇江新区大路社区卫生服务中心）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丁建芳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丹阳市丹北镇后巷卫生院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姜利民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丹阳市导墅镇卫生院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赵香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句容市郭庄中心卫生院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社区妇产科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袁海英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镇江市大路镇卫生院（镇江新区大路社区卫生服务中心）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丁常信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句容市郭庄中心卫生院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社区内科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欧阳进颐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镇江市润州区宝塔路社区卫生服务中心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袁伟英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丹阳市云阳街道丹凤社区卫生服务中心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社区妇产科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向文娟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京口区象山社区卫生服务中心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施雪飞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扬中市西来桥镇卫生院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邓建珍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镇江市京口区妇幼保健所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社区妇产科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高艳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镇江市丹徒区上党中心卫生院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王锦成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镇江市丹徒区高资中心卫生院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社区（超声、放射、心电）诊断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高星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丹阳市界牌镇卫生院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社区内科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付明芳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句容市边城卫生院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社区预防保健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凌凯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句容市茅山风景区社区卫生服务中心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社区内科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郑惠明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镇江市丹徒区辛丰中心卫生院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社区预防保健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陈亚华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镇江市军队离退休干部第三休养所卫生所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吴莉虹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镇江市丹徒区高资中心卫生院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奚彩莉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扬中市三茅街道社区卫生服务中心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社区（超声、放射、心电）诊断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薛月英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扬中市新坝中心卫生院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庄小俊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丹阳市吕城镇卫生院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周明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镇江市丹徒区宝堰中心卫生院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马莉琴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丹阳市开发区练湖社区卫生服务中心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汪志林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丹阳市珥陵镇卫生院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于河安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丹阳市丹北镇后巷卫生院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侯俊华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扬中市八桥中心卫生院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句容市边城卫生院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姚红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镇江新区平昌新城社区卫生服务中心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镇江市丁岗镇卫生院）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黄琴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丹阳市开发区练湖社区卫生服务中心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王传琳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句容市赤山湖社区卫生服务中心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耿异香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扬中市油坊镇卫生院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陈健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句容市宝华卫生院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谢小龙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丹阳市开发区荆林社区卫生服务中心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郭晓晖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扬中市八桥中心卫生院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社区中医全科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任中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医师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解龙芳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句容市下蜀中心卫生院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社区副主任中药师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孙美华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扬中市兴隆街道社区卫生服务中心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社区副主任中药师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朱新华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扬中市油坊镇卫生院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社区副主任中药师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朱小燕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句容市白兔中心卫生院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句容市宝华卫生院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顾正明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扬中市兴隆街道社区卫生服务中心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郭桃珍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句容市石狮社区卫生服务中心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孙晓林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镇江市润州区工业园区社区卫生服务中心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张国良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句容市天王中心卫生院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徐群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镇江市丹徒区高桥镇卫生院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社区药学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社区副主任药师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戴建敏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丹阳市丹北镇后巷卫生院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京口区四牌楼社区卫生服务中心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韩新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镇江市丹徒区谷阳中心卫生院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杨芳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江苏省工人镇江疗养院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胡丽霞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镇江市丹徒区上党中心卫生院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巫蓉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句容市茅山卫生院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扬中市三茅街道社区卫生服务中心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叶春梅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句容市下蜀中心卫生院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卢豪颖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丹阳市陵口镇卫生院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刘丽雅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丹阳市访仙镇卫生院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何滢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镇江市丹徒区上党中心卫生院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社区医疗技术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技</w:t>
            </w: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社区副主任技师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殷勤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镇江市京口区健康路社区卫生服务中心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刘霞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平昌新城社区卫生服务中心（镇江市丁岗镇卫生院）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孙小花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丹阳市云阳街道丹凤社区卫生服务中心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贡俊霞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丹阳市延陵镇卫生院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王丽娟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镇江市姚桥镇卫生院（镇江新区姚桥社区卫生服务中心）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朱云飞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京口区谏壁社区卫生服务中心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许立瑶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丹阳市开发区荆林社区卫生服务中心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陈秀娟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扬中市油坊镇卫生院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华月霞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镇江市丹徒区高桥镇卫生院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句容市白兔中心卫生院白兔分院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徐艳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扬中市新坝中心卫生院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梁金环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京口区江苏大学社区卫生服务站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武萍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镇江市京口区健康路社区卫生服务中心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蒋兰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扬中市三茅街道社区卫生服务中心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丁荷凤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丹阳市开发区荆林社区卫生服务中心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朱敏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句容市茅山卫生院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储惠琴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丹阳市丹北镇后巷卫生院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赵仁珍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句容市华阳社区卫生服务中心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杨珍玉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句容市郭庄中心卫生院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孙冬梅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句容市宝华卫生院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王正琴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句容市后白卫生院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左云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镇江市润州区七里甸社区卫生服务中心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王国琴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丹阳市吕城镇卫生院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袁华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丹阳市导墅镇卫生院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孙雅辉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镇江市丹徒区宝堰中心卫生院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徐云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镇江新区平昌新城社区卫生服务中心（镇江市丁岗镇卫生院）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田翠青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镇江市大路镇卫生院（镇江新区大路社区卫生服务中心）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裴丽建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丹阳市访仙镇卫生院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洪小华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丹阳市精神病防治院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何彩虹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扬中市兴隆街道社区卫生服务中心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刘晓霞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句容市茅山风景区社区卫生服务中心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陈琦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镇江市润州区工业园区社区卫生服务中心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马顺利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镇江市姚桥镇卫生院（镇江新区姚桥社区卫生服务中心）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王红霞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丹阳市界牌镇卫生院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卢爱香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京口区象山社区卫生服务中心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纪扣琴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镇江市丹徒区辛丰中心卫生院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张华伟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句容市天王中心卫生院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但凌云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镇江市丹徒区辛丰中心卫生院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郦小芳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丹阳市陵口镇卫生院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邵"/>
              </w:smartTagPr>
              <w:r w:rsidRPr="00BF1A22">
                <w:rPr>
                  <w:rFonts w:ascii="Times New Roman" w:hAnsi="宋体"/>
                  <w:color w:val="000000"/>
                  <w:sz w:val="20"/>
                  <w:szCs w:val="20"/>
                </w:rPr>
                <w:t>邵</w:t>
              </w:r>
            </w:smartTag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君艳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镇江市丹徒区世业镇卫生院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刘丽美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扬中市兴隆街道社区卫生服务中心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吴艳美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丹阳市访仙镇卫生院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张正仙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丹阳市开发区练湖社区卫生服务中心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纪引华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句容市白兔中心卫生院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  <w:tr w:rsidR="00C0106F" w:rsidRPr="00BF1A22" w:rsidTr="007A6299">
        <w:trPr>
          <w:trHeight w:hRule="exact" w:val="6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张慧琴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丹阳市导墅镇卫生院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06F" w:rsidRPr="00BF1A22" w:rsidRDefault="00C0106F" w:rsidP="007A62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A22">
              <w:rPr>
                <w:rFonts w:ascii="Times New Roman" w:hAnsi="宋体"/>
                <w:color w:val="000000"/>
                <w:sz w:val="20"/>
                <w:szCs w:val="20"/>
              </w:rPr>
              <w:t>社区副主任护师</w:t>
            </w:r>
          </w:p>
        </w:tc>
      </w:tr>
    </w:tbl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  <w:sectPr w:rsidR="00C0106F" w:rsidRPr="00BF1A22" w:rsidSect="00501D0E">
          <w:footerReference w:type="even" r:id="rId8"/>
          <w:footerReference w:type="default" r:id="rId9"/>
          <w:pgSz w:w="11906" w:h="16838" w:code="9"/>
          <w:pgMar w:top="2041" w:right="1531" w:bottom="1928" w:left="1531" w:header="851" w:footer="1531" w:gutter="0"/>
          <w:pgNumType w:start="1"/>
          <w:cols w:space="425"/>
          <w:docGrid w:linePitch="312"/>
        </w:sect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spacing w:line="52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C0106F" w:rsidRPr="00BF1A22" w:rsidRDefault="00C0106F" w:rsidP="00C0106F">
      <w:pPr>
        <w:widowControl/>
        <w:jc w:val="left"/>
        <w:rPr>
          <w:rFonts w:ascii="Times New Roman" w:eastAsia="仿宋" w:hAnsi="Times New Roman"/>
          <w:color w:val="404040"/>
          <w:kern w:val="0"/>
          <w:sz w:val="32"/>
          <w:szCs w:val="32"/>
        </w:rPr>
      </w:pPr>
    </w:p>
    <w:p w:rsidR="00C0106F" w:rsidRPr="00BF1A22" w:rsidRDefault="00C0106F" w:rsidP="00C0106F">
      <w:pPr>
        <w:spacing w:line="6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0106F" w:rsidRPr="00BF1A22" w:rsidRDefault="00C0106F" w:rsidP="00C0106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0106F" w:rsidRPr="00BF1A22" w:rsidRDefault="00C0106F" w:rsidP="00C0106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0106F" w:rsidRPr="00BF1A22" w:rsidRDefault="00C0106F" w:rsidP="00C0106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0106F" w:rsidRPr="00BF1A22" w:rsidRDefault="00C0106F" w:rsidP="00C0106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0106F" w:rsidRPr="00BF1A22" w:rsidRDefault="00C0106F" w:rsidP="00C0106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C0106F" w:rsidRPr="00BF1A22" w:rsidRDefault="00C0106F" w:rsidP="00C0106F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C0106F" w:rsidRPr="00BF1A22" w:rsidTr="007A6299">
        <w:trPr>
          <w:trHeight w:val="640"/>
          <w:jc w:val="center"/>
        </w:trPr>
        <w:tc>
          <w:tcPr>
            <w:tcW w:w="9030" w:type="dxa"/>
            <w:vAlign w:val="center"/>
          </w:tcPr>
          <w:p w:rsidR="00C0106F" w:rsidRPr="00BF1A22" w:rsidRDefault="00C0106F" w:rsidP="007A6299">
            <w:pPr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BF1A22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江苏省人力资源和社会保障厅办公室</w:t>
            </w:r>
            <w:r w:rsidRPr="00BF1A22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20"/>
              </w:smartTagP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2020</w:t>
              </w: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年</w:t>
              </w: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1</w:t>
              </w: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月</w:t>
              </w:r>
              <w:r>
                <w:rPr>
                  <w:rFonts w:ascii="Times New Roman" w:eastAsia="方正仿宋_GBK" w:hAnsi="Times New Roman" w:hint="eastAsia"/>
                  <w:color w:val="000000"/>
                  <w:sz w:val="30"/>
                  <w:szCs w:val="30"/>
                </w:rPr>
                <w:t>8</w:t>
              </w:r>
              <w:r w:rsidRPr="00BF1A22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日</w:t>
              </w:r>
            </w:smartTag>
            <w:r w:rsidRPr="00BF1A22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印发</w:t>
            </w:r>
          </w:p>
        </w:tc>
      </w:tr>
    </w:tbl>
    <w:p w:rsidR="00C0106F" w:rsidRPr="00BF1A22" w:rsidRDefault="00C0106F" w:rsidP="00C0106F">
      <w:pPr>
        <w:spacing w:line="20" w:lineRule="exact"/>
        <w:rPr>
          <w:rFonts w:ascii="Times New Roman" w:hAnsi="Times New Roman"/>
          <w:color w:val="000000"/>
        </w:rPr>
      </w:pPr>
      <w:r w:rsidRPr="00BF1A22">
        <w:rPr>
          <w:rFonts w:ascii="Times New Roman" w:hAnsi="Times New Roman"/>
          <w:color w:val="000000"/>
        </w:rPr>
        <w:t xml:space="preserve">  </w:t>
      </w:r>
    </w:p>
    <w:p w:rsidR="00C0106F" w:rsidRPr="000830BC" w:rsidRDefault="00C0106F" w:rsidP="00C0106F">
      <w:pPr>
        <w:widowControl/>
        <w:jc w:val="left"/>
        <w:rPr>
          <w:rFonts w:ascii="方正仿宋_GBK" w:eastAsia="方正仿宋_GBK"/>
          <w:sz w:val="32"/>
          <w:szCs w:val="32"/>
        </w:rPr>
      </w:pPr>
    </w:p>
    <w:p w:rsidR="00D40343" w:rsidRPr="00C0106F" w:rsidRDefault="00D40343"/>
    <w:sectPr w:rsidR="00D40343" w:rsidRPr="00C0106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6F" w:rsidRDefault="00C0106F" w:rsidP="00C0106F">
      <w:r>
        <w:separator/>
      </w:r>
    </w:p>
  </w:endnote>
  <w:endnote w:type="continuationSeparator" w:id="0">
    <w:p w:rsidR="00C0106F" w:rsidRDefault="00C0106F" w:rsidP="00C0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6F" w:rsidRDefault="00C0106F" w:rsidP="00501D0E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06F" w:rsidRDefault="00C0106F" w:rsidP="00501D0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6F" w:rsidRPr="00BE4812" w:rsidRDefault="00C0106F" w:rsidP="00501D0E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BE4812">
      <w:rPr>
        <w:rStyle w:val="a7"/>
        <w:rFonts w:ascii="宋体" w:hAnsi="宋体" w:hint="eastAsia"/>
        <w:sz w:val="28"/>
        <w:szCs w:val="28"/>
      </w:rPr>
      <w:t xml:space="preserve">— </w:t>
    </w:r>
    <w:r w:rsidRPr="00BE4812">
      <w:rPr>
        <w:rStyle w:val="a7"/>
        <w:rFonts w:ascii="Times New Roman" w:hAnsi="Times New Roman"/>
        <w:sz w:val="28"/>
        <w:szCs w:val="28"/>
      </w:rPr>
      <w:fldChar w:fldCharType="begin"/>
    </w:r>
    <w:r w:rsidRPr="00BE4812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BE4812">
      <w:rPr>
        <w:rStyle w:val="a7"/>
        <w:rFonts w:ascii="Times New Roman" w:hAnsi="Times New Roman"/>
        <w:sz w:val="28"/>
        <w:szCs w:val="28"/>
      </w:rPr>
      <w:fldChar w:fldCharType="separate"/>
    </w:r>
    <w:r w:rsidR="008F2793">
      <w:rPr>
        <w:rStyle w:val="a7"/>
        <w:rFonts w:ascii="Times New Roman" w:hAnsi="Times New Roman"/>
        <w:noProof/>
        <w:sz w:val="28"/>
        <w:szCs w:val="28"/>
      </w:rPr>
      <w:t>1</w:t>
    </w:r>
    <w:r w:rsidRPr="00BE4812">
      <w:rPr>
        <w:rStyle w:val="a7"/>
        <w:rFonts w:ascii="Times New Roman" w:hAnsi="Times New Roman"/>
        <w:sz w:val="28"/>
        <w:szCs w:val="28"/>
      </w:rPr>
      <w:fldChar w:fldCharType="end"/>
    </w:r>
    <w:r w:rsidRPr="00BE4812">
      <w:rPr>
        <w:rStyle w:val="a7"/>
        <w:rFonts w:ascii="宋体" w:hAnsi="宋体" w:hint="eastAsia"/>
        <w:sz w:val="28"/>
        <w:szCs w:val="28"/>
      </w:rPr>
      <w:t xml:space="preserve"> —</w:t>
    </w:r>
  </w:p>
  <w:p w:rsidR="00C0106F" w:rsidRDefault="00C0106F" w:rsidP="00501D0E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A7" w:rsidRDefault="008F27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F2793">
      <w:rPr>
        <w:noProof/>
        <w:lang w:val="zh-CN"/>
      </w:rPr>
      <w:t>10</w:t>
    </w:r>
    <w:r>
      <w:fldChar w:fldCharType="end"/>
    </w:r>
  </w:p>
  <w:p w:rsidR="00892AA7" w:rsidRDefault="008F27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6F" w:rsidRDefault="00C0106F" w:rsidP="00C0106F">
      <w:r>
        <w:separator/>
      </w:r>
    </w:p>
  </w:footnote>
  <w:footnote w:type="continuationSeparator" w:id="0">
    <w:p w:rsidR="00C0106F" w:rsidRDefault="00C0106F" w:rsidP="00C0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993"/>
    <w:multiLevelType w:val="multilevel"/>
    <w:tmpl w:val="0C7F19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F76E12"/>
    <w:multiLevelType w:val="multilevel"/>
    <w:tmpl w:val="1FF76E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8D17C3B"/>
    <w:multiLevelType w:val="multilevel"/>
    <w:tmpl w:val="38D17C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61606FFE"/>
    <w:multiLevelType w:val="multilevel"/>
    <w:tmpl w:val="61606FF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5">
    <w:nsid w:val="6BC07801"/>
    <w:multiLevelType w:val="multilevel"/>
    <w:tmpl w:val="6BC078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36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5736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2793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06F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7EC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6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0106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0106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C0106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06F"/>
    <w:rPr>
      <w:sz w:val="18"/>
      <w:szCs w:val="18"/>
    </w:rPr>
  </w:style>
  <w:style w:type="character" w:customStyle="1" w:styleId="1Char">
    <w:name w:val="标题 1 Char"/>
    <w:basedOn w:val="a0"/>
    <w:link w:val="1"/>
    <w:rsid w:val="00C0106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0106F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C0106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C0106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10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106F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C0106F"/>
  </w:style>
  <w:style w:type="character" w:customStyle="1" w:styleId="CharChar21">
    <w:name w:val="Char Char21"/>
    <w:rsid w:val="00C0106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Char Char20"/>
    <w:rsid w:val="00C0106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C0106F"/>
    <w:rPr>
      <w:color w:val="0000FF"/>
    </w:rPr>
  </w:style>
  <w:style w:type="numbering" w:customStyle="1" w:styleId="10">
    <w:name w:val="无列表1"/>
    <w:next w:val="a2"/>
    <w:semiHidden/>
    <w:unhideWhenUsed/>
    <w:rsid w:val="00C0106F"/>
  </w:style>
  <w:style w:type="numbering" w:customStyle="1" w:styleId="11">
    <w:name w:val="无列表11"/>
    <w:next w:val="a2"/>
    <w:semiHidden/>
    <w:rsid w:val="00C0106F"/>
  </w:style>
  <w:style w:type="character" w:customStyle="1" w:styleId="CharChar19">
    <w:name w:val="Char Char19"/>
    <w:semiHidden/>
    <w:rsid w:val="00C0106F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C0106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C0106F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C0106F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C0106F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Char Char Char Char"/>
    <w:basedOn w:val="a8"/>
    <w:autoRedefine/>
    <w:rsid w:val="00C0106F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C0106F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C0106F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C0106F"/>
    <w:pPr>
      <w:ind w:leftChars="2500" w:left="100"/>
    </w:pPr>
  </w:style>
  <w:style w:type="character" w:customStyle="1" w:styleId="Char5">
    <w:name w:val="日期 Char"/>
    <w:basedOn w:val="a0"/>
    <w:link w:val="aa"/>
    <w:rsid w:val="00C0106F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C0106F"/>
  </w:style>
  <w:style w:type="character" w:styleId="ab">
    <w:name w:val="Hyperlink"/>
    <w:rsid w:val="00C0106F"/>
    <w:rPr>
      <w:color w:val="0000FF"/>
      <w:u w:val="single"/>
    </w:rPr>
  </w:style>
  <w:style w:type="character" w:styleId="ac">
    <w:name w:val="Emphasis"/>
    <w:qFormat/>
    <w:rsid w:val="00C0106F"/>
    <w:rPr>
      <w:i w:val="0"/>
      <w:iCs w:val="0"/>
      <w:color w:val="CC0000"/>
    </w:rPr>
  </w:style>
  <w:style w:type="paragraph" w:customStyle="1" w:styleId="xl27">
    <w:name w:val="xl2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C0106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C010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C0106F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C0106F"/>
  </w:style>
  <w:style w:type="numbering" w:customStyle="1" w:styleId="1111">
    <w:name w:val="无列表1111"/>
    <w:next w:val="a2"/>
    <w:semiHidden/>
    <w:unhideWhenUsed/>
    <w:rsid w:val="00C0106F"/>
  </w:style>
  <w:style w:type="numbering" w:customStyle="1" w:styleId="11111">
    <w:name w:val="无列表11111"/>
    <w:next w:val="a2"/>
    <w:semiHidden/>
    <w:rsid w:val="00C0106F"/>
  </w:style>
  <w:style w:type="paragraph" w:styleId="ad">
    <w:name w:val="Normal (Web)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C0106F"/>
  </w:style>
  <w:style w:type="paragraph" w:styleId="ae">
    <w:name w:val="Body Text"/>
    <w:basedOn w:val="a"/>
    <w:link w:val="Char6"/>
    <w:rsid w:val="00C0106F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C0106F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Char Char2 Char Char"/>
    <w:basedOn w:val="a8"/>
    <w:semiHidden/>
    <w:rsid w:val="00C0106F"/>
    <w:rPr>
      <w:rFonts w:ascii="Tahoma" w:eastAsia="宋体" w:hAnsi="Tahoma"/>
      <w:sz w:val="24"/>
      <w:szCs w:val="24"/>
    </w:rPr>
  </w:style>
  <w:style w:type="character" w:customStyle="1" w:styleId="CharChar4">
    <w:name w:val="Char Char4"/>
    <w:rsid w:val="00C0106F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C0106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C0106F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C010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C0106F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C0106F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C0106F"/>
  </w:style>
  <w:style w:type="paragraph" w:customStyle="1" w:styleId="Char10">
    <w:name w:val="Char1"/>
    <w:basedOn w:val="a"/>
    <w:rsid w:val="00C0106F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C0106F"/>
    <w:rPr>
      <w:b/>
      <w:bCs/>
    </w:rPr>
  </w:style>
  <w:style w:type="paragraph" w:customStyle="1" w:styleId="style2">
    <w:name w:val="style2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C0106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C0106F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C0106F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C0106F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C0106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C0106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C0106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C0106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C0106F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C0106F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C0106F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C0106F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C0106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C0106F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C0106F"/>
    <w:rPr>
      <w:vertAlign w:val="superscript"/>
    </w:rPr>
  </w:style>
  <w:style w:type="character" w:customStyle="1" w:styleId="apple-converted-space">
    <w:name w:val="apple-converted-space"/>
    <w:rsid w:val="00C0106F"/>
  </w:style>
  <w:style w:type="numbering" w:customStyle="1" w:styleId="30">
    <w:name w:val="无列表3"/>
    <w:next w:val="a2"/>
    <w:semiHidden/>
    <w:unhideWhenUsed/>
    <w:rsid w:val="00C0106F"/>
  </w:style>
  <w:style w:type="character" w:customStyle="1" w:styleId="CharChar14">
    <w:name w:val="Char Char14"/>
    <w:rsid w:val="00C0106F"/>
    <w:rPr>
      <w:sz w:val="18"/>
      <w:szCs w:val="18"/>
    </w:rPr>
  </w:style>
  <w:style w:type="character" w:customStyle="1" w:styleId="CharChar13">
    <w:name w:val="Char Char13"/>
    <w:rsid w:val="00C0106F"/>
    <w:rPr>
      <w:sz w:val="18"/>
      <w:szCs w:val="18"/>
    </w:rPr>
  </w:style>
  <w:style w:type="table" w:customStyle="1" w:styleId="13">
    <w:name w:val="网格型1"/>
    <w:basedOn w:val="a1"/>
    <w:next w:val="a5"/>
    <w:rsid w:val="00C0106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Char Char17"/>
    <w:rsid w:val="00C0106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C0106F"/>
    <w:pPr>
      <w:ind w:firstLineChars="200" w:firstLine="420"/>
    </w:pPr>
  </w:style>
  <w:style w:type="character" w:customStyle="1" w:styleId="CharChar11">
    <w:name w:val="Char Char11"/>
    <w:semiHidden/>
    <w:rsid w:val="00C0106F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Char Char10"/>
    <w:rsid w:val="00C0106F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C0106F"/>
  </w:style>
  <w:style w:type="character" w:customStyle="1" w:styleId="Bodytext">
    <w:name w:val="Body text_"/>
    <w:link w:val="15"/>
    <w:rsid w:val="00C0106F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C0106F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C0106F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C0106F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C0106F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C0106F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C0106F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C0106F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C0106F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C0106F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C0106F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C0106F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C0106F"/>
  </w:style>
  <w:style w:type="paragraph" w:customStyle="1" w:styleId="CharChar1">
    <w:name w:val="Char Char1"/>
    <w:basedOn w:val="a"/>
    <w:rsid w:val="00C0106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C0106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C0106F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C0106F"/>
  </w:style>
  <w:style w:type="numbering" w:customStyle="1" w:styleId="211">
    <w:name w:val="无列表211"/>
    <w:next w:val="a2"/>
    <w:semiHidden/>
    <w:unhideWhenUsed/>
    <w:rsid w:val="00C0106F"/>
  </w:style>
  <w:style w:type="numbering" w:customStyle="1" w:styleId="1112">
    <w:name w:val="无列表1112"/>
    <w:next w:val="a2"/>
    <w:semiHidden/>
    <w:unhideWhenUsed/>
    <w:rsid w:val="00C0106F"/>
  </w:style>
  <w:style w:type="numbering" w:customStyle="1" w:styleId="1111111">
    <w:name w:val="无列表1111111"/>
    <w:next w:val="a2"/>
    <w:semiHidden/>
    <w:rsid w:val="00C0106F"/>
  </w:style>
  <w:style w:type="numbering" w:customStyle="1" w:styleId="11111111">
    <w:name w:val="无列表11111111"/>
    <w:next w:val="a2"/>
    <w:semiHidden/>
    <w:rsid w:val="00C0106F"/>
  </w:style>
  <w:style w:type="paragraph" w:customStyle="1" w:styleId="CharChar2CharChar0">
    <w:name w:val="Char Char2 Char Char"/>
    <w:basedOn w:val="a8"/>
    <w:semiHidden/>
    <w:rsid w:val="00C0106F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C0106F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C0106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C0106F"/>
    <w:rPr>
      <w:kern w:val="2"/>
      <w:sz w:val="18"/>
      <w:szCs w:val="18"/>
    </w:rPr>
  </w:style>
  <w:style w:type="paragraph" w:customStyle="1" w:styleId="Char12">
    <w:name w:val="Char1"/>
    <w:basedOn w:val="a"/>
    <w:rsid w:val="00C0106F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C0106F"/>
    <w:rPr>
      <w:rFonts w:cs="Times New Roman"/>
      <w:sz w:val="18"/>
      <w:szCs w:val="18"/>
    </w:rPr>
  </w:style>
  <w:style w:type="character" w:customStyle="1" w:styleId="CharChar8">
    <w:name w:val="Char Char8"/>
    <w:locked/>
    <w:rsid w:val="00C0106F"/>
    <w:rPr>
      <w:rFonts w:cs="Times New Roman"/>
      <w:sz w:val="18"/>
      <w:szCs w:val="18"/>
    </w:rPr>
  </w:style>
  <w:style w:type="character" w:customStyle="1" w:styleId="CharChar12">
    <w:name w:val="Char Char12"/>
    <w:locked/>
    <w:rsid w:val="00C0106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C0106F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C0106F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C0106F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C0106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C010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C010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C0106F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C0106F"/>
    <w:rPr>
      <w:color w:val="800080"/>
      <w:u w:val="single"/>
    </w:rPr>
  </w:style>
  <w:style w:type="character" w:customStyle="1" w:styleId="BalloonTextChar">
    <w:name w:val="Balloon Text Char"/>
    <w:basedOn w:val="a0"/>
    <w:semiHidden/>
    <w:locked/>
    <w:rsid w:val="00C0106F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C0106F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C0106F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C0106F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5"/>
    <w:rsid w:val="00C010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C0106F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C0106F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C0106F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C0106F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8"/>
    <w:semiHidden/>
    <w:rsid w:val="00C0106F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C0106F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0">
    <w:name w:val="Revision"/>
    <w:hidden/>
    <w:semiHidden/>
    <w:rsid w:val="00C0106F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6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0106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0106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C0106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06F"/>
    <w:rPr>
      <w:sz w:val="18"/>
      <w:szCs w:val="18"/>
    </w:rPr>
  </w:style>
  <w:style w:type="character" w:customStyle="1" w:styleId="1Char">
    <w:name w:val="标题 1 Char"/>
    <w:basedOn w:val="a0"/>
    <w:link w:val="1"/>
    <w:rsid w:val="00C0106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0106F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C0106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C0106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10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106F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C0106F"/>
  </w:style>
  <w:style w:type="character" w:customStyle="1" w:styleId="CharChar21">
    <w:name w:val="Char Char21"/>
    <w:rsid w:val="00C0106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Char Char20"/>
    <w:rsid w:val="00C0106F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C0106F"/>
    <w:rPr>
      <w:color w:val="0000FF"/>
    </w:rPr>
  </w:style>
  <w:style w:type="numbering" w:customStyle="1" w:styleId="10">
    <w:name w:val="无列表1"/>
    <w:next w:val="a2"/>
    <w:semiHidden/>
    <w:unhideWhenUsed/>
    <w:rsid w:val="00C0106F"/>
  </w:style>
  <w:style w:type="numbering" w:customStyle="1" w:styleId="11">
    <w:name w:val="无列表11"/>
    <w:next w:val="a2"/>
    <w:semiHidden/>
    <w:rsid w:val="00C0106F"/>
  </w:style>
  <w:style w:type="character" w:customStyle="1" w:styleId="CharChar19">
    <w:name w:val="Char Char19"/>
    <w:semiHidden/>
    <w:rsid w:val="00C0106F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C0106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C0106F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C0106F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C0106F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Char Char Char Char"/>
    <w:basedOn w:val="a8"/>
    <w:autoRedefine/>
    <w:rsid w:val="00C0106F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C0106F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C0106F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C0106F"/>
    <w:pPr>
      <w:ind w:leftChars="2500" w:left="100"/>
    </w:pPr>
  </w:style>
  <w:style w:type="character" w:customStyle="1" w:styleId="Char5">
    <w:name w:val="日期 Char"/>
    <w:basedOn w:val="a0"/>
    <w:link w:val="aa"/>
    <w:rsid w:val="00C0106F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C0106F"/>
  </w:style>
  <w:style w:type="character" w:styleId="ab">
    <w:name w:val="Hyperlink"/>
    <w:rsid w:val="00C0106F"/>
    <w:rPr>
      <w:color w:val="0000FF"/>
      <w:u w:val="single"/>
    </w:rPr>
  </w:style>
  <w:style w:type="character" w:styleId="ac">
    <w:name w:val="Emphasis"/>
    <w:qFormat/>
    <w:rsid w:val="00C0106F"/>
    <w:rPr>
      <w:i w:val="0"/>
      <w:iCs w:val="0"/>
      <w:color w:val="CC0000"/>
    </w:rPr>
  </w:style>
  <w:style w:type="paragraph" w:customStyle="1" w:styleId="xl27">
    <w:name w:val="xl2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C0106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C010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C0106F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C0106F"/>
  </w:style>
  <w:style w:type="numbering" w:customStyle="1" w:styleId="1111">
    <w:name w:val="无列表1111"/>
    <w:next w:val="a2"/>
    <w:semiHidden/>
    <w:unhideWhenUsed/>
    <w:rsid w:val="00C0106F"/>
  </w:style>
  <w:style w:type="numbering" w:customStyle="1" w:styleId="11111">
    <w:name w:val="无列表11111"/>
    <w:next w:val="a2"/>
    <w:semiHidden/>
    <w:rsid w:val="00C0106F"/>
  </w:style>
  <w:style w:type="paragraph" w:styleId="ad">
    <w:name w:val="Normal (Web)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C0106F"/>
  </w:style>
  <w:style w:type="paragraph" w:styleId="ae">
    <w:name w:val="Body Text"/>
    <w:basedOn w:val="a"/>
    <w:link w:val="Char6"/>
    <w:rsid w:val="00C0106F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C0106F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Char Char2 Char Char"/>
    <w:basedOn w:val="a8"/>
    <w:semiHidden/>
    <w:rsid w:val="00C0106F"/>
    <w:rPr>
      <w:rFonts w:ascii="Tahoma" w:eastAsia="宋体" w:hAnsi="Tahoma"/>
      <w:sz w:val="24"/>
      <w:szCs w:val="24"/>
    </w:rPr>
  </w:style>
  <w:style w:type="character" w:customStyle="1" w:styleId="CharChar4">
    <w:name w:val="Char Char4"/>
    <w:rsid w:val="00C0106F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C0106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C0106F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C010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C0106F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C0106F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C0106F"/>
  </w:style>
  <w:style w:type="paragraph" w:customStyle="1" w:styleId="Char10">
    <w:name w:val="Char1"/>
    <w:basedOn w:val="a"/>
    <w:rsid w:val="00C0106F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C0106F"/>
    <w:rPr>
      <w:b/>
      <w:bCs/>
    </w:rPr>
  </w:style>
  <w:style w:type="paragraph" w:customStyle="1" w:styleId="style2">
    <w:name w:val="style2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C0106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C0106F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C0106F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C0106F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C0106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C0106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C0106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C0106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C0106F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C0106F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C0106F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C0106F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C0106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C0106F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C0106F"/>
    <w:rPr>
      <w:vertAlign w:val="superscript"/>
    </w:rPr>
  </w:style>
  <w:style w:type="character" w:customStyle="1" w:styleId="apple-converted-space">
    <w:name w:val="apple-converted-space"/>
    <w:rsid w:val="00C0106F"/>
  </w:style>
  <w:style w:type="numbering" w:customStyle="1" w:styleId="30">
    <w:name w:val="无列表3"/>
    <w:next w:val="a2"/>
    <w:semiHidden/>
    <w:unhideWhenUsed/>
    <w:rsid w:val="00C0106F"/>
  </w:style>
  <w:style w:type="character" w:customStyle="1" w:styleId="CharChar14">
    <w:name w:val="Char Char14"/>
    <w:rsid w:val="00C0106F"/>
    <w:rPr>
      <w:sz w:val="18"/>
      <w:szCs w:val="18"/>
    </w:rPr>
  </w:style>
  <w:style w:type="character" w:customStyle="1" w:styleId="CharChar13">
    <w:name w:val="Char Char13"/>
    <w:rsid w:val="00C0106F"/>
    <w:rPr>
      <w:sz w:val="18"/>
      <w:szCs w:val="18"/>
    </w:rPr>
  </w:style>
  <w:style w:type="table" w:customStyle="1" w:styleId="13">
    <w:name w:val="网格型1"/>
    <w:basedOn w:val="a1"/>
    <w:next w:val="a5"/>
    <w:rsid w:val="00C0106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Char Char17"/>
    <w:rsid w:val="00C0106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C0106F"/>
    <w:pPr>
      <w:ind w:firstLineChars="200" w:firstLine="420"/>
    </w:pPr>
  </w:style>
  <w:style w:type="character" w:customStyle="1" w:styleId="CharChar11">
    <w:name w:val="Char Char11"/>
    <w:semiHidden/>
    <w:rsid w:val="00C0106F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Char Char10"/>
    <w:rsid w:val="00C0106F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C0106F"/>
  </w:style>
  <w:style w:type="character" w:customStyle="1" w:styleId="Bodytext">
    <w:name w:val="Body text_"/>
    <w:link w:val="15"/>
    <w:rsid w:val="00C0106F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C0106F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C0106F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C0106F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C0106F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C0106F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C0106F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C0106F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C0106F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C0106F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C0106F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C0106F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C0106F"/>
  </w:style>
  <w:style w:type="paragraph" w:customStyle="1" w:styleId="CharChar1">
    <w:name w:val="Char Char1"/>
    <w:basedOn w:val="a"/>
    <w:rsid w:val="00C0106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C0106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C0106F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C0106F"/>
  </w:style>
  <w:style w:type="numbering" w:customStyle="1" w:styleId="211">
    <w:name w:val="无列表211"/>
    <w:next w:val="a2"/>
    <w:semiHidden/>
    <w:unhideWhenUsed/>
    <w:rsid w:val="00C0106F"/>
  </w:style>
  <w:style w:type="numbering" w:customStyle="1" w:styleId="1112">
    <w:name w:val="无列表1112"/>
    <w:next w:val="a2"/>
    <w:semiHidden/>
    <w:unhideWhenUsed/>
    <w:rsid w:val="00C0106F"/>
  </w:style>
  <w:style w:type="numbering" w:customStyle="1" w:styleId="1111111">
    <w:name w:val="无列表1111111"/>
    <w:next w:val="a2"/>
    <w:semiHidden/>
    <w:rsid w:val="00C0106F"/>
  </w:style>
  <w:style w:type="numbering" w:customStyle="1" w:styleId="11111111">
    <w:name w:val="无列表11111111"/>
    <w:next w:val="a2"/>
    <w:semiHidden/>
    <w:rsid w:val="00C0106F"/>
  </w:style>
  <w:style w:type="paragraph" w:customStyle="1" w:styleId="CharChar2CharChar0">
    <w:name w:val="Char Char2 Char Char"/>
    <w:basedOn w:val="a8"/>
    <w:semiHidden/>
    <w:rsid w:val="00C0106F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C0106F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C0106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C0106F"/>
    <w:rPr>
      <w:kern w:val="2"/>
      <w:sz w:val="18"/>
      <w:szCs w:val="18"/>
    </w:rPr>
  </w:style>
  <w:style w:type="paragraph" w:customStyle="1" w:styleId="Char12">
    <w:name w:val="Char1"/>
    <w:basedOn w:val="a"/>
    <w:rsid w:val="00C0106F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C0106F"/>
    <w:rPr>
      <w:rFonts w:cs="Times New Roman"/>
      <w:sz w:val="18"/>
      <w:szCs w:val="18"/>
    </w:rPr>
  </w:style>
  <w:style w:type="character" w:customStyle="1" w:styleId="CharChar8">
    <w:name w:val="Char Char8"/>
    <w:locked/>
    <w:rsid w:val="00C0106F"/>
    <w:rPr>
      <w:rFonts w:cs="Times New Roman"/>
      <w:sz w:val="18"/>
      <w:szCs w:val="18"/>
    </w:rPr>
  </w:style>
  <w:style w:type="character" w:customStyle="1" w:styleId="CharChar12">
    <w:name w:val="Char Char12"/>
    <w:locked/>
    <w:rsid w:val="00C0106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C0106F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C0106F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C0106F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C0106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C010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C010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C0106F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C0106F"/>
    <w:rPr>
      <w:color w:val="800080"/>
      <w:u w:val="single"/>
    </w:rPr>
  </w:style>
  <w:style w:type="character" w:customStyle="1" w:styleId="BalloonTextChar">
    <w:name w:val="Balloon Text Char"/>
    <w:basedOn w:val="a0"/>
    <w:semiHidden/>
    <w:locked/>
    <w:rsid w:val="00C0106F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C0106F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C0106F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C0106F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5"/>
    <w:rsid w:val="00C010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C0106F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C0106F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C0106F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C01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C0106F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C0106F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8"/>
    <w:semiHidden/>
    <w:rsid w:val="00C0106F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C0106F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C01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0">
    <w:name w:val="Revision"/>
    <w:hidden/>
    <w:semiHidden/>
    <w:rsid w:val="00C0106F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2020-01-09T01:50:00Z</dcterms:created>
  <dcterms:modified xsi:type="dcterms:W3CDTF">2020-01-09T01:50:00Z</dcterms:modified>
</cp:coreProperties>
</file>