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2"/>
          <w:szCs w:val="32"/>
        </w:rPr>
      </w:pPr>
      <w:r w:rsidRPr="00460018">
        <w:rPr>
          <w:rFonts w:ascii="Times New Roman" w:eastAsia="方正黑体_GBK" w:hAnsi="Times New Roman"/>
          <w:sz w:val="32"/>
          <w:szCs w:val="32"/>
        </w:rPr>
        <w:t>附件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2"/>
          <w:szCs w:val="32"/>
        </w:rPr>
      </w:pP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460018">
        <w:rPr>
          <w:rFonts w:ascii="Times New Roman" w:eastAsia="方正小标宋_GBK" w:hAnsi="Times New Roman"/>
          <w:sz w:val="44"/>
          <w:szCs w:val="44"/>
        </w:rPr>
        <w:t>农业机械工程高级专业技术资格人员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460018">
        <w:rPr>
          <w:rFonts w:ascii="Times New Roman" w:eastAsia="方正小标宋_GBK" w:hAnsi="Times New Roman"/>
          <w:sz w:val="44"/>
          <w:szCs w:val="44"/>
        </w:rPr>
        <w:t>情况一览表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460018">
        <w:rPr>
          <w:rFonts w:ascii="Times New Roman" w:eastAsia="方正仿宋_GBK" w:hAnsi="Times New Roman"/>
          <w:sz w:val="32"/>
          <w:szCs w:val="32"/>
        </w:rPr>
        <w:t>（共</w:t>
      </w:r>
      <w:r w:rsidRPr="00460018">
        <w:rPr>
          <w:rFonts w:ascii="Times New Roman" w:eastAsia="方正仿宋_GBK" w:hAnsi="Times New Roman"/>
          <w:sz w:val="32"/>
          <w:szCs w:val="32"/>
        </w:rPr>
        <w:t>38</w:t>
      </w:r>
      <w:r w:rsidRPr="00460018">
        <w:rPr>
          <w:rFonts w:ascii="Times New Roman" w:eastAsia="方正仿宋_GBK" w:hAnsi="Times New Roman"/>
          <w:sz w:val="32"/>
          <w:szCs w:val="32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b/>
          <w:sz w:val="30"/>
          <w:szCs w:val="30"/>
        </w:rPr>
      </w:pP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南京市（</w:t>
      </w:r>
      <w:r w:rsidRPr="00460018">
        <w:rPr>
          <w:rFonts w:ascii="Times New Roman" w:eastAsia="方正黑体_GBK" w:hAnsi="Times New Roman"/>
          <w:sz w:val="30"/>
          <w:szCs w:val="30"/>
        </w:rPr>
        <w:t>2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陈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玮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南京市江宁区农机技术推广站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丁志新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南京市江宁区农机技术推广站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无锡市（</w:t>
      </w:r>
      <w:r w:rsidRPr="00460018">
        <w:rPr>
          <w:rFonts w:ascii="Times New Roman" w:eastAsia="方正黑体_GBK" w:hAnsi="Times New Roman"/>
          <w:sz w:val="30"/>
          <w:szCs w:val="30"/>
        </w:rPr>
        <w:t>2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华东伟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无锡市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惠山区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>农机化技术推广服务中心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陈利江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ab/>
      </w:r>
      <w:r w:rsidRPr="00460018">
        <w:rPr>
          <w:rFonts w:ascii="Times New Roman" w:eastAsia="华文仿宋" w:hAnsi="Times New Roman"/>
          <w:sz w:val="30"/>
          <w:szCs w:val="30"/>
        </w:rPr>
        <w:t>无锡市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惠山区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>水利农机安全质量监督所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徐州市（</w:t>
      </w:r>
      <w:r w:rsidRPr="00460018">
        <w:rPr>
          <w:rFonts w:ascii="Times New Roman" w:eastAsia="方正黑体_GBK" w:hAnsi="Times New Roman"/>
          <w:sz w:val="30"/>
          <w:szCs w:val="30"/>
        </w:rPr>
        <w:t>9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张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园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徐州市农机技术推广站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</w:t>
      </w:r>
      <w:r w:rsidRPr="00460018">
        <w:rPr>
          <w:rFonts w:ascii="Times New Roman" w:eastAsia="华文仿宋" w:hAnsi="Times New Roman"/>
          <w:sz w:val="30"/>
          <w:szCs w:val="30"/>
        </w:rPr>
        <w:t>研究员级高级工程师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张传福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徐州市农机技术推广站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</w:t>
      </w:r>
      <w:r w:rsidRPr="00460018">
        <w:rPr>
          <w:rFonts w:ascii="Times New Roman" w:eastAsia="华文仿宋" w:hAnsi="Times New Roman"/>
          <w:sz w:val="30"/>
          <w:szCs w:val="30"/>
        </w:rPr>
        <w:t>研究员级高级工程师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付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皓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徐州市农机技术推广站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高级工程师张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佩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徐州市农机技术推广站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王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化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徐州市农机技术推广站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李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珂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徐州市农机技术推广站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汪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皓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沛县农机技术推广服务站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吕夫康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新沂市农业机械化技术学校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佟慧婷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沛县农机维修服务中心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常州市（</w:t>
      </w:r>
      <w:r w:rsidRPr="00460018">
        <w:rPr>
          <w:rFonts w:ascii="Times New Roman" w:eastAsia="方正黑体_GBK" w:hAnsi="Times New Roman"/>
          <w:sz w:val="30"/>
          <w:szCs w:val="30"/>
        </w:rPr>
        <w:t>2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琚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>东升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江苏常发农业装备股份有限公司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</w:t>
      </w:r>
      <w:r w:rsidRPr="00460018">
        <w:rPr>
          <w:rFonts w:ascii="Times New Roman" w:eastAsia="华文仿宋" w:hAnsi="Times New Roman"/>
          <w:sz w:val="30"/>
          <w:szCs w:val="30"/>
        </w:rPr>
        <w:t>研究员级高级工程师刘斌华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</w:t>
      </w:r>
      <w:r w:rsidRPr="00460018">
        <w:rPr>
          <w:rFonts w:ascii="Times New Roman" w:eastAsia="华文仿宋" w:hAnsi="Times New Roman"/>
          <w:sz w:val="30"/>
          <w:szCs w:val="30"/>
        </w:rPr>
        <w:t>常州市金坛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区直溪镇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>农业综合服务站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南通市（</w:t>
      </w:r>
      <w:r w:rsidRPr="00460018">
        <w:rPr>
          <w:rFonts w:ascii="Times New Roman" w:eastAsia="方正黑体_GBK" w:hAnsi="Times New Roman"/>
          <w:sz w:val="30"/>
          <w:szCs w:val="30"/>
        </w:rPr>
        <w:t>3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lastRenderedPageBreak/>
        <w:t>顾正涛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启东市农业机械化技术推广站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龚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飙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启东市农业机械化技术推广站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陆小鑫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如东县农机化技术推广服务站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连云港市（</w:t>
      </w:r>
      <w:r w:rsidRPr="00460018">
        <w:rPr>
          <w:rFonts w:ascii="Times New Roman" w:eastAsia="方正黑体_GBK" w:hAnsi="Times New Roman"/>
          <w:sz w:val="30"/>
          <w:szCs w:val="30"/>
        </w:rPr>
        <w:t>3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仲伟花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连云港市赣榆区农机化技术推广站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研究员级高级工程师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张晓山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灌南县农机化技术推广服务站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</w:t>
      </w:r>
      <w:r w:rsidRPr="00460018">
        <w:rPr>
          <w:rFonts w:ascii="Times New Roman" w:eastAsia="华文仿宋" w:hAnsi="Times New Roman"/>
          <w:sz w:val="30"/>
          <w:szCs w:val="30"/>
        </w:rPr>
        <w:t>研究员级高级工程师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丽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连云港市东海县温泉镇第二农技推广服务站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淮安市（</w:t>
      </w:r>
      <w:r w:rsidRPr="00460018">
        <w:rPr>
          <w:rFonts w:ascii="Times New Roman" w:eastAsia="方正黑体_GBK" w:hAnsi="Times New Roman"/>
          <w:sz w:val="30"/>
          <w:szCs w:val="30"/>
        </w:rPr>
        <w:t>2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司明宝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淮安市农业机械试验鉴定推广站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曹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军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淮安市涟水县农机化职工学校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盐城市（</w:t>
      </w:r>
      <w:r w:rsidRPr="00460018">
        <w:rPr>
          <w:rFonts w:ascii="Times New Roman" w:eastAsia="方正黑体_GBK" w:hAnsi="Times New Roman"/>
          <w:sz w:val="30"/>
          <w:szCs w:val="30"/>
        </w:rPr>
        <w:t>3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韦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勇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盐城市大丰区农业机械技术推广站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研究员级高级工程师成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慧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盐城市响水县农业机械化技术推广服务站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鲁家浪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盐城市射阳县农业干部学校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扬州市（</w:t>
      </w:r>
      <w:r w:rsidRPr="00460018">
        <w:rPr>
          <w:rFonts w:ascii="Times New Roman" w:eastAsia="方正黑体_GBK" w:hAnsi="Times New Roman"/>
          <w:sz w:val="30"/>
          <w:szCs w:val="30"/>
        </w:rPr>
        <w:t>2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李玉同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扬</w:t>
      </w:r>
      <w:r w:rsidRPr="00460018">
        <w:rPr>
          <w:rFonts w:ascii="Times New Roman" w:eastAsia="华文仿宋" w:hAnsi="Times New Roman"/>
          <w:spacing w:val="-6"/>
          <w:sz w:val="30"/>
          <w:szCs w:val="30"/>
        </w:rPr>
        <w:t>州市江都区农机化技术推广服务站</w:t>
      </w:r>
      <w:r w:rsidRPr="00460018">
        <w:rPr>
          <w:rFonts w:ascii="Times New Roman" w:eastAsia="华文仿宋" w:hAnsi="Times New Roman"/>
          <w:spacing w:val="-6"/>
          <w:sz w:val="30"/>
          <w:szCs w:val="30"/>
        </w:rPr>
        <w:t xml:space="preserve">   </w:t>
      </w:r>
      <w:r w:rsidRPr="00460018">
        <w:rPr>
          <w:rFonts w:ascii="Times New Roman" w:eastAsia="华文仿宋" w:hAnsi="Times New Roman"/>
          <w:spacing w:val="-6"/>
          <w:sz w:val="30"/>
          <w:szCs w:val="30"/>
        </w:rPr>
        <w:t>研究员级高级工程师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陈国华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扬州维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邦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>园林机械有限公司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泰州市（</w:t>
      </w:r>
      <w:r w:rsidRPr="00460018">
        <w:rPr>
          <w:rFonts w:ascii="Times New Roman" w:eastAsia="方正黑体_GBK" w:hAnsi="Times New Roman"/>
          <w:sz w:val="30"/>
          <w:szCs w:val="30"/>
        </w:rPr>
        <w:t>3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缪昌根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泰州市姜堰区农机化技术推广服务站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徐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云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泰兴市农机化技术推广服务站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何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娟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泰兴市黄桥镇农业技术服务中心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宿迁市（</w:t>
      </w:r>
      <w:r w:rsidRPr="00460018">
        <w:rPr>
          <w:rFonts w:ascii="Times New Roman" w:eastAsia="方正黑体_GBK" w:hAnsi="Times New Roman"/>
          <w:sz w:val="30"/>
          <w:szCs w:val="30"/>
        </w:rPr>
        <w:t>1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庄怀宇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宿迁市农机化技术推广站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</w:t>
      </w:r>
      <w:r w:rsidRPr="00460018">
        <w:rPr>
          <w:rFonts w:ascii="Times New Roman" w:eastAsia="华文仿宋" w:hAnsi="Times New Roman"/>
          <w:sz w:val="30"/>
          <w:szCs w:val="30"/>
        </w:rPr>
        <w:t>研究员级高级工程师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方正黑体_GBK" w:hAnsi="Times New Roman"/>
          <w:sz w:val="30"/>
          <w:szCs w:val="30"/>
        </w:rPr>
      </w:pPr>
      <w:r w:rsidRPr="00460018">
        <w:rPr>
          <w:rFonts w:ascii="Times New Roman" w:eastAsia="方正黑体_GBK" w:hAnsi="Times New Roman"/>
          <w:sz w:val="30"/>
          <w:szCs w:val="30"/>
        </w:rPr>
        <w:t>省直（</w:t>
      </w:r>
      <w:r w:rsidRPr="00460018">
        <w:rPr>
          <w:rFonts w:ascii="Times New Roman" w:eastAsia="方正黑体_GBK" w:hAnsi="Times New Roman"/>
          <w:sz w:val="30"/>
          <w:szCs w:val="30"/>
        </w:rPr>
        <w:t>6</w:t>
      </w:r>
      <w:r w:rsidRPr="00460018">
        <w:rPr>
          <w:rFonts w:ascii="Times New Roman" w:eastAsia="方正黑体_GBK" w:hAnsi="Times New Roman"/>
          <w:sz w:val="30"/>
          <w:szCs w:val="30"/>
        </w:rPr>
        <w:t>人）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卢建强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江苏省农业机械试验鉴定站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</w:t>
      </w:r>
      <w:r w:rsidRPr="00460018">
        <w:rPr>
          <w:rFonts w:ascii="Times New Roman" w:eastAsia="华文仿宋" w:hAnsi="Times New Roman"/>
          <w:sz w:val="30"/>
          <w:szCs w:val="30"/>
        </w:rPr>
        <w:t>研究员级高级工程师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刘卫华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江苏省农机具开发应用中心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</w:t>
      </w:r>
      <w:r w:rsidRPr="00460018">
        <w:rPr>
          <w:rFonts w:ascii="Times New Roman" w:eastAsia="华文仿宋" w:hAnsi="Times New Roman"/>
          <w:sz w:val="30"/>
          <w:szCs w:val="30"/>
        </w:rPr>
        <w:t>研究员级高级工程师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proofErr w:type="gramStart"/>
      <w:r w:rsidRPr="00460018">
        <w:rPr>
          <w:rFonts w:ascii="Times New Roman" w:eastAsia="华文仿宋" w:hAnsi="Times New Roman"/>
          <w:sz w:val="30"/>
          <w:szCs w:val="30"/>
        </w:rPr>
        <w:lastRenderedPageBreak/>
        <w:t>卢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青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江苏省农业机械技术推广站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pStyle w:val="a3"/>
        <w:widowControl w:val="0"/>
        <w:spacing w:before="0" w:beforeAutospacing="0" w:after="0" w:afterAutospacing="0" w:line="520" w:lineRule="exact"/>
        <w:rPr>
          <w:rFonts w:ascii="Times New Roman" w:eastAsia="华文仿宋" w:hAnsi="Times New Roman"/>
          <w:sz w:val="30"/>
          <w:szCs w:val="30"/>
        </w:rPr>
      </w:pPr>
      <w:r w:rsidRPr="00460018">
        <w:rPr>
          <w:rFonts w:ascii="Times New Roman" w:eastAsia="华文仿宋" w:hAnsi="Times New Roman"/>
          <w:sz w:val="30"/>
          <w:szCs w:val="30"/>
        </w:rPr>
        <w:t>周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翔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江苏省农机化服务站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  <w:proofErr w:type="gramStart"/>
      <w:r w:rsidRPr="00460018">
        <w:rPr>
          <w:rFonts w:ascii="Times New Roman" w:eastAsia="华文仿宋" w:hAnsi="Times New Roman"/>
          <w:sz w:val="30"/>
          <w:szCs w:val="30"/>
        </w:rPr>
        <w:t>黄盛杰</w:t>
      </w:r>
      <w:proofErr w:type="gramEnd"/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江苏省农业机械试验鉴定站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高级工程师李海涛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</w:t>
      </w:r>
      <w:r w:rsidRPr="00460018">
        <w:rPr>
          <w:rFonts w:ascii="Times New Roman" w:eastAsia="华文仿宋" w:hAnsi="Times New Roman"/>
          <w:sz w:val="30"/>
          <w:szCs w:val="30"/>
        </w:rPr>
        <w:t>江苏省现代农业装备科技示范中心</w:t>
      </w:r>
      <w:r w:rsidRPr="00460018">
        <w:rPr>
          <w:rFonts w:ascii="Times New Roman" w:eastAsia="华文仿宋" w:hAnsi="Times New Roman"/>
          <w:sz w:val="30"/>
          <w:szCs w:val="30"/>
        </w:rPr>
        <w:t xml:space="preserve">          </w:t>
      </w:r>
      <w:r w:rsidRPr="00460018">
        <w:rPr>
          <w:rFonts w:ascii="Times New Roman" w:eastAsia="华文仿宋" w:hAnsi="Times New Roman"/>
          <w:sz w:val="30"/>
          <w:szCs w:val="30"/>
        </w:rPr>
        <w:t>高级工程师</w:t>
      </w:r>
    </w:p>
    <w:p w:rsidR="00A65FB2" w:rsidRPr="00460018" w:rsidRDefault="00A65FB2" w:rsidP="00A65FB2">
      <w:pPr>
        <w:overflowPunct w:val="0"/>
        <w:spacing w:line="59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A65FB2" w:rsidRPr="00460018" w:rsidRDefault="00A65FB2" w:rsidP="00A65FB2">
      <w:pPr>
        <w:overflowPunct w:val="0"/>
        <w:spacing w:line="59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A65FB2" w:rsidRPr="00460018" w:rsidRDefault="00A65FB2" w:rsidP="00A65FB2">
      <w:pPr>
        <w:overflowPunct w:val="0"/>
        <w:spacing w:line="59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A65FB2" w:rsidRPr="00460018" w:rsidRDefault="00A65FB2" w:rsidP="00A65FB2">
      <w:pPr>
        <w:overflowPunct w:val="0"/>
        <w:spacing w:line="59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C14BB5" w:rsidRPr="00A65FB2" w:rsidRDefault="00C14BB5"/>
    <w:sectPr w:rsidR="00C14BB5" w:rsidRPr="00A65FB2" w:rsidSect="00A65FB2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FB2"/>
    <w:rsid w:val="00002A5E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D4FBF"/>
    <w:rsid w:val="000E305F"/>
    <w:rsid w:val="000E4107"/>
    <w:rsid w:val="000E5261"/>
    <w:rsid w:val="000E555A"/>
    <w:rsid w:val="000E667D"/>
    <w:rsid w:val="000F00CE"/>
    <w:rsid w:val="000F24E7"/>
    <w:rsid w:val="000F7A2B"/>
    <w:rsid w:val="00100A6E"/>
    <w:rsid w:val="0010229E"/>
    <w:rsid w:val="00103174"/>
    <w:rsid w:val="001032CF"/>
    <w:rsid w:val="00113344"/>
    <w:rsid w:val="001237E3"/>
    <w:rsid w:val="00135074"/>
    <w:rsid w:val="00144B58"/>
    <w:rsid w:val="00145568"/>
    <w:rsid w:val="001526D5"/>
    <w:rsid w:val="001614A1"/>
    <w:rsid w:val="00173EA2"/>
    <w:rsid w:val="00177CA2"/>
    <w:rsid w:val="00182513"/>
    <w:rsid w:val="00184CFE"/>
    <w:rsid w:val="00185158"/>
    <w:rsid w:val="001A0473"/>
    <w:rsid w:val="001B0D8D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2797F"/>
    <w:rsid w:val="00232653"/>
    <w:rsid w:val="00236398"/>
    <w:rsid w:val="00242B46"/>
    <w:rsid w:val="00246FE5"/>
    <w:rsid w:val="00252CF7"/>
    <w:rsid w:val="00257B80"/>
    <w:rsid w:val="002621E5"/>
    <w:rsid w:val="00263D73"/>
    <w:rsid w:val="00282D73"/>
    <w:rsid w:val="00287418"/>
    <w:rsid w:val="0029656D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57E0C"/>
    <w:rsid w:val="0036026B"/>
    <w:rsid w:val="0036102E"/>
    <w:rsid w:val="0036616F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170"/>
    <w:rsid w:val="003B5980"/>
    <w:rsid w:val="003B6CB4"/>
    <w:rsid w:val="003C05AC"/>
    <w:rsid w:val="003C09C7"/>
    <w:rsid w:val="003C13DE"/>
    <w:rsid w:val="003C2513"/>
    <w:rsid w:val="003C3F49"/>
    <w:rsid w:val="003D19DD"/>
    <w:rsid w:val="003F044D"/>
    <w:rsid w:val="003F10EF"/>
    <w:rsid w:val="003F3732"/>
    <w:rsid w:val="00400BC1"/>
    <w:rsid w:val="004014D9"/>
    <w:rsid w:val="004070AF"/>
    <w:rsid w:val="004119A1"/>
    <w:rsid w:val="0041638E"/>
    <w:rsid w:val="0042378E"/>
    <w:rsid w:val="00425DE1"/>
    <w:rsid w:val="00436E74"/>
    <w:rsid w:val="00440EC5"/>
    <w:rsid w:val="004411B8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3775"/>
    <w:rsid w:val="00486B52"/>
    <w:rsid w:val="0049186B"/>
    <w:rsid w:val="0049228C"/>
    <w:rsid w:val="004968BC"/>
    <w:rsid w:val="004A681A"/>
    <w:rsid w:val="004A75E5"/>
    <w:rsid w:val="004B01EA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D03F6"/>
    <w:rsid w:val="004D1F62"/>
    <w:rsid w:val="004E18C2"/>
    <w:rsid w:val="004E1B86"/>
    <w:rsid w:val="00500C3C"/>
    <w:rsid w:val="005062CC"/>
    <w:rsid w:val="005123C1"/>
    <w:rsid w:val="00521551"/>
    <w:rsid w:val="00525181"/>
    <w:rsid w:val="00536FFF"/>
    <w:rsid w:val="00541E13"/>
    <w:rsid w:val="00545241"/>
    <w:rsid w:val="00547699"/>
    <w:rsid w:val="0055513B"/>
    <w:rsid w:val="00555A43"/>
    <w:rsid w:val="00556452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04DF0"/>
    <w:rsid w:val="0061773F"/>
    <w:rsid w:val="00622F4C"/>
    <w:rsid w:val="00623124"/>
    <w:rsid w:val="00633B31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BE1"/>
    <w:rsid w:val="006C4FF6"/>
    <w:rsid w:val="006C5064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15744"/>
    <w:rsid w:val="00722213"/>
    <w:rsid w:val="0073053F"/>
    <w:rsid w:val="007435B5"/>
    <w:rsid w:val="00755327"/>
    <w:rsid w:val="00756713"/>
    <w:rsid w:val="00760C60"/>
    <w:rsid w:val="00761C9D"/>
    <w:rsid w:val="00763E76"/>
    <w:rsid w:val="00781E4C"/>
    <w:rsid w:val="007907FB"/>
    <w:rsid w:val="00792390"/>
    <w:rsid w:val="007A6C36"/>
    <w:rsid w:val="007A7DA6"/>
    <w:rsid w:val="007C57E0"/>
    <w:rsid w:val="007D79E1"/>
    <w:rsid w:val="007F3A6F"/>
    <w:rsid w:val="008040EA"/>
    <w:rsid w:val="008055A3"/>
    <w:rsid w:val="00821584"/>
    <w:rsid w:val="00821AF8"/>
    <w:rsid w:val="0083282E"/>
    <w:rsid w:val="008350A3"/>
    <w:rsid w:val="00835CA3"/>
    <w:rsid w:val="00836AD5"/>
    <w:rsid w:val="008378C8"/>
    <w:rsid w:val="008378E1"/>
    <w:rsid w:val="008406E6"/>
    <w:rsid w:val="0084376A"/>
    <w:rsid w:val="008554A1"/>
    <w:rsid w:val="00864FF6"/>
    <w:rsid w:val="00870605"/>
    <w:rsid w:val="00876272"/>
    <w:rsid w:val="00876693"/>
    <w:rsid w:val="00876EF9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135AB"/>
    <w:rsid w:val="009155F0"/>
    <w:rsid w:val="00921935"/>
    <w:rsid w:val="00931F7A"/>
    <w:rsid w:val="009331D4"/>
    <w:rsid w:val="00955FA8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0431"/>
    <w:rsid w:val="009C0A51"/>
    <w:rsid w:val="009C1BB4"/>
    <w:rsid w:val="009C6353"/>
    <w:rsid w:val="009D5AA8"/>
    <w:rsid w:val="009E17CC"/>
    <w:rsid w:val="009E29AF"/>
    <w:rsid w:val="009F03BA"/>
    <w:rsid w:val="009F137D"/>
    <w:rsid w:val="00A1080C"/>
    <w:rsid w:val="00A269FF"/>
    <w:rsid w:val="00A31A2C"/>
    <w:rsid w:val="00A41546"/>
    <w:rsid w:val="00A5044C"/>
    <w:rsid w:val="00A512CD"/>
    <w:rsid w:val="00A51434"/>
    <w:rsid w:val="00A53205"/>
    <w:rsid w:val="00A65FB2"/>
    <w:rsid w:val="00A6733E"/>
    <w:rsid w:val="00A71BBA"/>
    <w:rsid w:val="00A7233B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135F"/>
    <w:rsid w:val="00B15CFD"/>
    <w:rsid w:val="00B177E0"/>
    <w:rsid w:val="00B26E68"/>
    <w:rsid w:val="00B30B1D"/>
    <w:rsid w:val="00B43023"/>
    <w:rsid w:val="00B53B23"/>
    <w:rsid w:val="00B53BF7"/>
    <w:rsid w:val="00B55C13"/>
    <w:rsid w:val="00B56E1A"/>
    <w:rsid w:val="00B56E60"/>
    <w:rsid w:val="00B57E44"/>
    <w:rsid w:val="00B60E79"/>
    <w:rsid w:val="00B657EC"/>
    <w:rsid w:val="00B67ADE"/>
    <w:rsid w:val="00B80958"/>
    <w:rsid w:val="00BA59B6"/>
    <w:rsid w:val="00BA6073"/>
    <w:rsid w:val="00BB3B40"/>
    <w:rsid w:val="00BB50AE"/>
    <w:rsid w:val="00BB6779"/>
    <w:rsid w:val="00BB6F1B"/>
    <w:rsid w:val="00BC1C86"/>
    <w:rsid w:val="00BC2451"/>
    <w:rsid w:val="00BC2ED4"/>
    <w:rsid w:val="00BC41F4"/>
    <w:rsid w:val="00BC5228"/>
    <w:rsid w:val="00BD1E84"/>
    <w:rsid w:val="00BD4C5B"/>
    <w:rsid w:val="00BD7545"/>
    <w:rsid w:val="00BF0430"/>
    <w:rsid w:val="00BF2358"/>
    <w:rsid w:val="00BF7E75"/>
    <w:rsid w:val="00C002A4"/>
    <w:rsid w:val="00C0053E"/>
    <w:rsid w:val="00C07BF7"/>
    <w:rsid w:val="00C1089B"/>
    <w:rsid w:val="00C14BB5"/>
    <w:rsid w:val="00C17EB1"/>
    <w:rsid w:val="00C25C40"/>
    <w:rsid w:val="00C31FC4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3BA"/>
    <w:rsid w:val="00D479CC"/>
    <w:rsid w:val="00D52D10"/>
    <w:rsid w:val="00D6341A"/>
    <w:rsid w:val="00D7064F"/>
    <w:rsid w:val="00D7101C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4211"/>
    <w:rsid w:val="00DF58A5"/>
    <w:rsid w:val="00E07272"/>
    <w:rsid w:val="00E16148"/>
    <w:rsid w:val="00E305F6"/>
    <w:rsid w:val="00E36109"/>
    <w:rsid w:val="00E42D65"/>
    <w:rsid w:val="00E452B7"/>
    <w:rsid w:val="00E50C39"/>
    <w:rsid w:val="00E51234"/>
    <w:rsid w:val="00E53865"/>
    <w:rsid w:val="00E7129C"/>
    <w:rsid w:val="00E74B48"/>
    <w:rsid w:val="00E768B8"/>
    <w:rsid w:val="00E84754"/>
    <w:rsid w:val="00E86274"/>
    <w:rsid w:val="00E8652B"/>
    <w:rsid w:val="00EA0575"/>
    <w:rsid w:val="00EA178B"/>
    <w:rsid w:val="00EA53C9"/>
    <w:rsid w:val="00EA5A2D"/>
    <w:rsid w:val="00EA6115"/>
    <w:rsid w:val="00EA6381"/>
    <w:rsid w:val="00EB20C3"/>
    <w:rsid w:val="00EC5EB0"/>
    <w:rsid w:val="00ED1D84"/>
    <w:rsid w:val="00EE2EA6"/>
    <w:rsid w:val="00EE3EC8"/>
    <w:rsid w:val="00EE5A7E"/>
    <w:rsid w:val="00EF2C58"/>
    <w:rsid w:val="00F06FE5"/>
    <w:rsid w:val="00F20388"/>
    <w:rsid w:val="00F21074"/>
    <w:rsid w:val="00F265AA"/>
    <w:rsid w:val="00F32A42"/>
    <w:rsid w:val="00F3327A"/>
    <w:rsid w:val="00F35909"/>
    <w:rsid w:val="00F375BC"/>
    <w:rsid w:val="00F4330C"/>
    <w:rsid w:val="00F45A02"/>
    <w:rsid w:val="00F55404"/>
    <w:rsid w:val="00F56665"/>
    <w:rsid w:val="00F60408"/>
    <w:rsid w:val="00F70991"/>
    <w:rsid w:val="00F71522"/>
    <w:rsid w:val="00F74DEE"/>
    <w:rsid w:val="00F76E95"/>
    <w:rsid w:val="00F83833"/>
    <w:rsid w:val="00F96273"/>
    <w:rsid w:val="00FA4C8B"/>
    <w:rsid w:val="00FA6E26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B2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5FB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1319</Characters>
  <Application>Microsoft Office Word</Application>
  <DocSecurity>0</DocSecurity>
  <Lines>10</Lines>
  <Paragraphs>3</Paragraphs>
  <ScaleCrop>false</ScaleCrop>
  <Company>China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2017-12-15T05:55:00Z</dcterms:created>
  <dcterms:modified xsi:type="dcterms:W3CDTF">2017-12-15T05:56:00Z</dcterms:modified>
</cp:coreProperties>
</file>