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B6" w:rsidRPr="00C567D1" w:rsidRDefault="009255B6" w:rsidP="009255B6">
      <w:pPr>
        <w:spacing w:line="460" w:lineRule="exact"/>
        <w:rPr>
          <w:rFonts w:eastAsia="方正黑体_GBK"/>
          <w:color w:val="000000"/>
        </w:rPr>
      </w:pPr>
      <w:r w:rsidRPr="00C567D1">
        <w:rPr>
          <w:rFonts w:eastAsia="方正黑体_GBK"/>
          <w:color w:val="000000"/>
        </w:rPr>
        <w:t>附件</w:t>
      </w:r>
    </w:p>
    <w:p w:rsidR="009255B6" w:rsidRPr="00C567D1" w:rsidRDefault="009255B6" w:rsidP="009255B6">
      <w:pPr>
        <w:spacing w:line="460" w:lineRule="exact"/>
        <w:rPr>
          <w:rFonts w:eastAsia="方正黑体_GBK"/>
          <w:color w:val="000000"/>
        </w:rPr>
      </w:pPr>
    </w:p>
    <w:p w:rsidR="009255B6" w:rsidRPr="00C567D1" w:rsidRDefault="009255B6" w:rsidP="009255B6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C567D1">
        <w:rPr>
          <w:rFonts w:eastAsia="方正小标宋_GBK"/>
          <w:color w:val="000000"/>
          <w:sz w:val="44"/>
          <w:szCs w:val="44"/>
        </w:rPr>
        <w:t>2017</w:t>
      </w:r>
      <w:r w:rsidRPr="00C567D1">
        <w:rPr>
          <w:rFonts w:eastAsia="方正小标宋_GBK"/>
          <w:color w:val="000000"/>
          <w:sz w:val="44"/>
          <w:szCs w:val="44"/>
        </w:rPr>
        <w:t>年度江苏省播音专业人员</w:t>
      </w:r>
    </w:p>
    <w:p w:rsidR="009255B6" w:rsidRPr="00C567D1" w:rsidRDefault="009255B6" w:rsidP="009255B6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C567D1">
        <w:rPr>
          <w:rFonts w:eastAsia="方正小标宋_GBK"/>
          <w:color w:val="000000"/>
          <w:sz w:val="44"/>
          <w:szCs w:val="44"/>
        </w:rPr>
        <w:t>高级专业技术资格评审通过人员名单</w:t>
      </w:r>
    </w:p>
    <w:p w:rsidR="009255B6" w:rsidRPr="00C567D1" w:rsidRDefault="009255B6" w:rsidP="009255B6">
      <w:pPr>
        <w:spacing w:line="600" w:lineRule="exact"/>
        <w:rPr>
          <w:color w:val="000000"/>
        </w:rPr>
      </w:pPr>
    </w:p>
    <w:p w:rsidR="009255B6" w:rsidRPr="00C567D1" w:rsidRDefault="009255B6" w:rsidP="009255B6">
      <w:pPr>
        <w:spacing w:line="600" w:lineRule="exact"/>
        <w:rPr>
          <w:rFonts w:eastAsia="方正黑体_GBK"/>
          <w:color w:val="000000"/>
        </w:rPr>
      </w:pPr>
      <w:r w:rsidRPr="00C567D1">
        <w:rPr>
          <w:rFonts w:eastAsia="方正黑体_GBK"/>
          <w:color w:val="000000"/>
        </w:rPr>
        <w:t>一、播音指导（</w:t>
      </w:r>
      <w:r w:rsidRPr="00C567D1">
        <w:rPr>
          <w:rFonts w:eastAsia="方正黑体_GBK"/>
          <w:color w:val="000000"/>
        </w:rPr>
        <w:t>2</w:t>
      </w:r>
      <w:r w:rsidRPr="00C567D1">
        <w:rPr>
          <w:rFonts w:eastAsia="方正黑体_GBK"/>
          <w:color w:val="000000"/>
        </w:rPr>
        <w:t>人）</w:t>
      </w:r>
    </w:p>
    <w:tbl>
      <w:tblPr>
        <w:tblW w:w="0" w:type="auto"/>
        <w:tblLook w:val="04A0"/>
      </w:tblPr>
      <w:tblGrid>
        <w:gridCol w:w="1360"/>
        <w:gridCol w:w="1275"/>
        <w:gridCol w:w="5695"/>
      </w:tblGrid>
      <w:tr w:rsidR="009255B6" w:rsidRPr="00C567D1" w:rsidTr="00C7782E">
        <w:trPr>
          <w:trHeight w:val="499"/>
        </w:trPr>
        <w:tc>
          <w:tcPr>
            <w:tcW w:w="1360" w:type="dxa"/>
            <w:shd w:val="clear" w:color="auto" w:fill="auto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proofErr w:type="gramStart"/>
            <w:r w:rsidRPr="00C567D1">
              <w:rPr>
                <w:color w:val="000000"/>
              </w:rPr>
              <w:t>卞</w:t>
            </w:r>
            <w:proofErr w:type="gramEnd"/>
            <w:r w:rsidRPr="00C567D1">
              <w:rPr>
                <w:color w:val="000000"/>
              </w:rPr>
              <w:t xml:space="preserve">  </w:t>
            </w:r>
            <w:r w:rsidRPr="00C567D1">
              <w:rPr>
                <w:color w:val="000000"/>
              </w:rPr>
              <w:t>湣</w:t>
            </w:r>
          </w:p>
        </w:tc>
        <w:tc>
          <w:tcPr>
            <w:tcW w:w="1275" w:type="dxa"/>
            <w:shd w:val="clear" w:color="auto" w:fill="auto"/>
          </w:tcPr>
          <w:p w:rsidR="009255B6" w:rsidRPr="00C567D1" w:rsidRDefault="009255B6" w:rsidP="00C7782E">
            <w:pPr>
              <w:spacing w:line="600" w:lineRule="exact"/>
              <w:jc w:val="center"/>
              <w:rPr>
                <w:color w:val="000000"/>
              </w:rPr>
            </w:pPr>
            <w:r w:rsidRPr="00C567D1">
              <w:rPr>
                <w:color w:val="000000"/>
              </w:rPr>
              <w:t>男</w:t>
            </w:r>
          </w:p>
        </w:tc>
        <w:tc>
          <w:tcPr>
            <w:tcW w:w="5695" w:type="dxa"/>
            <w:shd w:val="clear" w:color="auto" w:fill="auto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江苏省广播电视总台</w:t>
            </w:r>
          </w:p>
        </w:tc>
      </w:tr>
      <w:tr w:rsidR="009255B6" w:rsidRPr="00C567D1" w:rsidTr="00C7782E">
        <w:trPr>
          <w:trHeight w:val="499"/>
        </w:trPr>
        <w:tc>
          <w:tcPr>
            <w:tcW w:w="1360" w:type="dxa"/>
            <w:shd w:val="clear" w:color="auto" w:fill="auto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黄</w:t>
            </w:r>
            <w:r w:rsidRPr="00C567D1">
              <w:rPr>
                <w:color w:val="000000"/>
              </w:rPr>
              <w:t xml:space="preserve">  </w:t>
            </w:r>
            <w:r w:rsidRPr="00C567D1">
              <w:rPr>
                <w:color w:val="000000"/>
              </w:rPr>
              <w:t>岩</w:t>
            </w:r>
          </w:p>
        </w:tc>
        <w:tc>
          <w:tcPr>
            <w:tcW w:w="1275" w:type="dxa"/>
            <w:shd w:val="clear" w:color="auto" w:fill="auto"/>
          </w:tcPr>
          <w:p w:rsidR="009255B6" w:rsidRPr="00C567D1" w:rsidRDefault="009255B6" w:rsidP="00C7782E">
            <w:pPr>
              <w:spacing w:line="600" w:lineRule="exact"/>
              <w:jc w:val="center"/>
              <w:rPr>
                <w:color w:val="000000"/>
              </w:rPr>
            </w:pPr>
            <w:r w:rsidRPr="00C567D1">
              <w:rPr>
                <w:color w:val="000000"/>
              </w:rPr>
              <w:t>男</w:t>
            </w:r>
          </w:p>
        </w:tc>
        <w:tc>
          <w:tcPr>
            <w:tcW w:w="5695" w:type="dxa"/>
            <w:shd w:val="clear" w:color="auto" w:fill="auto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镇江市广播电视台</w:t>
            </w:r>
          </w:p>
        </w:tc>
      </w:tr>
    </w:tbl>
    <w:p w:rsidR="009255B6" w:rsidRPr="00C567D1" w:rsidRDefault="009255B6" w:rsidP="009255B6">
      <w:pPr>
        <w:spacing w:line="600" w:lineRule="exact"/>
        <w:rPr>
          <w:color w:val="000000"/>
        </w:rPr>
      </w:pPr>
    </w:p>
    <w:p w:rsidR="009255B6" w:rsidRPr="00C567D1" w:rsidRDefault="009255B6" w:rsidP="009255B6">
      <w:pPr>
        <w:spacing w:line="600" w:lineRule="exact"/>
        <w:rPr>
          <w:rFonts w:eastAsia="方正黑体_GBK"/>
          <w:color w:val="000000"/>
        </w:rPr>
      </w:pPr>
      <w:r w:rsidRPr="00C567D1">
        <w:rPr>
          <w:rFonts w:eastAsia="方正黑体_GBK"/>
          <w:color w:val="000000"/>
        </w:rPr>
        <w:t>二、主任播音员（</w:t>
      </w:r>
      <w:r w:rsidRPr="00C567D1">
        <w:rPr>
          <w:rFonts w:eastAsia="方正黑体_GBK"/>
          <w:color w:val="000000"/>
        </w:rPr>
        <w:t>4</w:t>
      </w:r>
      <w:r w:rsidRPr="00C567D1">
        <w:rPr>
          <w:rFonts w:eastAsia="方正黑体_GBK"/>
          <w:color w:val="000000"/>
        </w:rPr>
        <w:t>人）</w:t>
      </w:r>
    </w:p>
    <w:tbl>
      <w:tblPr>
        <w:tblW w:w="8786" w:type="dxa"/>
        <w:tblLook w:val="04A0"/>
      </w:tblPr>
      <w:tblGrid>
        <w:gridCol w:w="1668"/>
        <w:gridCol w:w="992"/>
        <w:gridCol w:w="6126"/>
        <w:tblGridChange w:id="0">
          <w:tblGrid>
            <w:gridCol w:w="1668"/>
            <w:gridCol w:w="992"/>
            <w:gridCol w:w="6126"/>
          </w:tblGrid>
        </w:tblGridChange>
      </w:tblGrid>
      <w:tr w:rsidR="009255B6" w:rsidRPr="00C567D1" w:rsidTr="00C7782E">
        <w:trPr>
          <w:trHeight w:val="499"/>
        </w:trPr>
        <w:tc>
          <w:tcPr>
            <w:tcW w:w="1668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周晓萌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男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江苏省广播电视总台</w:t>
            </w:r>
          </w:p>
        </w:tc>
      </w:tr>
      <w:tr w:rsidR="009255B6" w:rsidRPr="00C567D1" w:rsidTr="00C7782E">
        <w:trPr>
          <w:trHeight w:val="499"/>
        </w:trPr>
        <w:tc>
          <w:tcPr>
            <w:tcW w:w="1668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沈</w:t>
            </w:r>
            <w:r w:rsidRPr="00C567D1">
              <w:rPr>
                <w:color w:val="000000"/>
              </w:rPr>
              <w:t xml:space="preserve">  </w:t>
            </w:r>
            <w:r w:rsidRPr="00C567D1">
              <w:rPr>
                <w:color w:val="000000"/>
              </w:rPr>
              <w:t>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女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江苏省广播电视总台</w:t>
            </w:r>
          </w:p>
        </w:tc>
      </w:tr>
      <w:tr w:rsidR="009255B6" w:rsidRPr="00C567D1" w:rsidTr="00C7782E">
        <w:trPr>
          <w:trHeight w:val="499"/>
        </w:trPr>
        <w:tc>
          <w:tcPr>
            <w:tcW w:w="1668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proofErr w:type="gramStart"/>
            <w:r w:rsidRPr="00C567D1">
              <w:rPr>
                <w:color w:val="000000"/>
              </w:rPr>
              <w:t>游雅玲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女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连云港市广播电视台</w:t>
            </w:r>
          </w:p>
        </w:tc>
      </w:tr>
      <w:tr w:rsidR="009255B6" w:rsidRPr="00C567D1" w:rsidTr="00C7782E">
        <w:trPr>
          <w:trHeight w:val="499"/>
        </w:trPr>
        <w:tc>
          <w:tcPr>
            <w:tcW w:w="1668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高</w:t>
            </w:r>
            <w:r w:rsidRPr="00C567D1">
              <w:rPr>
                <w:color w:val="000000"/>
              </w:rPr>
              <w:t xml:space="preserve">  </w:t>
            </w:r>
            <w:r w:rsidRPr="00C567D1">
              <w:rPr>
                <w:color w:val="000000"/>
              </w:rPr>
              <w:t>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女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9255B6" w:rsidRPr="00C567D1" w:rsidRDefault="009255B6" w:rsidP="00C7782E">
            <w:pPr>
              <w:spacing w:line="600" w:lineRule="exact"/>
              <w:rPr>
                <w:color w:val="000000"/>
              </w:rPr>
            </w:pPr>
            <w:r w:rsidRPr="00C567D1">
              <w:rPr>
                <w:color w:val="000000"/>
              </w:rPr>
              <w:t>淮安市广播电视台</w:t>
            </w:r>
          </w:p>
        </w:tc>
      </w:tr>
    </w:tbl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9255B6" w:rsidRPr="00C567D1" w:rsidRDefault="009255B6" w:rsidP="009255B6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5B6"/>
    <w:rsid w:val="00020AEF"/>
    <w:rsid w:val="00023EF2"/>
    <w:rsid w:val="0002676F"/>
    <w:rsid w:val="00041E8D"/>
    <w:rsid w:val="000642A3"/>
    <w:rsid w:val="0008223B"/>
    <w:rsid w:val="000868CC"/>
    <w:rsid w:val="000967BC"/>
    <w:rsid w:val="000A4AD2"/>
    <w:rsid w:val="000C3A79"/>
    <w:rsid w:val="000E305F"/>
    <w:rsid w:val="0010229E"/>
    <w:rsid w:val="001032CF"/>
    <w:rsid w:val="00113344"/>
    <w:rsid w:val="00173EA2"/>
    <w:rsid w:val="00177CA2"/>
    <w:rsid w:val="00182513"/>
    <w:rsid w:val="00184CFE"/>
    <w:rsid w:val="001A0473"/>
    <w:rsid w:val="001B3D2A"/>
    <w:rsid w:val="001B5427"/>
    <w:rsid w:val="001B632F"/>
    <w:rsid w:val="001C4AC1"/>
    <w:rsid w:val="00207F0B"/>
    <w:rsid w:val="00215A44"/>
    <w:rsid w:val="002221F8"/>
    <w:rsid w:val="00223D83"/>
    <w:rsid w:val="00236398"/>
    <w:rsid w:val="00246FE5"/>
    <w:rsid w:val="00252CF7"/>
    <w:rsid w:val="00263D73"/>
    <w:rsid w:val="0029785B"/>
    <w:rsid w:val="002A3B33"/>
    <w:rsid w:val="002B2B5A"/>
    <w:rsid w:val="002B3278"/>
    <w:rsid w:val="002B469C"/>
    <w:rsid w:val="002E45AA"/>
    <w:rsid w:val="003009C7"/>
    <w:rsid w:val="003046E6"/>
    <w:rsid w:val="00317B30"/>
    <w:rsid w:val="00321B0A"/>
    <w:rsid w:val="0034059C"/>
    <w:rsid w:val="00343D39"/>
    <w:rsid w:val="00345003"/>
    <w:rsid w:val="003672DC"/>
    <w:rsid w:val="00370E60"/>
    <w:rsid w:val="00373887"/>
    <w:rsid w:val="003749E7"/>
    <w:rsid w:val="003A106B"/>
    <w:rsid w:val="003C05AC"/>
    <w:rsid w:val="003C13DE"/>
    <w:rsid w:val="003F10EF"/>
    <w:rsid w:val="004070AF"/>
    <w:rsid w:val="00436E74"/>
    <w:rsid w:val="004554F9"/>
    <w:rsid w:val="00467DB8"/>
    <w:rsid w:val="0047339A"/>
    <w:rsid w:val="0048119E"/>
    <w:rsid w:val="00482F0E"/>
    <w:rsid w:val="00486B52"/>
    <w:rsid w:val="0049186B"/>
    <w:rsid w:val="004968BC"/>
    <w:rsid w:val="004B0842"/>
    <w:rsid w:val="004B1941"/>
    <w:rsid w:val="004B2DE6"/>
    <w:rsid w:val="004B5D25"/>
    <w:rsid w:val="004B69BE"/>
    <w:rsid w:val="004C2413"/>
    <w:rsid w:val="004C36A7"/>
    <w:rsid w:val="005123C1"/>
    <w:rsid w:val="00525181"/>
    <w:rsid w:val="00555A43"/>
    <w:rsid w:val="00566675"/>
    <w:rsid w:val="005745B5"/>
    <w:rsid w:val="0058146E"/>
    <w:rsid w:val="00583112"/>
    <w:rsid w:val="005877D8"/>
    <w:rsid w:val="00591EA5"/>
    <w:rsid w:val="00594BFD"/>
    <w:rsid w:val="00597069"/>
    <w:rsid w:val="005B6642"/>
    <w:rsid w:val="005B7AEE"/>
    <w:rsid w:val="005B7ED0"/>
    <w:rsid w:val="005C7A63"/>
    <w:rsid w:val="005E76DE"/>
    <w:rsid w:val="005F45EC"/>
    <w:rsid w:val="0060495E"/>
    <w:rsid w:val="00623124"/>
    <w:rsid w:val="00676857"/>
    <w:rsid w:val="006825A8"/>
    <w:rsid w:val="006975BB"/>
    <w:rsid w:val="00697D1B"/>
    <w:rsid w:val="006A224D"/>
    <w:rsid w:val="006C09FC"/>
    <w:rsid w:val="006C4FF6"/>
    <w:rsid w:val="006D18CB"/>
    <w:rsid w:val="006E5854"/>
    <w:rsid w:val="00713C56"/>
    <w:rsid w:val="0073053F"/>
    <w:rsid w:val="00755327"/>
    <w:rsid w:val="00760C60"/>
    <w:rsid w:val="00792390"/>
    <w:rsid w:val="007D79E1"/>
    <w:rsid w:val="00821584"/>
    <w:rsid w:val="00821AF8"/>
    <w:rsid w:val="00835CA3"/>
    <w:rsid w:val="00836AD5"/>
    <w:rsid w:val="008406E6"/>
    <w:rsid w:val="008554A1"/>
    <w:rsid w:val="00876272"/>
    <w:rsid w:val="0089353B"/>
    <w:rsid w:val="00893612"/>
    <w:rsid w:val="00897E6D"/>
    <w:rsid w:val="008B092E"/>
    <w:rsid w:val="008B2339"/>
    <w:rsid w:val="008C7D5D"/>
    <w:rsid w:val="008D5FEA"/>
    <w:rsid w:val="008E0243"/>
    <w:rsid w:val="008E4139"/>
    <w:rsid w:val="008F0F47"/>
    <w:rsid w:val="00907D1A"/>
    <w:rsid w:val="009255B6"/>
    <w:rsid w:val="00962071"/>
    <w:rsid w:val="00975B46"/>
    <w:rsid w:val="009760B9"/>
    <w:rsid w:val="009845A8"/>
    <w:rsid w:val="00992ED5"/>
    <w:rsid w:val="009A7360"/>
    <w:rsid w:val="009B26DF"/>
    <w:rsid w:val="009B2CB5"/>
    <w:rsid w:val="009B4853"/>
    <w:rsid w:val="009C6353"/>
    <w:rsid w:val="009E29AF"/>
    <w:rsid w:val="009F137D"/>
    <w:rsid w:val="00A41546"/>
    <w:rsid w:val="00A5044C"/>
    <w:rsid w:val="00A512CD"/>
    <w:rsid w:val="00A53205"/>
    <w:rsid w:val="00A6733E"/>
    <w:rsid w:val="00A71BBA"/>
    <w:rsid w:val="00A7233B"/>
    <w:rsid w:val="00A81BBA"/>
    <w:rsid w:val="00A8475F"/>
    <w:rsid w:val="00A91025"/>
    <w:rsid w:val="00A94450"/>
    <w:rsid w:val="00A951DD"/>
    <w:rsid w:val="00AB6288"/>
    <w:rsid w:val="00AC2207"/>
    <w:rsid w:val="00AC6801"/>
    <w:rsid w:val="00AD5920"/>
    <w:rsid w:val="00AD72A5"/>
    <w:rsid w:val="00AE2E71"/>
    <w:rsid w:val="00AE5325"/>
    <w:rsid w:val="00AE7622"/>
    <w:rsid w:val="00AF3119"/>
    <w:rsid w:val="00AF3700"/>
    <w:rsid w:val="00B0289F"/>
    <w:rsid w:val="00B043A9"/>
    <w:rsid w:val="00B109FA"/>
    <w:rsid w:val="00B15CFD"/>
    <w:rsid w:val="00B177E0"/>
    <w:rsid w:val="00B30B1D"/>
    <w:rsid w:val="00B43023"/>
    <w:rsid w:val="00B53BF7"/>
    <w:rsid w:val="00B57E44"/>
    <w:rsid w:val="00B80958"/>
    <w:rsid w:val="00BA59B6"/>
    <w:rsid w:val="00BB3B40"/>
    <w:rsid w:val="00BB50AE"/>
    <w:rsid w:val="00BB6779"/>
    <w:rsid w:val="00BB6F1B"/>
    <w:rsid w:val="00BC5228"/>
    <w:rsid w:val="00BD1E84"/>
    <w:rsid w:val="00C0053E"/>
    <w:rsid w:val="00C14BB5"/>
    <w:rsid w:val="00C25C40"/>
    <w:rsid w:val="00C41AAB"/>
    <w:rsid w:val="00C46958"/>
    <w:rsid w:val="00C64997"/>
    <w:rsid w:val="00CA4CF0"/>
    <w:rsid w:val="00CE518F"/>
    <w:rsid w:val="00CF0835"/>
    <w:rsid w:val="00D15C17"/>
    <w:rsid w:val="00D259CB"/>
    <w:rsid w:val="00D46DD3"/>
    <w:rsid w:val="00D7064F"/>
    <w:rsid w:val="00D73182"/>
    <w:rsid w:val="00D76351"/>
    <w:rsid w:val="00D76DF4"/>
    <w:rsid w:val="00D86A0A"/>
    <w:rsid w:val="00DA1594"/>
    <w:rsid w:val="00DB5E52"/>
    <w:rsid w:val="00DC7A8A"/>
    <w:rsid w:val="00DD0652"/>
    <w:rsid w:val="00E305F6"/>
    <w:rsid w:val="00E36109"/>
    <w:rsid w:val="00E50C39"/>
    <w:rsid w:val="00E53865"/>
    <w:rsid w:val="00E86274"/>
    <w:rsid w:val="00EA0575"/>
    <w:rsid w:val="00EA53C9"/>
    <w:rsid w:val="00EB20C3"/>
    <w:rsid w:val="00EE3EC8"/>
    <w:rsid w:val="00F06FE5"/>
    <w:rsid w:val="00F265AA"/>
    <w:rsid w:val="00F35909"/>
    <w:rsid w:val="00F60408"/>
    <w:rsid w:val="00F70991"/>
    <w:rsid w:val="00F76E95"/>
    <w:rsid w:val="00F83833"/>
    <w:rsid w:val="00F96273"/>
    <w:rsid w:val="00FE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B6"/>
    <w:pPr>
      <w:widowControl w:val="0"/>
      <w:spacing w:line="240" w:lineRule="auto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</dc:creator>
  <cp:keywords/>
  <dc:description/>
  <cp:lastModifiedBy>任鹏</cp:lastModifiedBy>
  <cp:revision>1</cp:revision>
  <dcterms:created xsi:type="dcterms:W3CDTF">2017-11-16T06:19:00Z</dcterms:created>
  <dcterms:modified xsi:type="dcterms:W3CDTF">2017-11-16T06:19:00Z</dcterms:modified>
</cp:coreProperties>
</file>