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44" w:rsidRPr="00EB20DF" w:rsidRDefault="00C75244" w:rsidP="00C75244">
      <w:pPr>
        <w:spacing w:line="580" w:lineRule="exact"/>
        <w:rPr>
          <w:rFonts w:eastAsia="方正仿宋简体"/>
          <w:color w:val="000000"/>
        </w:rPr>
      </w:pPr>
      <w:r w:rsidRPr="00EB20DF">
        <w:rPr>
          <w:rFonts w:eastAsia="方正黑体简体"/>
          <w:color w:val="000000"/>
        </w:rPr>
        <w:t>附件</w:t>
      </w:r>
    </w:p>
    <w:p w:rsidR="00C75244" w:rsidRPr="00EB20DF" w:rsidRDefault="00C75244" w:rsidP="00C75244">
      <w:pPr>
        <w:jc w:val="center"/>
        <w:rPr>
          <w:rFonts w:eastAsia="方正小标宋_GBK"/>
          <w:sz w:val="44"/>
          <w:szCs w:val="44"/>
        </w:rPr>
      </w:pPr>
      <w:r w:rsidRPr="00EB20DF">
        <w:rPr>
          <w:rFonts w:eastAsia="方正小标宋_GBK"/>
          <w:sz w:val="44"/>
          <w:szCs w:val="44"/>
        </w:rPr>
        <w:t>评审通过人员名单</w:t>
      </w:r>
    </w:p>
    <w:tbl>
      <w:tblPr>
        <w:tblW w:w="8936" w:type="dxa"/>
        <w:tblInd w:w="103" w:type="dxa"/>
        <w:tblLook w:val="04A0"/>
      </w:tblPr>
      <w:tblGrid>
        <w:gridCol w:w="1848"/>
        <w:gridCol w:w="4961"/>
        <w:gridCol w:w="2127"/>
      </w:tblGrid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郭明飞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高绪梅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赵妍妍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俞海阳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陆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江阴市晨光实验小学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费杏英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江阴市晨光实验小学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王益红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江阴市城西中心小学</w:t>
            </w:r>
            <w:r w:rsidRPr="00EB20DF">
              <w:rPr>
                <w:rFonts w:eastAsia="仿宋"/>
                <w:kern w:val="0"/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刘艳红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江阴市城中实验小学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黄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江阴市澄江中心小学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宋其芳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邓玉芳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何春花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江阴市第三实验幼儿园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朱炎林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王海新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李素芬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张婷婷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孙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耿家超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陆秀梅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韦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钱丽"/>
              </w:smartTagPr>
              <w:r w:rsidRPr="00EB20DF">
                <w:rPr>
                  <w:rFonts w:eastAsia="仿宋" w:hAnsi="仿宋"/>
                  <w:kern w:val="0"/>
                  <w:sz w:val="24"/>
                </w:rPr>
                <w:t>钱丽</w:t>
              </w:r>
            </w:smartTag>
            <w:r w:rsidRPr="00EB20DF">
              <w:rPr>
                <w:rFonts w:eastAsia="仿宋" w:hAnsi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江阴市辅延中心小学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蒋丽娟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江阴市河塘中心小学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费振东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江阴市华士高级中学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江阴市华西实验学校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戴海燕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江阴市环南路幼儿园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花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江阴市暨阳中学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季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江阴市暨阳中学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曹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谢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冯竹"/>
              </w:smartTagPr>
              <w:r w:rsidRPr="00EB20DF">
                <w:rPr>
                  <w:rFonts w:eastAsia="仿宋" w:hAnsi="仿宋"/>
                  <w:kern w:val="0"/>
                  <w:sz w:val="24"/>
                </w:rPr>
                <w:t>冯竹</w:t>
              </w:r>
            </w:smartTag>
            <w:r w:rsidRPr="00EB20DF">
              <w:rPr>
                <w:rFonts w:eastAsia="仿宋" w:hAnsi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lastRenderedPageBreak/>
              <w:t>张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吴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鞠海滨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钱春汝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夏吉洁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刘小青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江阴市要塞中学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王小亮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江阴市英桥国际学校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吴忠妙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江阴市英桥国际学校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胡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江阴市英桥国际学校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吉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王怀兵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江阴市云亭中学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马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江阴市长泾第二中学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江阴市祝塘中学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郁宇星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江阴市祝塘中学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林仕康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王永辉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徐春兰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史梁辉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徐文"/>
              </w:smartTagPr>
              <w:r w:rsidRPr="00EB20DF">
                <w:rPr>
                  <w:rFonts w:eastAsia="仿宋" w:hAnsi="仿宋"/>
                  <w:kern w:val="0"/>
                  <w:sz w:val="24"/>
                </w:rPr>
                <w:t>徐文</w:t>
              </w:r>
            </w:smartTag>
            <w:r w:rsidRPr="00EB20DF">
              <w:rPr>
                <w:rFonts w:eastAsia="仿宋" w:hAnsi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周青萍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江苏省宜兴中学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翁汉珍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宜兴市第二高级中学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宜兴市教师发展中心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秦益锋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宜兴市教师发展中心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宜兴市潘汉年实验小学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陆莉萍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莫群香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宜兴市树人中学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周静芬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宜兴市特殊教育学校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宜兴市阳羡高级中学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许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宜兴市张渚高级中学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陶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宜兴外国语学校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lastRenderedPageBreak/>
              <w:t>吴敏洁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宜兴外国语学校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任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江苏省无锡崇宁路实验小学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邵华强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江苏省无锡兰亭小学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王锦华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无锡市东林中学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陆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无锡市东林中学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席伟兴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无锡市东林中学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耿雁冰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无锡市凤翔实验学校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瞿小红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无锡市古运河实验幼儿园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无锡市广勤中学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许晓红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无锡市广勤中学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无锡市康桥丽景幼儿园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顾苏湘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无锡市连元街小学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俞晓云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无锡市连元街小学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谢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无锡市连元街小学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陈向华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无锡市梁溪区特殊教育学校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郑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无锡市刘潭实验学校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张旭虹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无锡市南湖小学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周勇晖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无锡市南长实验中学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周冬梅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无锡市侨谊实验中学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查萍伟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无锡市清名桥中学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无锡市清名桥中学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孙月铭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无锡市商业幼儿园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刘晓漪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无锡市塔影中学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周勤奋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无锡市塔影中学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无锡市塔影中学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祝玲英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无锡市太湖实验幼儿园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许科勤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无锡市五爱小学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枫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无锡市五爱小学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无锡市五爱小学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无锡市五河新村小学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周迎新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无锡市新惠幼儿园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严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青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无锡市扬名中心小学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杨益芳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江苏省天一中学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肖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江苏省天一中学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袁小建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江苏省天一中学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lastRenderedPageBreak/>
              <w:t>徐德宝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江苏省天一中学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陆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江苏省天一中学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刘仲夏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俞静红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孙学东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沈跃秋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卫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周夏萍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周晓芳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江苏省锡山高级中学实验学校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胡德运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无锡市洛社中心小学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高金华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无锡市玉祁初级中学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王小平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无锡市滨湖区教育研究发展中心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薛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无锡市东绛实验学校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王文斌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无锡市峰影小学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无锡市梅里中学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谢宇松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无锡市新吴区坊前实验小学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方晓明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无锡市新吴区南丰小学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殷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无锡市新洲小学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尤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江苏省梅村高级中学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范永明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江苏省梅村高级中学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贺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江苏省梅村高级中学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王静娟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江苏省梅村高级中学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顾吉雯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江苏省无锡师范学校附属小学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蒋必诚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江苏省无锡师范学校附属小学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全向阳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黄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钱澄宇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缪文珠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成宏伟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邵志倩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潘春华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尤喜芸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无锡市第六高级中学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lastRenderedPageBreak/>
              <w:t>孙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无锡市第三高级中学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顾荣芳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无锡市第三高级中学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李小蓉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无锡市第三高级中学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贲贵山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无锡市第一女子中学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无锡市第一女子中学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朱凤慧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无锡市第一女子中学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无锡市第一女子中学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夏永峰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屠莉雯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王书文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无锡市第一中学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曹燕波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张轶磊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张叶珍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王宇峰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无锡市辅仁高级中学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无锡市妇联实验托幼中心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杨红云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无锡市湖滨中学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边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无锡市湖滨中学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张延年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无锡市湖滨中学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无锡市机关幼儿园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晔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无锡市江南中学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王晓伟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无锡市教育科学研究院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无锡市教育信息化管理服务中心（无锡市电化教育馆）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耿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钦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颜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陈锡强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陈亚"/>
              </w:smartTagPr>
              <w:r w:rsidRPr="00EB20DF">
                <w:rPr>
                  <w:rFonts w:eastAsia="仿宋" w:hAnsi="仿宋"/>
                  <w:kern w:val="0"/>
                  <w:sz w:val="24"/>
                </w:rPr>
                <w:t>陈亚</w:t>
              </w:r>
            </w:smartTag>
            <w:r w:rsidRPr="00EB20DF">
              <w:rPr>
                <w:rFonts w:eastAsia="仿宋" w:hAnsi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过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顾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毛亿慧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无锡市青山高级中学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ind w:firstLineChars="200" w:firstLine="480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周一竹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无锡市少年宫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王伟澍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无锡市少年宫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无锡市市北高级中学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lastRenderedPageBreak/>
              <w:t>洪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无锡市市北高级中学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杨云波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无锡市市北高级中学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倪晓燕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无锡市特殊教育学校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吕春艳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无锡外国语学校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韩继琼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无锡育才中学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高江海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方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赵珊珊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杨同官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朱爱飞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张丽莉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殷冬伟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 w:hAnsi="仿宋"/>
                <w:kern w:val="0"/>
                <w:sz w:val="24"/>
              </w:rPr>
              <w:t>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 w:hAnsi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陈丽红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孙明霞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刘立萍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丁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马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江苏省江阴长泾中学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陈光林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徐海龙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张年宝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陶维军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江荣芬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张丽娟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赵海英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钱源源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方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江苏省南菁高级中学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徐雪娟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江阴市成化高级中学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黄晓勇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江阴市成化高级中学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赖丰亮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江阴市成化高级中学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潘明艳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江阴市成化高级中学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张桂霞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江阴市成化高级中学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朱国东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江阴市澄西中学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宗德"/>
              </w:smartTagPr>
              <w:r w:rsidRPr="00EB20DF">
                <w:rPr>
                  <w:rFonts w:eastAsia="仿宋"/>
                  <w:kern w:val="0"/>
                  <w:sz w:val="24"/>
                </w:rPr>
                <w:t>宗德</w:t>
              </w:r>
            </w:smartTag>
            <w:r w:rsidRPr="00EB20DF">
              <w:rPr>
                <w:rFonts w:eastAsia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江阴市澄西中学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韩叶红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江阴市澄西中学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朱小兵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江阴市澄西中学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曹静芳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江阴市第二实验小学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周亚美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江阴市顾山实验小学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游海虹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江阴市顾山中学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周静华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江阴市河塘中心幼儿园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江阴市华士高级中学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朱志国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江阴市华士实验中学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陆素根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江阴市华士实验中学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赵文花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江阴市华士中心幼儿园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孙小林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江阴市华西实验学校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刘风光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江阴市华西实验学校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严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凤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江阴市华西实验学校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沈"/>
              </w:smartTagPr>
              <w:r w:rsidRPr="00EB20DF">
                <w:rPr>
                  <w:rFonts w:eastAsia="仿宋"/>
                  <w:kern w:val="0"/>
                  <w:sz w:val="24"/>
                </w:rPr>
                <w:t>沈</w:t>
              </w:r>
            </w:smartTag>
            <w:r w:rsidRPr="00EB20DF">
              <w:rPr>
                <w:rFonts w:eastAsia="仿宋"/>
                <w:kern w:val="0"/>
                <w:sz w:val="24"/>
              </w:rPr>
              <w:t>君锋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江阴市璜土中学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宋雪峰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江阴市璜土中学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戚永朝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徐华珍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蒋秋红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耿华东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于春波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陈小伟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江阴市利港中学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江阴市临港实验学校（初中）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翔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江阴市临港实验学校（初中）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胡城华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江阴市临港实验学校（小学）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江巧明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刘华兴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钱惠强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余碧辉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丁晓华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陆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江阴市南闸中心小学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孙海锋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曹志迅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于永红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薛智颖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吴红萍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赵德金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姚美珠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赵荣娟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高宇峰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江阴市青阳中学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顾芸芸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姚成龙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秦丽荣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缪雪芹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丁丽霞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江阴市山观高级中学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钱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江阴市西石桥中学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高延红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江阴市新桥中学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江阴市新桥中学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韩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江阴市徐霞客中学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枫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江阴市徐霞客中学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唐洪华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江阴市徐霞客中学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杨晓芳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江阴市徐霞客中学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王增荣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江阴市徐霞客中学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周建香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朱立云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刘芝兰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张海蓉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龚海霞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刘天华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江阴市敔山湾实验学校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顾建炳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江阴市月城中学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常小雷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江阴市月城中学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马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江阴市长泾第二中学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姚海燕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江阴市长山中心小学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柳晓萍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孙晓立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冯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张瑞千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陈彦昶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杨春华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朱霜双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王秀芹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江阴市长寿中学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何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钱丽霞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朱正钰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朱龙乔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王永伟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徐青林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江阴市周庄中学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王锡珠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孔维忠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孔林玲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江阴市祝塘第二中学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徐美娟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蒋红菊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江阴市祝塘中学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张雪芬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鲍晔明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张建云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余冬冬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陆静贤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卢小兵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陈亚云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宜兴市丁蜀镇东坡中学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宜兴市丁蜀镇东坡中学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许志平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宜兴市丰义中学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孙惠芳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宜兴市洑东中学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宜兴市官林中学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郑丽杰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宜兴市官林中学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马利群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宜兴市官林中学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宜兴市和桥第二小学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曹剑锋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陈英杰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沈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杨时国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黄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万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宜兴市和桥高级中学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唐小克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宜兴市红塔小学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宜兴市楝树中学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宜兴市潘汉年实验小学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殷世华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宜兴市太华中学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姜云芳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宜兴市桃溪中学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沈建民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宜兴市桃溪中学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宜兴市万石小学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毛明亮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宜兴市新芳小学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任伯山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孙红星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蒋玉玲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张亚平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吴志健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宜兴市新建小学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吕建国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宜兴市新庄中学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许志明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宜兴市徐舍中学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蒋淑琴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宜兴市徐舍中学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宜兴市宜丰小学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李娆萍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宜兴市张泽中小学校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陈跃军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宜兴市张泽中小学校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孙海燕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宜兴市张渚高级中学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钱明露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宜兴市张渚高级中学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庄旭东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宜兴市张渚高级中学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丁冬琴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宜兴市周铁中学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王伯兴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宜兴市周铁中学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葛晓中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江苏省怀仁中学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沈忠英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江苏省怀仁中学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朱加良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江苏省怀仁中学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尤金洁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滕陈英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王丽芸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吴谊华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夏蓉华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江苏省锡东高级中学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季晓翼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无锡市安镇中学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薛建荣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无锡市安镇中学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许志"/>
              </w:smartTagPr>
              <w:r w:rsidRPr="00EB20DF">
                <w:rPr>
                  <w:rFonts w:eastAsia="仿宋"/>
                  <w:kern w:val="0"/>
                  <w:sz w:val="24"/>
                </w:rPr>
                <w:t>许志</w:t>
              </w:r>
            </w:smartTag>
            <w:r w:rsidRPr="00EB20DF">
              <w:rPr>
                <w:rFonts w:eastAsia="仿宋"/>
                <w:kern w:val="0"/>
                <w:sz w:val="24"/>
              </w:rPr>
              <w:t>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无锡市八士实验小学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王以宣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无锡市八士中学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华佩瑜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无锡市仓下中学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陆新红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无锡市查桥中心幼儿园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华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无锡市荡口中心幼儿园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无锡市荡口中学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秦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无锡市港下中学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胡舜元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无锡市天一实验学校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任玲利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无锡市天一实验学校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许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无锡市天一实验学校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无锡市锡山实验小学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平立新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无锡市羊尖中学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包晓燕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无锡市云林实验小学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顾红英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无锡市张泾中学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严红琴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无锡市张泾中学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无锡市洛社初级中学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余涛涛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无锡市洛社高级中学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刘艺慧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无锡市藕塘中心小学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谢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无锡市钱桥中学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肖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无锡市石塘湾中学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方秀峰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无锡市天一实验小学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李正明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无锡市天一实验小学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胡云山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无锡市西漳中学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陈晓文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无锡市堰桥初级中学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鲍玉娟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无锡市堰桥中心幼儿园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顾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无锡市阳山中心小学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贾文华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无锡市阳山中学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华淼江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张震东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lastRenderedPageBreak/>
              <w:t>过炎亮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赵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尤红菊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沈晓新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无锡市玉祁中心小学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寒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无锡市长安中心小学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纪雪华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江南大学附属实验中学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武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陆振宇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何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秦梅芳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王志伟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张世贵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杨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江苏省太湖高级中学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孙锡霞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无锡市滨湖实验幼儿园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吴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无锡市滨湖实验幼儿园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贡利琴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无锡市东绛实验学校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王继林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无锡市东绛实验学校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许利芳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无锡市东绛实验学校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刘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无锡市峰影幼儿园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邓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无锡市河埒中心小学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陈福献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无锡市江南实验小学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张洪庭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无锡市江南实验小学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王敏娟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无锡市蠡园中心小学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孟</w:t>
            </w:r>
            <w:r w:rsidRPr="00EB20DF">
              <w:rPr>
                <w:rFonts w:eastAsia="仿宋"/>
                <w:kern w:val="0"/>
                <w:sz w:val="24"/>
              </w:rPr>
              <w:t xml:space="preserve">  </w:t>
            </w:r>
            <w:r w:rsidRPr="00EB20DF">
              <w:rPr>
                <w:rFonts w:eastAsia="仿宋"/>
                <w:kern w:val="0"/>
                <w:sz w:val="24"/>
              </w:rPr>
              <w:t>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无锡市蠡园中心小学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梁莉娟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无锡市立人高级中学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侯明霞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无锡市立人高级中学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马国靖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无锡市立人高级中学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朱燕英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无锡市立人高级中学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张静娟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无锡市水秀实验幼儿园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黄晓艳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无锡市育英实验小学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金辉超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无锡市育英实验小学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谢吉裕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无锡市育英实验小学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荣秋霞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无锡市泰伯实验学校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浦毓敏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无锡市新吴区硕放实验小学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 w:rsidRPr="00EB20DF">
              <w:rPr>
                <w:rFonts w:eastAsia="仿宋"/>
                <w:kern w:val="0"/>
                <w:sz w:val="24"/>
              </w:rPr>
              <w:t>高级教师（乡村）</w:t>
            </w:r>
          </w:p>
        </w:tc>
      </w:tr>
      <w:tr w:rsidR="00C75244" w:rsidRPr="00EB20DF" w:rsidTr="0034101F">
        <w:trPr>
          <w:trHeight w:hRule="exact" w:val="397"/>
        </w:trPr>
        <w:tc>
          <w:tcPr>
            <w:tcW w:w="1848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75244" w:rsidRPr="00EB20DF" w:rsidRDefault="00C75244" w:rsidP="0034101F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C75244" w:rsidRPr="00EB20DF" w:rsidRDefault="00C75244" w:rsidP="00C75244">
      <w:pPr>
        <w:ind w:firstLine="630"/>
      </w:pPr>
    </w:p>
    <w:p w:rsidR="00C75244" w:rsidRPr="00EB20DF" w:rsidRDefault="00C75244" w:rsidP="00C75244"/>
    <w:p w:rsidR="00C75244" w:rsidRPr="00EB20DF" w:rsidRDefault="00C75244" w:rsidP="00C75244">
      <w:pPr>
        <w:overflowPunct w:val="0"/>
        <w:autoSpaceDE w:val="0"/>
        <w:autoSpaceDN w:val="0"/>
        <w:spacing w:line="560" w:lineRule="exact"/>
        <w:ind w:firstLineChars="200" w:firstLine="640"/>
        <w:rPr>
          <w:color w:val="000000"/>
        </w:rPr>
      </w:pPr>
    </w:p>
    <w:p w:rsidR="00C75244" w:rsidRPr="00EB20DF" w:rsidRDefault="00C75244" w:rsidP="00C75244">
      <w:pPr>
        <w:overflowPunct w:val="0"/>
        <w:autoSpaceDE w:val="0"/>
        <w:autoSpaceDN w:val="0"/>
        <w:spacing w:line="560" w:lineRule="exact"/>
        <w:ind w:firstLineChars="200" w:firstLine="640"/>
        <w:rPr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4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8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3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244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5568"/>
    <w:rsid w:val="001614A1"/>
    <w:rsid w:val="00173EA2"/>
    <w:rsid w:val="00177CA2"/>
    <w:rsid w:val="00182513"/>
    <w:rsid w:val="00184CFE"/>
    <w:rsid w:val="001A0473"/>
    <w:rsid w:val="001A6BEB"/>
    <w:rsid w:val="001B11AE"/>
    <w:rsid w:val="001B3D2A"/>
    <w:rsid w:val="001B5427"/>
    <w:rsid w:val="001B632F"/>
    <w:rsid w:val="001C15BF"/>
    <w:rsid w:val="001C4AC1"/>
    <w:rsid w:val="001F0F0B"/>
    <w:rsid w:val="001F5495"/>
    <w:rsid w:val="002022D0"/>
    <w:rsid w:val="002065A7"/>
    <w:rsid w:val="00207F0B"/>
    <w:rsid w:val="00214B6A"/>
    <w:rsid w:val="00215A44"/>
    <w:rsid w:val="002221F8"/>
    <w:rsid w:val="00223D83"/>
    <w:rsid w:val="00236398"/>
    <w:rsid w:val="00242B46"/>
    <w:rsid w:val="00246FE5"/>
    <w:rsid w:val="00252CF7"/>
    <w:rsid w:val="00263D73"/>
    <w:rsid w:val="0029785B"/>
    <w:rsid w:val="002A1C2B"/>
    <w:rsid w:val="002A3784"/>
    <w:rsid w:val="002A3B33"/>
    <w:rsid w:val="002B2B5A"/>
    <w:rsid w:val="002B3278"/>
    <w:rsid w:val="002B469C"/>
    <w:rsid w:val="002E45AA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B0C06"/>
    <w:rsid w:val="003B4113"/>
    <w:rsid w:val="003B6CB4"/>
    <w:rsid w:val="003C05AC"/>
    <w:rsid w:val="003C13DE"/>
    <w:rsid w:val="003C2513"/>
    <w:rsid w:val="003F10EF"/>
    <w:rsid w:val="00400BC1"/>
    <w:rsid w:val="004014D9"/>
    <w:rsid w:val="004070AF"/>
    <w:rsid w:val="0041638E"/>
    <w:rsid w:val="00436E74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A43"/>
    <w:rsid w:val="00566675"/>
    <w:rsid w:val="005745B5"/>
    <w:rsid w:val="00574692"/>
    <w:rsid w:val="0058146E"/>
    <w:rsid w:val="00583112"/>
    <w:rsid w:val="005877D8"/>
    <w:rsid w:val="005915F6"/>
    <w:rsid w:val="00591EA5"/>
    <w:rsid w:val="005925BC"/>
    <w:rsid w:val="00594BFD"/>
    <w:rsid w:val="00597069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76857"/>
    <w:rsid w:val="006805B1"/>
    <w:rsid w:val="006825A8"/>
    <w:rsid w:val="006975BB"/>
    <w:rsid w:val="00697D1B"/>
    <w:rsid w:val="006A224D"/>
    <w:rsid w:val="006C09FC"/>
    <w:rsid w:val="006C4FF6"/>
    <w:rsid w:val="006C77DF"/>
    <w:rsid w:val="006D1000"/>
    <w:rsid w:val="006D18CB"/>
    <w:rsid w:val="006E5854"/>
    <w:rsid w:val="006F2489"/>
    <w:rsid w:val="0070712A"/>
    <w:rsid w:val="007110D5"/>
    <w:rsid w:val="0071364F"/>
    <w:rsid w:val="00713C56"/>
    <w:rsid w:val="0073053F"/>
    <w:rsid w:val="00755327"/>
    <w:rsid w:val="00756713"/>
    <w:rsid w:val="00760C60"/>
    <w:rsid w:val="00763E76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70605"/>
    <w:rsid w:val="00876272"/>
    <w:rsid w:val="00876693"/>
    <w:rsid w:val="00882479"/>
    <w:rsid w:val="00887F25"/>
    <w:rsid w:val="0089353B"/>
    <w:rsid w:val="00893612"/>
    <w:rsid w:val="00897E6D"/>
    <w:rsid w:val="008B092E"/>
    <w:rsid w:val="008B1BF6"/>
    <w:rsid w:val="008B2339"/>
    <w:rsid w:val="008B2E40"/>
    <w:rsid w:val="008C3168"/>
    <w:rsid w:val="008C7D5D"/>
    <w:rsid w:val="008D5FEA"/>
    <w:rsid w:val="008E0243"/>
    <w:rsid w:val="008E1393"/>
    <w:rsid w:val="008E4139"/>
    <w:rsid w:val="008F0F47"/>
    <w:rsid w:val="008F4287"/>
    <w:rsid w:val="00907D1A"/>
    <w:rsid w:val="00912A17"/>
    <w:rsid w:val="00921935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7360"/>
    <w:rsid w:val="009B26DF"/>
    <w:rsid w:val="009B2CB5"/>
    <w:rsid w:val="009B4853"/>
    <w:rsid w:val="009C6353"/>
    <w:rsid w:val="009E17CC"/>
    <w:rsid w:val="009E29AF"/>
    <w:rsid w:val="009F137D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7E44"/>
    <w:rsid w:val="00B60E79"/>
    <w:rsid w:val="00B657EC"/>
    <w:rsid w:val="00B80958"/>
    <w:rsid w:val="00BA59B6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75244"/>
    <w:rsid w:val="00C8740F"/>
    <w:rsid w:val="00C96C94"/>
    <w:rsid w:val="00CA4CF0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46DD3"/>
    <w:rsid w:val="00D479CC"/>
    <w:rsid w:val="00D7064F"/>
    <w:rsid w:val="00D73182"/>
    <w:rsid w:val="00D76351"/>
    <w:rsid w:val="00D76DF4"/>
    <w:rsid w:val="00D86A0A"/>
    <w:rsid w:val="00D93FCF"/>
    <w:rsid w:val="00DA1594"/>
    <w:rsid w:val="00DB5E52"/>
    <w:rsid w:val="00DC7A8A"/>
    <w:rsid w:val="00DD0652"/>
    <w:rsid w:val="00DF58A5"/>
    <w:rsid w:val="00E16148"/>
    <w:rsid w:val="00E305F6"/>
    <w:rsid w:val="00E36109"/>
    <w:rsid w:val="00E50C39"/>
    <w:rsid w:val="00E53865"/>
    <w:rsid w:val="00E84754"/>
    <w:rsid w:val="00E86274"/>
    <w:rsid w:val="00E8652B"/>
    <w:rsid w:val="00EA0575"/>
    <w:rsid w:val="00EA53C9"/>
    <w:rsid w:val="00EB20C3"/>
    <w:rsid w:val="00EC5EB0"/>
    <w:rsid w:val="00EE3EC8"/>
    <w:rsid w:val="00EE5A7E"/>
    <w:rsid w:val="00EF2C58"/>
    <w:rsid w:val="00F06FE5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44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75244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C75244"/>
    <w:rPr>
      <w:rFonts w:ascii="宋体" w:eastAsia="方正仿宋_GBK" w:hAnsi="宋体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semiHidden/>
    <w:rsid w:val="00C75244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75244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C75244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C75244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rsid w:val="00C7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75244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C75244"/>
  </w:style>
  <w:style w:type="paragraph" w:styleId="a7">
    <w:name w:val="header"/>
    <w:basedOn w:val="a"/>
    <w:link w:val="Char2"/>
    <w:rsid w:val="00C7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C75244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C75244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C75244"/>
    <w:rPr>
      <w:rFonts w:ascii="宋体" w:eastAsia="宋体" w:hAnsi="Times New Roman" w:cs="Times New Roman"/>
      <w:sz w:val="18"/>
      <w:szCs w:val="18"/>
    </w:rPr>
  </w:style>
  <w:style w:type="character" w:customStyle="1" w:styleId="htmlval1">
    <w:name w:val="html_val1"/>
    <w:rsid w:val="00C75244"/>
    <w:rPr>
      <w:color w:val="0000FF"/>
    </w:rPr>
  </w:style>
  <w:style w:type="numbering" w:customStyle="1" w:styleId="10">
    <w:name w:val="无列表1"/>
    <w:next w:val="a2"/>
    <w:semiHidden/>
    <w:unhideWhenUsed/>
    <w:rsid w:val="00C75244"/>
  </w:style>
  <w:style w:type="character" w:styleId="aa">
    <w:name w:val="Hyperlink"/>
    <w:semiHidden/>
    <w:unhideWhenUsed/>
    <w:rsid w:val="00C75244"/>
    <w:rPr>
      <w:color w:val="0563C1"/>
      <w:u w:val="single"/>
    </w:rPr>
  </w:style>
  <w:style w:type="character" w:styleId="ab">
    <w:name w:val="FollowedHyperlink"/>
    <w:semiHidden/>
    <w:unhideWhenUsed/>
    <w:rsid w:val="00C75244"/>
    <w:rPr>
      <w:color w:val="954F72"/>
      <w:u w:val="single"/>
    </w:rPr>
  </w:style>
  <w:style w:type="paragraph" w:customStyle="1" w:styleId="font5">
    <w:name w:val="font5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C7524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75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1">
    <w:name w:val="无列表11"/>
    <w:next w:val="a2"/>
    <w:semiHidden/>
    <w:unhideWhenUsed/>
    <w:rsid w:val="00C75244"/>
  </w:style>
  <w:style w:type="paragraph" w:customStyle="1" w:styleId="font7">
    <w:name w:val="font7"/>
    <w:basedOn w:val="a"/>
    <w:rsid w:val="00C7524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C7524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C75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752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1CharCharCharChar">
    <w:name w:val="Char Char1 Char Char Char Char"/>
    <w:basedOn w:val="a9"/>
    <w:autoRedefine/>
    <w:semiHidden/>
    <w:rsid w:val="00C75244"/>
    <w:pPr>
      <w:shd w:val="clear" w:color="auto" w:fill="000080"/>
    </w:pPr>
    <w:rPr>
      <w:rFonts w:ascii="Tahoma" w:hAnsi="Tahoma"/>
      <w:sz w:val="24"/>
      <w:szCs w:val="24"/>
    </w:rPr>
  </w:style>
  <w:style w:type="paragraph" w:styleId="ac">
    <w:name w:val="Plain Text"/>
    <w:basedOn w:val="a"/>
    <w:link w:val="Char4"/>
    <w:rsid w:val="00C75244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c"/>
    <w:rsid w:val="00C75244"/>
    <w:rPr>
      <w:rFonts w:ascii="宋体" w:eastAsia="方正仿宋_GBK" w:hAnsi="Courier New" w:cs="Courier New"/>
      <w:sz w:val="32"/>
      <w:szCs w:val="21"/>
    </w:rPr>
  </w:style>
  <w:style w:type="paragraph" w:styleId="ad">
    <w:name w:val="Date"/>
    <w:basedOn w:val="a"/>
    <w:next w:val="a"/>
    <w:link w:val="Char5"/>
    <w:rsid w:val="00C75244"/>
    <w:pPr>
      <w:ind w:leftChars="2500" w:left="100"/>
    </w:pPr>
    <w:rPr>
      <w:rFonts w:ascii="宋体" w:hAnsi="宋体"/>
      <w:szCs w:val="32"/>
    </w:rPr>
  </w:style>
  <w:style w:type="character" w:customStyle="1" w:styleId="Char5">
    <w:name w:val="日期 Char"/>
    <w:basedOn w:val="a0"/>
    <w:link w:val="ad"/>
    <w:rsid w:val="00C75244"/>
    <w:rPr>
      <w:rFonts w:ascii="宋体" w:eastAsia="方正仿宋_GBK" w:hAnsi="宋体" w:cs="Times New Roman"/>
      <w:sz w:val="32"/>
      <w:szCs w:val="32"/>
    </w:rPr>
  </w:style>
  <w:style w:type="paragraph" w:styleId="ae">
    <w:name w:val="Body Text Indent"/>
    <w:basedOn w:val="a"/>
    <w:link w:val="Char6"/>
    <w:rsid w:val="00C75244"/>
    <w:pPr>
      <w:spacing w:after="120"/>
      <w:ind w:leftChars="200" w:left="420"/>
    </w:pPr>
    <w:rPr>
      <w:rFonts w:ascii="宋体" w:hAnsi="宋体"/>
      <w:szCs w:val="32"/>
    </w:rPr>
  </w:style>
  <w:style w:type="character" w:customStyle="1" w:styleId="Char6">
    <w:name w:val="正文文本缩进 Char"/>
    <w:basedOn w:val="a0"/>
    <w:link w:val="ae"/>
    <w:rsid w:val="00C75244"/>
    <w:rPr>
      <w:rFonts w:ascii="宋体" w:eastAsia="方正仿宋_GBK" w:hAnsi="宋体" w:cs="Times New Roman"/>
      <w:sz w:val="32"/>
      <w:szCs w:val="32"/>
    </w:rPr>
  </w:style>
  <w:style w:type="paragraph" w:styleId="2">
    <w:name w:val="Body Text Indent 2"/>
    <w:basedOn w:val="a"/>
    <w:link w:val="2Char"/>
    <w:rsid w:val="00C75244"/>
    <w:pPr>
      <w:spacing w:after="120" w:line="480" w:lineRule="auto"/>
      <w:ind w:leftChars="200" w:left="420"/>
    </w:pPr>
    <w:rPr>
      <w:rFonts w:ascii="宋体" w:hAnsi="宋体"/>
      <w:szCs w:val="32"/>
    </w:rPr>
  </w:style>
  <w:style w:type="character" w:customStyle="1" w:styleId="2Char">
    <w:name w:val="正文文本缩进 2 Char"/>
    <w:basedOn w:val="a0"/>
    <w:link w:val="2"/>
    <w:rsid w:val="00C75244"/>
    <w:rPr>
      <w:rFonts w:ascii="宋体" w:eastAsia="方正仿宋_GBK" w:hAnsi="宋体" w:cs="Times New Roman"/>
      <w:sz w:val="32"/>
      <w:szCs w:val="32"/>
    </w:rPr>
  </w:style>
  <w:style w:type="paragraph" w:styleId="3">
    <w:name w:val="Body Text Indent 3"/>
    <w:basedOn w:val="a"/>
    <w:link w:val="3Char"/>
    <w:rsid w:val="00C75244"/>
    <w:pPr>
      <w:spacing w:after="120"/>
      <w:ind w:leftChars="200" w:left="420"/>
    </w:pPr>
    <w:rPr>
      <w:rFonts w:ascii="宋体" w:hAnsi="宋体"/>
      <w:sz w:val="16"/>
      <w:szCs w:val="16"/>
    </w:rPr>
  </w:style>
  <w:style w:type="character" w:customStyle="1" w:styleId="3Char">
    <w:name w:val="正文文本缩进 3 Char"/>
    <w:basedOn w:val="a0"/>
    <w:link w:val="3"/>
    <w:rsid w:val="00C75244"/>
    <w:rPr>
      <w:rFonts w:ascii="宋体" w:eastAsia="方正仿宋_GBK" w:hAnsi="宋体" w:cs="Times New Roman"/>
      <w:sz w:val="16"/>
      <w:szCs w:val="16"/>
    </w:rPr>
  </w:style>
  <w:style w:type="character" w:styleId="af">
    <w:name w:val="annotation reference"/>
    <w:basedOn w:val="a0"/>
    <w:semiHidden/>
    <w:rsid w:val="00C75244"/>
    <w:rPr>
      <w:sz w:val="21"/>
      <w:szCs w:val="21"/>
    </w:rPr>
  </w:style>
  <w:style w:type="paragraph" w:styleId="af0">
    <w:name w:val="annotation text"/>
    <w:basedOn w:val="a"/>
    <w:link w:val="Char7"/>
    <w:semiHidden/>
    <w:rsid w:val="00C75244"/>
    <w:pPr>
      <w:jc w:val="left"/>
    </w:pPr>
    <w:rPr>
      <w:rFonts w:ascii="宋体" w:hAnsi="宋体"/>
      <w:szCs w:val="32"/>
    </w:rPr>
  </w:style>
  <w:style w:type="character" w:customStyle="1" w:styleId="Char7">
    <w:name w:val="批注文字 Char"/>
    <w:basedOn w:val="a0"/>
    <w:link w:val="af0"/>
    <w:semiHidden/>
    <w:rsid w:val="00C75244"/>
    <w:rPr>
      <w:rFonts w:ascii="宋体" w:eastAsia="方正仿宋_GBK" w:hAnsi="宋体" w:cs="Times New Roman"/>
      <w:sz w:val="32"/>
      <w:szCs w:val="32"/>
    </w:rPr>
  </w:style>
  <w:style w:type="paragraph" w:styleId="af1">
    <w:name w:val="annotation subject"/>
    <w:basedOn w:val="af0"/>
    <w:next w:val="af0"/>
    <w:link w:val="Char8"/>
    <w:semiHidden/>
    <w:rsid w:val="00C75244"/>
    <w:rPr>
      <w:b/>
      <w:bCs/>
    </w:rPr>
  </w:style>
  <w:style w:type="character" w:customStyle="1" w:styleId="Char8">
    <w:name w:val="批注主题 Char"/>
    <w:basedOn w:val="Char7"/>
    <w:link w:val="af1"/>
    <w:semiHidden/>
    <w:rsid w:val="00C75244"/>
    <w:rPr>
      <w:b/>
      <w:bCs/>
    </w:rPr>
  </w:style>
  <w:style w:type="table" w:styleId="af2">
    <w:name w:val="Table Grid"/>
    <w:basedOn w:val="a1"/>
    <w:rsid w:val="00C7524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C75244"/>
    <w:pPr>
      <w:ind w:leftChars="85" w:left="178" w:rightChars="-241" w:right="-506" w:firstLineChars="200" w:firstLine="560"/>
    </w:pPr>
    <w:rPr>
      <w:rFonts w:eastAsia="仿宋_GB2312"/>
      <w:sz w:val="28"/>
    </w:rPr>
  </w:style>
  <w:style w:type="paragraph" w:customStyle="1" w:styleId="Char10">
    <w:name w:val="Char1"/>
    <w:basedOn w:val="1"/>
    <w:rsid w:val="00C75244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C752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1381</Words>
  <Characters>7877</Characters>
  <Application>Microsoft Office Word</Application>
  <DocSecurity>0</DocSecurity>
  <Lines>65</Lines>
  <Paragraphs>18</Paragraphs>
  <ScaleCrop>false</ScaleCrop>
  <Company>China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2017-11-24T02:16:00Z</dcterms:created>
  <dcterms:modified xsi:type="dcterms:W3CDTF">2017-11-24T02:17:00Z</dcterms:modified>
</cp:coreProperties>
</file>