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71" w:rsidRPr="00FB5C8B" w:rsidRDefault="00713871" w:rsidP="00713871">
      <w:pPr>
        <w:spacing w:line="590" w:lineRule="atLeast"/>
        <w:rPr>
          <w:rFonts w:ascii="方正仿宋_GBK" w:hAnsi="黑体" w:hint="eastAsia"/>
          <w:color w:val="000000"/>
          <w:kern w:val="0"/>
          <w:szCs w:val="32"/>
        </w:rPr>
      </w:pPr>
      <w:r w:rsidRPr="00FB5C8B">
        <w:rPr>
          <w:rFonts w:ascii="方正仿宋_GBK" w:hAnsi="黑体" w:hint="eastAsia"/>
          <w:color w:val="000000"/>
          <w:kern w:val="0"/>
          <w:szCs w:val="32"/>
        </w:rPr>
        <w:t>附件</w:t>
      </w:r>
    </w:p>
    <w:p w:rsidR="00713871" w:rsidRDefault="00713871" w:rsidP="00713871">
      <w:pPr>
        <w:spacing w:line="500" w:lineRule="exact"/>
        <w:rPr>
          <w:rFonts w:ascii="黑体" w:eastAsia="黑体" w:hAnsi="黑体"/>
          <w:color w:val="000000"/>
          <w:kern w:val="0"/>
          <w:szCs w:val="32"/>
        </w:rPr>
      </w:pPr>
    </w:p>
    <w:p w:rsidR="00713871" w:rsidRDefault="00713871" w:rsidP="00713871">
      <w:pPr>
        <w:spacing w:line="5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>201</w:t>
      </w:r>
      <w:r>
        <w:rPr>
          <w:rFonts w:hint="eastAsia"/>
          <w:color w:val="000000"/>
          <w:kern w:val="0"/>
          <w:sz w:val="44"/>
          <w:szCs w:val="44"/>
        </w:rPr>
        <w:t>7</w:t>
      </w:r>
      <w:r w:rsidRPr="00EE5228">
        <w:rPr>
          <w:rFonts w:ascii="方正小标宋_GBK" w:eastAsia="方正小标宋_GBK" w:hint="eastAsia"/>
          <w:color w:val="000000"/>
          <w:kern w:val="0"/>
          <w:sz w:val="44"/>
          <w:szCs w:val="44"/>
        </w:rPr>
        <w:t>年江苏省大学生优秀创业项目名单</w:t>
      </w:r>
    </w:p>
    <w:p w:rsidR="00713871" w:rsidRDefault="00713871" w:rsidP="00713871">
      <w:pPr>
        <w:spacing w:line="500" w:lineRule="exact"/>
        <w:jc w:val="center"/>
        <w:rPr>
          <w:szCs w:val="32"/>
        </w:rPr>
      </w:pPr>
    </w:p>
    <w:tbl>
      <w:tblPr>
        <w:tblW w:w="8949" w:type="dxa"/>
        <w:jc w:val="center"/>
        <w:tblLook w:val="04A0"/>
      </w:tblPr>
      <w:tblGrid>
        <w:gridCol w:w="1418"/>
        <w:gridCol w:w="6339"/>
        <w:gridCol w:w="1192"/>
      </w:tblGrid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地  区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申报人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不锈钢丸的生产与研发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霆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纳米级硅酸盐养护修复增强一体化技术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姚国友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高速高精密永磁同步电主轴的研发与关键技术研究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单文桃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预构件模具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席争鸣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智能调光器与驱动系统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基于精准匹配技术的原创设计资源共享平台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卢虎臣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智能家庭园艺栽培系统的集成创新与产业化开发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储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扬州大学基于智能无人植保机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的一站式农业植保解决方案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孟志远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新型果蔬选育与推广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傅  雷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基于高效复合过滤材料的鼻腔过滤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及缓释给药系统的研发及产业化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钱伟忠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高可靠强容错高精度伺服电机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及其控制系统研发与产业化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中医小儿推拿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跨境家居生态馆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“校品荟”一站式校园用品服务平台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颖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卷材及线缆表面缺陷在线检测智能装备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蒋  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新型太阳能电池的智慧能源应用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焦云飞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混合现实虚拟现实设备研发内容推广制作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黄阳之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松晨工作流程管理系统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曹昊然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水产养殖智能机器人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零农药水淹稻——苏米特色种植与推广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林振杰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地缘化自媒体平台营销推广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南京</w:t>
            </w:r>
            <w:r w:rsidRPr="007D6D94">
              <w:rPr>
                <w:color w:val="000000"/>
                <w:kern w:val="0"/>
                <w:sz w:val="28"/>
                <w:szCs w:val="28"/>
              </w:rPr>
              <w:t>Yousure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游学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蔡诗源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新型节能金属复合板研究与开发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智能自助终端研发、销售及运营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韡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香堂芋、黑塌菜特色种植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顾栋栋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工业机器人智能应用及生产信息平台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鹿  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坐响国内首个</w:t>
            </w:r>
            <w:r w:rsidRPr="007D6D94">
              <w:rPr>
                <w:color w:val="000000"/>
                <w:kern w:val="0"/>
                <w:sz w:val="28"/>
                <w:szCs w:val="28"/>
              </w:rPr>
              <w:t>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打印艺术商品品牌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宋博文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防弹防刺用新型高性能纤维复合材料研发与应用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徐永红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“物安达”智慧物流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雯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模式的教育定制空间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余从艳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反光材料在快时尚领域的研发与应用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沈  跃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高精度增材制造系统的研发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吴海洋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比由技术工场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冯  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基于物联网的建筑位移在线检测系统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酶催化生物</w:t>
            </w:r>
            <w:r w:rsidRPr="007D6D94">
              <w:rPr>
                <w:color w:val="000000"/>
                <w:kern w:val="0"/>
                <w:sz w:val="28"/>
                <w:szCs w:val="28"/>
              </w:rPr>
              <w:t>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打印水凝胶材料的研发项目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翁  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泰鲜生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维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在一起摄影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杨  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手性合成技术开发项目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蔡群立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寻球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呼  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光润激光微智造装备及技术解决方案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符  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flexible keyboard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柔性透明触控键盘研发与产业化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韦佳沂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趣学音乐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智能化光伏车棚发电系统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周  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雨晨创意家具项目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万智云商（互联网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职业教育）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朱建威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观海测天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冲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红外线加热管灯丝的研发和制造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顾  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“云”上餐厅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曹有财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 xml:space="preserve">Petlemoe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宠物智能项圈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吕  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智能液晶仪表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AHMI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项  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无人机代替人工喷洒农药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倪  刚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ind w:left="280" w:hangingChars="100" w:hanging="280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碳纳米管、石墨烯多维材料构筑超级电容</w:t>
            </w:r>
            <w:r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713871" w:rsidRPr="007D6D94" w:rsidRDefault="00713871" w:rsidP="00D74DA1">
            <w:pPr>
              <w:widowControl/>
              <w:spacing w:line="400" w:lineRule="exact"/>
              <w:ind w:left="280" w:hangingChars="100" w:hanging="280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的应用与产业化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郑  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微生物基因编辑服务平台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白超弦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家居建材第三方营销策划方案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魏芳芳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善水苏绣艺术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顾荔"/>
              </w:smartTagPr>
              <w:r w:rsidRPr="007D6D94">
                <w:rPr>
                  <w:rFonts w:ascii="方正仿宋_GBK" w:hint="eastAsia"/>
                  <w:color w:val="000000"/>
                  <w:kern w:val="0"/>
                  <w:sz w:val="28"/>
                  <w:szCs w:val="28"/>
                </w:rPr>
                <w:t>顾荔</w:t>
              </w:r>
            </w:smartTag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超远距离大数据传输加速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冯  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的知识产权管理与对接交易系统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新型智能交通流量检测系统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丁  璠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微生物促高产功能性食用菌的工厂化生产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范  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弱电智能化研发及成果转化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韩欣雪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高铁座椅部件设计生产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尤  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海学考研、专升本、高考志愿填报咨询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滕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EVCARD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新能源汽车分时租赁市场运营项目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ADC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缺陷检测分类系统</w:t>
            </w:r>
            <w:r w:rsidRPr="007D6D94">
              <w:rPr>
                <w:color w:val="000000"/>
                <w:kern w:val="0"/>
                <w:sz w:val="28"/>
                <w:szCs w:val="28"/>
              </w:rPr>
              <w:t>&amp;3D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高速相机及相关设备研发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杨文静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秸秆焚烧监控报警系统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乐彼乐童学院（婴幼儿早期发展）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孙婷婷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高渗透型纳米有机硅材料</w:t>
            </w:r>
          </w:p>
          <w:p w:rsidR="00713871" w:rsidRPr="005911C8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及其工业应用中废水减排的商业推广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林春昕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格姆思国际儿童运动健康智能测评管理平台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靳铁军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新农业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陈大电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壹号工场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韩世杰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实体产业运营与优化解决方案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丁孙浩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数码印花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李学远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紫砂拉坯及柴烧艺术体验中心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王洲艺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村级经济产业联盟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魏  耸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尚泰足球产业链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扬州大学校园“互联网+”创客空间的运营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张志鹏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凤颖儿童小剧场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卢明蔚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智能环保多功能活动墙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王梓晨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基于在线传感与机器视觉的食品安全全过程监控系统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邹  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机器人激光三维切割系统的研发制造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朱文翰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智慧农业——大棚蔬菜自动化平台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朱  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方寸间</w:t>
            </w:r>
            <w:r w:rsidRPr="007D6D94">
              <w:rPr>
                <w:color w:val="000000"/>
                <w:kern w:val="0"/>
                <w:sz w:val="28"/>
                <w:szCs w:val="28"/>
              </w:rPr>
              <w:t>VR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房产信息整合服务平台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杜明轩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准工业级高精度</w:t>
            </w:r>
            <w:r w:rsidRPr="007D6D94">
              <w:rPr>
                <w:color w:val="000000"/>
                <w:kern w:val="0"/>
                <w:sz w:val="28"/>
                <w:szCs w:val="28"/>
              </w:rPr>
              <w:t>SLA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激光</w:t>
            </w:r>
            <w:r w:rsidRPr="007D6D94">
              <w:rPr>
                <w:color w:val="000000"/>
                <w:kern w:val="0"/>
                <w:sz w:val="28"/>
                <w:szCs w:val="28"/>
              </w:rPr>
              <w:t>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打印机的研发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周双留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建湖骄阳兰多产后恢复</w:t>
            </w:r>
            <w:r w:rsidRPr="007D6D94">
              <w:rPr>
                <w:color w:val="000000"/>
                <w:kern w:val="0"/>
                <w:sz w:val="28"/>
                <w:szCs w:val="28"/>
              </w:rPr>
              <w:t>&amp;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减龄中心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陈天应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大数据时代电子商务模式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煤矿安全智能化光纤光栅监测系统优化及推广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刘兴国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少儿素质教育综合产业园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青少年篮球培训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互联网及场馆建设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章  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直播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电商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吴贝贝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现代无人机飞防植保及农业智能发展计划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赵万金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梦工厂国际双语早教中心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夏佳伟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三品車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王潇阳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三维匠心增材科技制造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磊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具有三维地图实施创建功能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的移动机器人导航定位系统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孙  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内环流生物反硝化消毒滤池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曹文平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机器人智能去毛刺工作站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稀贵、重金属污水处理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洪  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“萌心理”心理知识普及和心理服务推广项目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杨梦怡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Niraparib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侧链开发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高端水面娱乐设备——动力冲浪板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胜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Moxi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日本自由行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罗凡轩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农智耘——基于物联网的智能管理平台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蒋泽群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VR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触感手套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杨怀宁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车立净自动洗车项目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政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跆拳道主题教育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Boloblock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电子积木套件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姚  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文创项目（原创作品）孵化与合作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裴大云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光岛设计团队项目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邱少真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饭圈儿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袁  懿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中国皮艺——指尖的艺术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陆文翔</w:t>
            </w:r>
          </w:p>
        </w:tc>
      </w:tr>
      <w:tr w:rsidR="00713871" w:rsidRPr="00157907" w:rsidTr="00D74DA1">
        <w:trPr>
          <w:trHeight w:val="1106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智汇云——机器人软件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与企业信息系统智慧对接云平台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胥  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综合立体现代农业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十一度影业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有艺思美学艺术空间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陶雨婷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水果触电销售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杨  帆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笙莲：打造简约、环保的新中式设计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孙  阳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基于芯片技术的无冷媒环保节能智能空调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的研发和产业化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陈高蕾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NB-IoT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技术的能源路由器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新梦想家校园西服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吴佳毅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长丰航天测绘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物联网智能家居模块设计方案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许  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点滴医疗安全智能系统的研发与应用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魏  斌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大数据应用平台及</w:t>
            </w:r>
            <w:r w:rsidRPr="007D6D94">
              <w:rPr>
                <w:color w:val="000000"/>
                <w:kern w:val="0"/>
                <w:sz w:val="28"/>
                <w:szCs w:val="28"/>
              </w:rPr>
              <w:t>BI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商业智能系统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胡  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再生资源回收利用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光伏森林智能监控云平台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眭志凌</w:t>
            </w:r>
          </w:p>
        </w:tc>
      </w:tr>
      <w:tr w:rsidR="00713871" w:rsidRPr="00157907" w:rsidTr="00D74DA1">
        <w:trPr>
          <w:trHeight w:val="1106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工程合金，碳纤维以及石墨烯材料</w:t>
            </w:r>
          </w:p>
          <w:p w:rsidR="00713871" w:rsidRPr="00995665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在康复护具上的应用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贾振豹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型树映像</w:t>
            </w:r>
            <w:r w:rsidRPr="007D6D94">
              <w:rPr>
                <w:color w:val="000000"/>
                <w:kern w:val="0"/>
                <w:sz w:val="28"/>
                <w:szCs w:val="28"/>
              </w:rPr>
              <w:t>IP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系列短片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赵文迪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“互联网+”智能农田喷灌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吴孙阳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刷刷手饰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李庆龙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“车速在线”基于物联网及</w:t>
            </w:r>
            <w:r w:rsidRPr="007D6D94">
              <w:rPr>
                <w:color w:val="000000"/>
                <w:kern w:val="0"/>
                <w:sz w:val="28"/>
                <w:szCs w:val="28"/>
              </w:rPr>
              <w:t>GPS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的测速探头检测校准网络信息平台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璠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餐厨垃圾黑水虻生物法处理技术开发及产业化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陈思源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智能机器视觉自动送料缝纫机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胡宵凯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打印普及计划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乔成雪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绿色微生物透水砖的生产销售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智能触控设备研发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谢余焱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泰健康绿色农产品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叶  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家庭</w:t>
            </w:r>
            <w:r w:rsidRPr="007D6D94">
              <w:rPr>
                <w:color w:val="000000"/>
                <w:kern w:val="0"/>
                <w:sz w:val="28"/>
                <w:szCs w:val="28"/>
              </w:rPr>
              <w:t>OAO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智能终端水处理设备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王学伟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奇诺艺术创意坊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姚  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跨境电商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品牌出海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服务全球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胡成澍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OneFix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智能终端故障在线诊疗服务系统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丁  波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南京本地特色旅游景点宣传，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南京人文情怀等创意视频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黄雪澄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&lt;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简</w:t>
            </w:r>
            <w:r w:rsidRPr="007D6D94">
              <w:rPr>
                <w:color w:val="000000"/>
                <w:kern w:val="0"/>
                <w:sz w:val="28"/>
                <w:szCs w:val="28"/>
              </w:rPr>
              <w:t>·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创</w:t>
            </w:r>
            <w:r w:rsidRPr="007D6D94">
              <w:rPr>
                <w:color w:val="000000"/>
                <w:kern w:val="0"/>
                <w:sz w:val="28"/>
                <w:szCs w:val="28"/>
              </w:rPr>
              <w:t>&gt;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专业视觉设计与品牌策划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陈玉婷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设计</w:t>
            </w:r>
            <w:r w:rsidRPr="007D6D94">
              <w:rPr>
                <w:color w:val="000000"/>
                <w:kern w:val="0"/>
                <w:sz w:val="28"/>
                <w:szCs w:val="28"/>
              </w:rPr>
              <w:t>·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爱</w:t>
            </w:r>
            <w:r w:rsidRPr="007D6D94">
              <w:rPr>
                <w:color w:val="000000"/>
                <w:kern w:val="0"/>
                <w:sz w:val="28"/>
                <w:szCs w:val="28"/>
              </w:rPr>
              <w:t>·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生活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姜玉河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纳米科技——绿色防伪包装材料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谭  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分布式总线</w:t>
            </w:r>
            <w:r w:rsidRPr="007D6D94">
              <w:rPr>
                <w:color w:val="000000"/>
                <w:kern w:val="0"/>
                <w:sz w:val="28"/>
                <w:szCs w:val="28"/>
              </w:rPr>
              <w:t>I/O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模块开发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杨  林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产业结构调整：马铃薯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胡萝卜种植项目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戴云翔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分布式发电系统的设计与安装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LFB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私人健身工作室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柏志祥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粮食烘干、加工、仓储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宋国立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空空网软装搭配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吉同颖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白羽素丝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岳  恒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太阳能路灯锂电池</w:t>
            </w:r>
            <w:r w:rsidRPr="007D6D94">
              <w:rPr>
                <w:color w:val="000000"/>
                <w:kern w:val="0"/>
                <w:sz w:val="28"/>
                <w:szCs w:val="28"/>
              </w:rPr>
              <w:t>pack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树  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南京柠檬和树科技视觉有限公司项目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蒋  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PI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（</w:t>
            </w:r>
            <w:r w:rsidRPr="007D6D94">
              <w:rPr>
                <w:color w:val="000000"/>
                <w:kern w:val="0"/>
                <w:sz w:val="28"/>
                <w:szCs w:val="28"/>
              </w:rPr>
              <w:t>Plant Insight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）——工厂设备宝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荆天为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乐源居智慧化居家养老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程  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工业机器人智能锻造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李德明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交通数据挖掘和共享平台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高宁波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干细胞与高分子材料形成的组织修复技术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的研究与应用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朱镜丞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佰汇电子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我的小书屋有声绘本馆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韩爱琴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文创设计开发项目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叶  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UV LED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紫外光固化设备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大学生家教应用系统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钱  冬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创意电竞，悦动人生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章  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“武道”武术格斗网络教学平台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冯少辉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服装微定制一站式服务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张元清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禹博创服——“一站式”创业服务、孵化平台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周庆文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智慧零售多门店电商系统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吴柳青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芯电界</w:t>
            </w:r>
            <w:r w:rsidRPr="007D6D94">
              <w:rPr>
                <w:color w:val="000000"/>
                <w:kern w:val="0"/>
                <w:sz w:val="28"/>
                <w:szCs w:val="28"/>
              </w:rPr>
              <w:t>EPR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数据服务系统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苗尊岭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提升中小企业的竞争力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赵中阳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真格智能生产管理系统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张杰一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高效水处理材料的研发及产业化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姚  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番茄医生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昶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青少年机器人及科学教育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基于汽车配件行业开拓新型汽车保养模式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柳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泽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“编程</w:t>
            </w:r>
            <w:r w:rsidRPr="007D6D94">
              <w:rPr>
                <w:color w:val="000000"/>
                <w:kern w:val="0"/>
                <w:sz w:val="28"/>
                <w:szCs w:val="28"/>
              </w:rPr>
              <w:t>GO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”青少年编程教育平台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利用生物技术进行南美白对虾无公害化养殖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穆亮亮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泥鳅育苗标准化技术开发及其应用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王小军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大学生数据化就业互联网平台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孙月明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乐分享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移动创客平台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鞠成晨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基于“互联网+”企业品牌规划与整合设计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黄成伟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现代音乐教育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宋雨阳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镇域电商模式推广及古镇美食加盟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新特在线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蒋晓亮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狗娃秘籍【微校园服务平台】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及企业形象一站式解决方案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巢恒睿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静电屏蔽电子薄膜开关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柳玉洁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咖妃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•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漫生活冲饮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OTO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模式下的林间养殖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基于大数据的物联网产教融合创新平台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杨晓红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小爱迪生青少年成长中心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许晨逸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文教用品跨境运营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萌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牛快计财税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AI——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基于人工智能技术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的自动化财务管理系统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徐维杰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策划、组织、承办——国内外各种大型演出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及大型文化活动，致力于发展中外文化的交流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陈筱凡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农业类生物质超微粉体添加剂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田皓友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五金工具三尖木工钻的技术创新与研究生产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恽  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专属健身管家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池梦雨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特种黑蛙生态农业养殖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唐  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如一艺术梦想启蒙乐园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胡学冬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趋然家居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徐嘉琦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霞客旅游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翔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电气自动化控制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周夏明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智能控制液体定向传输的柔性材料技术研发及应用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甘以明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电站检修平台综合保护系统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智慧医养系统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陈丹艳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蜗跑跑鞋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丁  钰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基于电商的西班牙红酒联合产区</w:t>
            </w:r>
          </w:p>
          <w:p w:rsidR="00713871" w:rsidRPr="00995665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预约定制精准商贸平台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王梦娇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融合新型检测系统的精密复杂件制造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肖  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新型水处理剂技术与服务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吴秋洁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节目策划制作打造小艺人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梁伟元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金陵拾忆中国传统文化艺术体验中心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胡广泽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高考志愿填报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吴丽丽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基于深度学习技术的智能语音交互系统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刘雨松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家居设计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婚礼定制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精品花礼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博格设计事务所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孙春吉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泰州中医药养生游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桂宇航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私人影院与空间售卖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姚丽雅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爱的港湾教育桥梁午托中心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潘  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采墨苑培训中心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毛  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鲈鱼鱼苗培育、驯化与鲈鱼生态养殖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秦  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手机与现代生活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宋金来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智能家居推广与应用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日光温室大棚建设及服务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韩同进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CVD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高性能金刚石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韬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铅冶炼设备制造与开发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+MAX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法语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许晶晶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文牛人居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潘  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速羽智能电动卡丁车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史昀珂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创新型宝石切割及应用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于  灿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慢性病健康监控管理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楼子豪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+STEM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柳艳炉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舞蹈多元化培训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何烨莎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新型磷酸铁锂正极材料的研发与生产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余泽敏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蜂擎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中小超市一站式采购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扬州大学</w:t>
            </w:r>
            <w:r w:rsidRPr="007D6D94">
              <w:rPr>
                <w:color w:val="000000"/>
                <w:kern w:val="0"/>
                <w:sz w:val="28"/>
                <w:szCs w:val="28"/>
              </w:rPr>
              <w:t>UAV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技术服务解决方案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扬州大学“手艺人”文创工场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绿秋农业植保飞防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管图秋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乐器培训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儿童素养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家庭教育三位一体教学模式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王怡倩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高速多轴向经编机箱体制造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莫鎔徽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知识产权一站式互联网服务平台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丁雨婷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税客厅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孙传亮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喜礼文化传媒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庄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自带发电功能的水源热泵船用空调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吉唐"/>
              </w:smartTagPr>
              <w:r w:rsidRPr="007D6D94">
                <w:rPr>
                  <w:rFonts w:ascii="方正仿宋_GBK" w:hint="eastAsia"/>
                  <w:color w:val="000000"/>
                  <w:kern w:val="0"/>
                  <w:sz w:val="28"/>
                  <w:szCs w:val="28"/>
                </w:rPr>
                <w:t>吉唐</w:t>
              </w:r>
            </w:smartTag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钢、铝塑复合带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羊伟嘉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车靓人生——环保车身贴膜改色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顾新珍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智能农业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朱正伟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地铁隧道三维形变监测一体化解决方案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许  治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用于科研的三种内参抗体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何秀琴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水肥一体化安装及基础设施项目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苏金文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绿色健康无添加烘焙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王尹琳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艾兔速运——</w:t>
            </w:r>
            <w:r w:rsidRPr="007D6D94">
              <w:rPr>
                <w:color w:val="000000"/>
                <w:kern w:val="0"/>
                <w:sz w:val="28"/>
                <w:szCs w:val="28"/>
              </w:rPr>
              <w:t>24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小时同城速运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智能机器人教育套件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非标精细化学品定制服务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孙  科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高聚合物纤维维匹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顾  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食力派生活服务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刘瑞扬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ie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校园服务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田晨晨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家用器具智能化改造项目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O2O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趣洗衣平台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郑志宇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电子商务数据化运营服务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海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新能源装备应用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顾博嘉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S9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基因甲基化结直肠癌早筛高通测序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糜文琪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高校档案信息集成化服务平台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王其群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数学通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申  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“靖江泥哨”品牌延伸及传承创新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石润平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扬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扬州铭意建筑装饰设计工程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朱耀庭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汽车碰撞假人系统研制及产业化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谷先广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装饰画生产及电子商务销售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邬国园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进口母婴产品区域供应模式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钱梦添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优教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寒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彩色包装印刷、包装箱、彩盒等项目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梅  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加速啦网游加速服务平台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朱  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“征美羊田”体验式养殖与羊文化衍生产品开发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张云龙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超凡出食文化创意食品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吴晗仪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三维农业养殖体系构建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赵  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智能机器人课程进课堂——“大手拉小手”计划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智能搬运分拣自动化产线模型系统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郭相星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匠品墙艺模具开发与定制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付鹏飞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集才社艺术文化培训综合体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王志扬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超本学院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基于大数据智能算法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的高职高专学生专属的移动“学习+就业”平台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刘富鹏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窝巢——互联网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创意众包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潘遥力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实木家具定制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蒋  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梦享文化创意机器人工作室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扬州大学新扬派盆景 产品研发与营销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凌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禾乾农业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•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新兴场农产品电子商务平台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焱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学多多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中小学移动云课堂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于亚辉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全自动电动担架的研发与产业化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周梦娇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拍信——正版素材分享售卖平台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徐铭骏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教学运行管理与评价系统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张也驰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外骨骼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皓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逸飞策划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基于医疗终端的精准治疗与新材料应用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张召锋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汽车后市场改装饰件的国际贸易与碳纤维的研制开发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姚  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一枝独秀盆艺园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多肉植物销售与家居绿色设计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冯  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“村官一篮鲜”农特产品大学生村官直营店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朱  菲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小微企业财税平台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金  鑫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特色农产品电商新模式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杨露露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智能家居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张正东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 xml:space="preserve">we &amp;meet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互联网酒店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熊  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电商视觉整链服务商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陆佳柳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芙拉沃文化艺术中心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高  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匠心造镜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改变世界的目光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窦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ZCT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三维工业智能服务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祁晓杰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靶向药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AP26113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中间体的工艺研究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包小波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三生石品牌健康创意匠心饮品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B2B&amp;B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6D94">
                <w:rPr>
                  <w:color w:val="000000"/>
                  <w:kern w:val="0"/>
                  <w:sz w:val="28"/>
                  <w:szCs w:val="28"/>
                </w:rPr>
                <w:t>2C</w:t>
              </w:r>
            </w:smartTag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渠道拓展营销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郝  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药卫士——药械安全信息化管理系统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打印技术的医疗术前规划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杨嘉秀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高性能真空绝热材料及应用系统产业化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眼镜触网的探索与创业新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王泽荣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愉悦的舌尖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甜品空间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刘玉倩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“互联网+”少数民族特色产品的电子商务新运营平台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k coffee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阚  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心画传媒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袁  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小逗仁休闲卤制品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谢  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城市楼宇智能化设计和施工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胡毅为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网络化智能家居平台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支  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突围“针对性”设计考研教育服务平台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蒋  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水杯跨境电商销售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唐业飞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顺利源木制品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创新水晶工厂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赵中刚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泗阳互联网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装修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优选平台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松艺云设计定制平台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卓岩松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《大炮评车》互联网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自媒体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刘力墉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御料亭日式料理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丁荣荣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黑贝厨房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高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中国宴会网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张真砚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汽车主被动协同乘员保护系统及关键设备研发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黄彬兵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公共艺术品定制与开发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赵  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流体式空气压缩机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蔡豪杰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防水卷材生产装备研发及市场推广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活友——商演接单小工具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斌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SKY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蔡晓涵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扬州大学基于地方特色的专业化墙绘项目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张志超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农业植保无人机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何  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紫菜养殖及深加工一体化项目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胡长城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有机废气复合多波段催化环保设备的研发与制造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成亦成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极阳氧化和激光技术提升贱金属市场价值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韩  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文化传播综合平台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周子诚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中美联合弹拨乐生活馆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艺术培训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江  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O2O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模式的中小企业培训机构服务平台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纪丹青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精准营销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杨  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青少年公益营养餐和文化辅导计划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巍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品牌居家用品线上渠道的推广和销售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群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密密文化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刘欣晨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家具商帮家具</w:t>
            </w:r>
            <w:r w:rsidRPr="007D6D94">
              <w:rPr>
                <w:color w:val="000000"/>
                <w:kern w:val="0"/>
                <w:sz w:val="28"/>
                <w:szCs w:val="28"/>
              </w:rPr>
              <w:t>B2B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云电商平台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聂思云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匠心缘创（互联网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）文创手工综合平台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王文"/>
              </w:smartTagPr>
              <w:r w:rsidRPr="007D6D94">
                <w:rPr>
                  <w:rFonts w:ascii="方正仿宋_GBK" w:hint="eastAsia"/>
                  <w:color w:val="000000"/>
                  <w:kern w:val="0"/>
                  <w:sz w:val="28"/>
                  <w:szCs w:val="28"/>
                </w:rPr>
                <w:t>王文</w:t>
              </w:r>
            </w:smartTag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一带一路背景下的服装跨境电商创业项目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吕  钧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林华教育培训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梁利华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招财汪文创品牌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昕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立体生态景观工作室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双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仓鼠养殖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郑贤人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“妙义”美容电器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朱海玲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幻音二次元动漫游戏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周  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优果休闲农业基地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许黄飞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第二颗纽扣服装智能定制项目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王亚红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“旅游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+X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”模式新型文化创意定制旅游服务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汪  豹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陌上裳文化创意项目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丁汉臣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基于互联网活动策划营销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曹思亮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思念常在旅游文化创意产品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李维平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泰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澧忆录音制作工作室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叶秀琳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匠心手工皮具工作室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周  群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企业市场化运作服务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丁裕昌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户外烧烤炉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视觉</w:t>
            </w:r>
            <w:r w:rsidRPr="007D6D94">
              <w:rPr>
                <w:color w:val="000000"/>
                <w:kern w:val="0"/>
                <w:sz w:val="28"/>
                <w:szCs w:val="28"/>
              </w:rPr>
              <w:t>[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甄</w:t>
            </w:r>
            <w:r w:rsidRPr="007D6D94">
              <w:rPr>
                <w:color w:val="000000"/>
                <w:kern w:val="0"/>
                <w:sz w:val="28"/>
                <w:szCs w:val="28"/>
              </w:rPr>
              <w:t>]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传达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万晶晶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外贸服装加工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吴登健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影擎网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康  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智能平米阳台园艺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孟庆磊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基于互联网的手工皮具产品模块化定制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武家豪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跨网络实时安全接入平台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高兴裕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智聚建工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同城广告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朱虹霞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3D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水晶造梦馆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熊太征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中小企业一站式财税服务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吴海丰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航拍之家——第一无人机互动媒体平台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许从龙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蔚蓝软件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肖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骑兵营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隋  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安怡冷暖舒适家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胡浩峰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唯美爱文化礼仪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汽车技术服务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陆宏祥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精准</w:t>
            </w:r>
            <w:r w:rsidRPr="007D6D94">
              <w:rPr>
                <w:color w:val="000000"/>
                <w:kern w:val="0"/>
                <w:sz w:val="28"/>
                <w:szCs w:val="28"/>
              </w:rPr>
              <w:t>90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度激光角散射在线监测</w:t>
            </w:r>
            <w:r w:rsidRPr="007D6D94">
              <w:rPr>
                <w:color w:val="000000"/>
                <w:kern w:val="0"/>
                <w:sz w:val="28"/>
                <w:szCs w:val="28"/>
              </w:rPr>
              <w:t>PM2.5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技术的产业化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温高森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配电网络自动化解决方案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唐宏飞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草本牙膏的研发与销售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李圣泉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新灵感艺术培训建设项目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孙  凯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优创商城开放平台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费  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达达兔——海外目的地达人伴游平台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周羿含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平板显示和触控面板用光学模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顾闻天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面向智能制造的工业大数据云平台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西柚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自助开发平台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农村电商项目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胡  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打造互联网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葡萄园——推广体验式农家乐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吕晓佳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互联网零食品牌飨啧啧</w:t>
            </w:r>
            <w:r w:rsidRPr="007D6D94">
              <w:rPr>
                <w:color w:val="000000"/>
                <w:kern w:val="0"/>
                <w:sz w:val="28"/>
                <w:szCs w:val="28"/>
              </w:rPr>
              <w:t>(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结合粉丝经济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杨  曼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实验室废水处理装置研发及产业化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陈振国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浅层地热能的类</w:t>
            </w:r>
            <w:r w:rsidRPr="007D6D94">
              <w:rPr>
                <w:color w:val="000000"/>
                <w:kern w:val="0"/>
                <w:sz w:val="28"/>
                <w:szCs w:val="28"/>
              </w:rPr>
              <w:t>PPP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开发用于区域能源站项目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纪  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神秘盒子</w:t>
            </w:r>
            <w:r w:rsidRPr="007D6D94">
              <w:rPr>
                <w:color w:val="000000"/>
                <w:kern w:val="0"/>
                <w:sz w:val="28"/>
                <w:szCs w:val="28"/>
              </w:rPr>
              <w:t>MysteryBox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徐澄琬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蜗牛平方二次元平台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何  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IT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产品研发综合性工作室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吴  楠</w:t>
            </w:r>
          </w:p>
        </w:tc>
      </w:tr>
      <w:tr w:rsidR="00713871" w:rsidRPr="00157907" w:rsidTr="00D74DA1">
        <w:trPr>
          <w:trHeight w:val="107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Default="00713871" w:rsidP="00D74DA1">
            <w:pPr>
              <w:widowControl/>
              <w:spacing w:line="400" w:lineRule="exact"/>
              <w:jc w:val="left"/>
              <w:rPr>
                <w:rFonts w:ascii="方正仿宋_GBK"/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商宝——基于大数据挖掘技术</w:t>
            </w:r>
          </w:p>
          <w:p w:rsidR="00713871" w:rsidRPr="007D6D94" w:rsidRDefault="00713871" w:rsidP="00D74DA1"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的商业企业智慧门店云平台系统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李阳阳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“一满”创意漫画定制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王伊婷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基于手机声波智能开锁技术下的社区</w:t>
            </w:r>
            <w:r w:rsidRPr="007D6D94">
              <w:rPr>
                <w:color w:val="000000"/>
                <w:kern w:val="0"/>
                <w:sz w:val="28"/>
                <w:szCs w:val="28"/>
              </w:rPr>
              <w:t>OTO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李贤华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物联网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心理学量化测评（</w:t>
            </w:r>
            <w:r w:rsidRPr="007D6D94">
              <w:rPr>
                <w:color w:val="000000"/>
                <w:kern w:val="0"/>
                <w:sz w:val="28"/>
                <w:szCs w:val="28"/>
              </w:rPr>
              <w:t>CMAP)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张俊杰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  <w:r w:rsidRPr="007D6D94">
              <w:rPr>
                <w:kern w:val="0"/>
                <w:sz w:val="28"/>
                <w:szCs w:val="28"/>
              </w:rPr>
              <w:t>e</w:t>
            </w:r>
            <w:r w:rsidRPr="007D6D94">
              <w:rPr>
                <w:rFonts w:ascii="方正仿宋_GBK" w:hint="eastAsia"/>
                <w:kern w:val="0"/>
                <w:sz w:val="28"/>
                <w:szCs w:val="28"/>
              </w:rPr>
              <w:t>菜园（互联网</w:t>
            </w:r>
            <w:r w:rsidRPr="007D6D94">
              <w:rPr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kern w:val="0"/>
                <w:sz w:val="28"/>
                <w:szCs w:val="28"/>
              </w:rPr>
              <w:t>现代农业）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贺  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7531" w:type="dxa"/>
            <w:gridSpan w:val="2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 xml:space="preserve">Hi Go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都市智慧交通小管家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图尔荪</w:t>
            </w:r>
            <w:r w:rsidRPr="007D6D94">
              <w:rPr>
                <w:color w:val="000000"/>
                <w:kern w:val="0"/>
                <w:sz w:val="28"/>
                <w:szCs w:val="28"/>
              </w:rPr>
              <w:t>·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艾力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教育机构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朱  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Happy corgi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跨境电商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刘尧珍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“</w:t>
            </w:r>
            <w:r w:rsidRPr="007D6D94">
              <w:rPr>
                <w:color w:val="000000"/>
                <w:kern w:val="0"/>
                <w:sz w:val="28"/>
                <w:szCs w:val="28"/>
              </w:rPr>
              <w:t>Dcore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”智能建站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徐维林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文字大小及线条粗细参考卡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解  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C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拍档——阿里巴巴国际站技术服务与运营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赵子巍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未来婚礼发展模式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于  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安享智能家居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孙  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婚庆服务量身定制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李春艳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农村电子商务运营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张哲成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复兴中国香文化产品产销一体电商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赵建阳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众合文化传播中心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万  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歆果果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袁佳歆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汽车与新能源汽车设计（数据共享平台）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乃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酒店互联网销售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运营管理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钱  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军事主题户外运动及自媒体军事节目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张凯灵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环保材料组合扩展式家用种植盆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刘杰文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勿凡服装智能定制商城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球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“住哪儿”短租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冯飞鹏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丽购——镇江茂茂科技有限公司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李康康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扬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博馨水产养殖项目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糜长成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跨境电商培训及自营项目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潘秋菊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洪泽湖特色水产品互联网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董在亮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SUYOHUKI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生活体验馆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孙亚辉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虾滋味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花明新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指言布语</w:t>
            </w:r>
            <w:r w:rsidRPr="007D6D94">
              <w:rPr>
                <w:color w:val="000000"/>
                <w:kern w:val="0"/>
                <w:sz w:val="28"/>
                <w:szCs w:val="28"/>
              </w:rPr>
              <w:t>DIY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手工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庄培培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格子——企业绿化方案专家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李国成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境外贸易网络化运作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胡智洪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连云港城市路演中心项目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高  兵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大学生电子产品服务</w:t>
            </w:r>
            <w:r w:rsidRPr="007D6D94">
              <w:rPr>
                <w:color w:val="000000"/>
                <w:kern w:val="0"/>
                <w:sz w:val="28"/>
                <w:szCs w:val="28"/>
              </w:rPr>
              <w:t>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王加磊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气球和卡通画打造高端宝宝宴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新型环保材料家装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杨栋然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影视及企业文化宣传策划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张巍浩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拍摄江苏省内非物质文化保护遗产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张韩勋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都市自助休闲画室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秋名山显卡团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彭  玲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植物水培为基础的绿色人居与珍稀苗木育种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刘起东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聚星青少年体育运动训练营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王舒立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定制家居可视化营销工作室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王璐婧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一站式婚庆服务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王亮亮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暮霭</w:t>
            </w:r>
            <w:r w:rsidRPr="007D6D94">
              <w:rPr>
                <w:color w:val="000000"/>
                <w:kern w:val="0"/>
                <w:sz w:val="28"/>
                <w:szCs w:val="28"/>
              </w:rPr>
              <w:t>VR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全景城市平台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樊  浩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家用电器的移动远程式无线充电系统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正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基于远程互动教学和大数据技术的学习管理系统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翟春华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财务咨询服务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刘利芹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微信小程序研发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郭鹏真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苏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“母婴宝”全系列的电商产业链项目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夏思超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水上垃圾桶</w:t>
            </w:r>
            <w:r w:rsidRPr="007D6D94">
              <w:rPr>
                <w:color w:val="000000"/>
                <w:kern w:val="0"/>
                <w:sz w:val="28"/>
                <w:szCs w:val="28"/>
              </w:rPr>
              <w:t>——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移动式水面漂浮物收集分离器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薛  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</w:t>
            </w:r>
            <w:r w:rsidRPr="007D6D94">
              <w:rPr>
                <w:color w:val="000000"/>
                <w:kern w:val="0"/>
                <w:sz w:val="28"/>
                <w:szCs w:val="28"/>
              </w:rPr>
              <w:t>SAAS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模式的人工智能服务系统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AIOS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姚小城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音乐频谱显示器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王振宇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街舞文化传播及全民健身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任梦婕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基于环保创意的墙体彩绘订制化解决方案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高端儿童影像采集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高  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农村教育培训机构品牌化建设项目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张中堂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品冠谷生缘五谷磨坊网络销售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孙舒莉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母婴和箱包产品的跨境销售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苏耀钦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玩赚省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韩长江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智能水处理设备设计安装与维护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黔牛堂——校园智能速食餐饮平台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余兴霖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生活宝——社区生活难题即时解决互联网平台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刘加畅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漫步徐州全媒体营销平台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【若木亲子】“实体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线上”综合服务项目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</w:t>
            </w:r>
            <w:r w:rsidRPr="007D6D94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“交道”客户资源交流</w:t>
            </w:r>
            <w:r w:rsidRPr="007D6D94">
              <w:rPr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陈  凯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互联网</w:t>
            </w:r>
            <w:r w:rsidRPr="007D6D94">
              <w:rPr>
                <w:color w:val="000000"/>
                <w:kern w:val="0"/>
                <w:sz w:val="28"/>
                <w:szCs w:val="28"/>
              </w:rPr>
              <w:t>+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胎心监护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姜剑波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太阳能光热利用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王宇哲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南林大树城花园工程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周  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FINITE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音乐教育联盟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刘梦阳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生态环保浓缩洗涤素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蒋名磊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纯艺时代少儿教育培训机构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何  锐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面向企业信息化管理的快速定制化数据管理平台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黄  坤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玩味生活美学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丁媛静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力练健身</w:t>
            </w:r>
          </w:p>
        </w:tc>
        <w:tc>
          <w:tcPr>
            <w:tcW w:w="1192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张  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淮  安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清艺阁书法培训中心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张飞达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手绘墙画与动画制作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季关楠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无  锡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企业邦建站营销平台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王升鑫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高速扫描智能阅卷分析系统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陈双义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文化艺术培训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曹  晨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设计创造美好生活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于增驰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镇  江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艺品兔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工程咨询服务电子化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顾华莹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“镍”槃重生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赵伟名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以海洋生物为源材料的产品研发销售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郑波伶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通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如东微鑫传媒工作室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仇  鑫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企业智能空气检测综合应用平台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陆  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盐  城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金融资产智能化交易系统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陈泽华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连云港大学生就业实践综合平台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何  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民用洗牙机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邹汝豪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城市固体废弃物资源化再利用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范晶晅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无桩式公共自行车固定区域借还车系统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许高军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智能家居产品系统的研发与推广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刘  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常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馨逸线上扎染私人定制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吴若华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危险作业环境下的安全巡检与灾害救援机器人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李雨潭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一站式私人定制装饰装修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孙余龙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宿  迁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尚一航拍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王  营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智购系统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段帅帅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七号城市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刘高见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noWrap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徐  州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基因检测及大数据分析应用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胡峻豪</w:t>
            </w:r>
          </w:p>
        </w:tc>
      </w:tr>
      <w:tr w:rsidR="00713871" w:rsidRPr="00157907" w:rsidTr="00D74DA1">
        <w:trPr>
          <w:trHeight w:val="567"/>
          <w:jc w:val="center"/>
        </w:trPr>
        <w:tc>
          <w:tcPr>
            <w:tcW w:w="1418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南  京</w:t>
            </w:r>
          </w:p>
        </w:tc>
        <w:tc>
          <w:tcPr>
            <w:tcW w:w="6339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7D6D94">
              <w:rPr>
                <w:color w:val="000000"/>
                <w:kern w:val="0"/>
                <w:sz w:val="28"/>
                <w:szCs w:val="28"/>
              </w:rPr>
              <w:t>e</w:t>
            </w:r>
            <w:r w:rsidRPr="007D6D94">
              <w:rPr>
                <w:rFonts w:ascii="方正仿宋_GBK" w:hint="eastAsia"/>
                <w:color w:val="000000"/>
                <w:kern w:val="0"/>
                <w:sz w:val="28"/>
                <w:szCs w:val="28"/>
              </w:rPr>
              <w:t>智能定制电器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13871" w:rsidRPr="007D6D94" w:rsidRDefault="00713871" w:rsidP="00D74DA1"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 w:rsidRPr="007D6D94">
              <w:rPr>
                <w:rFonts w:ascii="方正仿宋_GBK" w:hAnsi="宋体" w:cs="宋体" w:hint="eastAsia"/>
                <w:color w:val="000000"/>
                <w:kern w:val="0"/>
                <w:sz w:val="28"/>
                <w:szCs w:val="28"/>
              </w:rPr>
              <w:t>李  凡</w:t>
            </w:r>
          </w:p>
        </w:tc>
      </w:tr>
    </w:tbl>
    <w:p w:rsidR="00713871" w:rsidRPr="00885B4E" w:rsidRDefault="00713871" w:rsidP="00713871">
      <w:pPr>
        <w:spacing w:line="590" w:lineRule="atLeast"/>
        <w:ind w:firstLine="630"/>
        <w:rPr>
          <w:szCs w:val="32"/>
        </w:rPr>
      </w:pPr>
    </w:p>
    <w:p w:rsidR="00713871" w:rsidRDefault="00713871" w:rsidP="00713871">
      <w:pPr>
        <w:ind w:firstLineChars="100" w:firstLine="280"/>
        <w:rPr>
          <w:rFonts w:ascii="方正仿宋_GBK" w:hint="eastAsia"/>
          <w:sz w:val="28"/>
          <w:szCs w:val="28"/>
        </w:rPr>
      </w:pPr>
    </w:p>
    <w:p w:rsidR="00713871" w:rsidRDefault="00713871" w:rsidP="00713871">
      <w:pPr>
        <w:spacing w:line="900" w:lineRule="exact"/>
        <w:rPr>
          <w:rFonts w:hint="eastAsia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871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E305F"/>
    <w:rsid w:val="000E4107"/>
    <w:rsid w:val="000E5261"/>
    <w:rsid w:val="000F7A2B"/>
    <w:rsid w:val="00100A6E"/>
    <w:rsid w:val="0010229E"/>
    <w:rsid w:val="00103174"/>
    <w:rsid w:val="001032CF"/>
    <w:rsid w:val="00113344"/>
    <w:rsid w:val="001237E3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82D73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980"/>
    <w:rsid w:val="003B6CB4"/>
    <w:rsid w:val="003C05AC"/>
    <w:rsid w:val="003C09C7"/>
    <w:rsid w:val="003C13DE"/>
    <w:rsid w:val="003C2513"/>
    <w:rsid w:val="003F10EF"/>
    <w:rsid w:val="003F3732"/>
    <w:rsid w:val="00400BC1"/>
    <w:rsid w:val="004014D9"/>
    <w:rsid w:val="004070AF"/>
    <w:rsid w:val="004119A1"/>
    <w:rsid w:val="0041638E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E1B86"/>
    <w:rsid w:val="00500C3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871"/>
    <w:rsid w:val="00713C56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26CD5"/>
    <w:rsid w:val="0083282E"/>
    <w:rsid w:val="008350A3"/>
    <w:rsid w:val="00835CA3"/>
    <w:rsid w:val="00836AD5"/>
    <w:rsid w:val="008378C8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21935"/>
    <w:rsid w:val="00931F7A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5C13"/>
    <w:rsid w:val="00B56E60"/>
    <w:rsid w:val="00B57E44"/>
    <w:rsid w:val="00B60E79"/>
    <w:rsid w:val="00B657EC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2358"/>
    <w:rsid w:val="00C002A4"/>
    <w:rsid w:val="00C0053E"/>
    <w:rsid w:val="00C1089B"/>
    <w:rsid w:val="00C14BB5"/>
    <w:rsid w:val="00C17EB1"/>
    <w:rsid w:val="00C25C40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6341A"/>
    <w:rsid w:val="00D7064F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58A5"/>
    <w:rsid w:val="00E16148"/>
    <w:rsid w:val="00E305F6"/>
    <w:rsid w:val="00E36109"/>
    <w:rsid w:val="00E42D65"/>
    <w:rsid w:val="00E452B7"/>
    <w:rsid w:val="00E50C39"/>
    <w:rsid w:val="00E53865"/>
    <w:rsid w:val="00E768B8"/>
    <w:rsid w:val="00E84754"/>
    <w:rsid w:val="00E86274"/>
    <w:rsid w:val="00E8652B"/>
    <w:rsid w:val="00EA0575"/>
    <w:rsid w:val="00EA53C9"/>
    <w:rsid w:val="00EA6115"/>
    <w:rsid w:val="00EA6381"/>
    <w:rsid w:val="00EB20C3"/>
    <w:rsid w:val="00EC5EB0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60408"/>
    <w:rsid w:val="00F70991"/>
    <w:rsid w:val="00F71522"/>
    <w:rsid w:val="00F74DEE"/>
    <w:rsid w:val="00F76E95"/>
    <w:rsid w:val="00F83833"/>
    <w:rsid w:val="00F96273"/>
    <w:rsid w:val="00FA4C8B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71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13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871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713871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0">
    <w:name w:val="正文文本 Char"/>
    <w:basedOn w:val="a0"/>
    <w:link w:val="a4"/>
    <w:rsid w:val="00713871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5">
    <w:name w:val="footer"/>
    <w:basedOn w:val="a"/>
    <w:link w:val="Char1"/>
    <w:uiPriority w:val="99"/>
    <w:rsid w:val="0071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3871"/>
    <w:rPr>
      <w:rFonts w:ascii="Times New Roman" w:eastAsia="方正仿宋_GBK" w:hAnsi="Times New Roman" w:cs="Times New Roman"/>
      <w:sz w:val="18"/>
      <w:szCs w:val="18"/>
    </w:rPr>
  </w:style>
  <w:style w:type="character" w:styleId="a6">
    <w:name w:val="page number"/>
    <w:basedOn w:val="a0"/>
    <w:rsid w:val="00713871"/>
  </w:style>
  <w:style w:type="paragraph" w:styleId="a7">
    <w:name w:val="header"/>
    <w:basedOn w:val="a"/>
    <w:link w:val="Char2"/>
    <w:uiPriority w:val="99"/>
    <w:rsid w:val="0071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13871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Normal (Web)"/>
    <w:basedOn w:val="a"/>
    <w:rsid w:val="00713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3"/>
    <w:rsid w:val="0071387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713871"/>
    <w:rPr>
      <w:rFonts w:ascii="宋体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rsid w:val="00713871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1766</Words>
  <Characters>10068</Characters>
  <Application>Microsoft Office Word</Application>
  <DocSecurity>0</DocSecurity>
  <Lines>83</Lines>
  <Paragraphs>23</Paragraphs>
  <ScaleCrop>false</ScaleCrop>
  <Company>China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2017-12-04T03:20:00Z</dcterms:created>
  <dcterms:modified xsi:type="dcterms:W3CDTF">2017-12-04T03:20:00Z</dcterms:modified>
</cp:coreProperties>
</file>