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88" w:rsidRPr="003C1A91" w:rsidRDefault="00C11E88" w:rsidP="00C11E88">
      <w:pPr>
        <w:spacing w:line="590" w:lineRule="atLeast"/>
        <w:rPr>
          <w:rFonts w:ascii="方正黑体_GBK" w:eastAsia="方正黑体_GBK" w:hAnsi="Times New Roman" w:hint="eastAsia"/>
        </w:rPr>
      </w:pPr>
      <w:r w:rsidRPr="003C1A91">
        <w:rPr>
          <w:rFonts w:ascii="方正黑体_GBK" w:eastAsia="方正黑体_GBK" w:hAnsi="Times New Roman" w:hint="eastAsia"/>
        </w:rPr>
        <w:t>附件</w:t>
      </w:r>
    </w:p>
    <w:p w:rsidR="00C11E88" w:rsidRDefault="00C11E88" w:rsidP="00C11E88">
      <w:pPr>
        <w:widowControl/>
        <w:spacing w:line="600" w:lineRule="exact"/>
        <w:jc w:val="center"/>
        <w:rPr>
          <w:rFonts w:ascii="Times New Roman" w:eastAsia="方正小标宋简体" w:hAnsi="Times New Roman"/>
          <w:bCs/>
          <w:kern w:val="0"/>
          <w:sz w:val="44"/>
          <w:szCs w:val="44"/>
        </w:rPr>
      </w:pPr>
      <w:r w:rsidRPr="00796332">
        <w:rPr>
          <w:rFonts w:ascii="Times New Roman" w:eastAsia="方正小标宋简体" w:hAnsi="Times New Roman"/>
          <w:bCs/>
          <w:kern w:val="0"/>
          <w:sz w:val="44"/>
          <w:szCs w:val="44"/>
        </w:rPr>
        <w:t>2017</w:t>
      </w:r>
      <w:r w:rsidRPr="00796332">
        <w:rPr>
          <w:rFonts w:ascii="Times New Roman" w:eastAsia="方正小标宋简体" w:hAnsi="Times New Roman"/>
          <w:bCs/>
          <w:kern w:val="0"/>
          <w:sz w:val="44"/>
          <w:szCs w:val="44"/>
        </w:rPr>
        <w:t>年</w:t>
      </w:r>
      <w:r>
        <w:rPr>
          <w:rFonts w:ascii="Times New Roman" w:eastAsia="方正小标宋简体" w:hAnsi="Times New Roman"/>
          <w:bCs/>
          <w:kern w:val="0"/>
          <w:sz w:val="44"/>
          <w:szCs w:val="44"/>
        </w:rPr>
        <w:t>连云港市</w:t>
      </w:r>
      <w:r w:rsidRPr="00796332">
        <w:rPr>
          <w:rFonts w:ascii="Times New Roman" w:eastAsia="方正小标宋简体" w:hAnsi="Times New Roman"/>
          <w:bCs/>
          <w:kern w:val="0"/>
          <w:sz w:val="44"/>
          <w:szCs w:val="44"/>
        </w:rPr>
        <w:t>中小学</w:t>
      </w:r>
      <w:r>
        <w:rPr>
          <w:rFonts w:ascii="Times New Roman" w:eastAsia="方正小标宋简体" w:hAnsi="Times New Roman" w:hint="eastAsia"/>
          <w:bCs/>
          <w:kern w:val="0"/>
          <w:sz w:val="44"/>
          <w:szCs w:val="44"/>
        </w:rPr>
        <w:t>、幼儿园</w:t>
      </w:r>
      <w:r w:rsidRPr="00796332">
        <w:rPr>
          <w:rFonts w:ascii="Times New Roman" w:eastAsia="方正小标宋简体" w:hAnsi="Times New Roman"/>
          <w:bCs/>
          <w:kern w:val="0"/>
          <w:sz w:val="44"/>
          <w:szCs w:val="44"/>
        </w:rPr>
        <w:t>教师</w:t>
      </w:r>
    </w:p>
    <w:p w:rsidR="00C11E88" w:rsidRDefault="00C11E88" w:rsidP="00C11E88">
      <w:pPr>
        <w:widowControl/>
        <w:spacing w:afterLines="50" w:line="600" w:lineRule="exact"/>
        <w:jc w:val="center"/>
        <w:rPr>
          <w:rFonts w:ascii="Times New Roman" w:eastAsia="方正小标宋简体" w:hAnsi="Times New Roman"/>
          <w:bCs/>
          <w:kern w:val="0"/>
          <w:sz w:val="44"/>
          <w:szCs w:val="44"/>
        </w:rPr>
      </w:pPr>
      <w:r w:rsidRPr="00796332">
        <w:rPr>
          <w:rFonts w:ascii="Times New Roman" w:eastAsia="方正小标宋简体" w:hAnsi="Times New Roman"/>
          <w:bCs/>
          <w:kern w:val="0"/>
          <w:sz w:val="44"/>
          <w:szCs w:val="44"/>
        </w:rPr>
        <w:t>高级专业技术资格评审通过人员名单</w:t>
      </w:r>
    </w:p>
    <w:tbl>
      <w:tblPr>
        <w:tblW w:w="997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781"/>
        <w:gridCol w:w="921"/>
        <w:gridCol w:w="678"/>
        <w:gridCol w:w="3177"/>
        <w:gridCol w:w="1275"/>
        <w:gridCol w:w="1632"/>
        <w:gridCol w:w="1515"/>
      </w:tblGrid>
      <w:tr w:rsidR="00C11E88" w:rsidRPr="003C1A91" w:rsidTr="00D70628">
        <w:trPr>
          <w:trHeight w:hRule="exact" w:val="340"/>
          <w:tblHeader/>
          <w:jc w:val="center"/>
        </w:trPr>
        <w:tc>
          <w:tcPr>
            <w:tcW w:w="781" w:type="dxa"/>
            <w:vAlign w:val="center"/>
          </w:tcPr>
          <w:p w:rsidR="00C11E88" w:rsidRPr="003C1A91" w:rsidRDefault="00C11E88" w:rsidP="00D70628">
            <w:pPr>
              <w:spacing w:line="240" w:lineRule="exact"/>
              <w:jc w:val="center"/>
              <w:rPr>
                <w:sz w:val="21"/>
                <w:szCs w:val="21"/>
              </w:rPr>
            </w:pPr>
            <w:r w:rsidRPr="003C1A91">
              <w:rPr>
                <w:sz w:val="21"/>
                <w:szCs w:val="21"/>
              </w:rPr>
              <w:t>序号</w:t>
            </w:r>
          </w:p>
        </w:tc>
        <w:tc>
          <w:tcPr>
            <w:tcW w:w="921" w:type="dxa"/>
            <w:vAlign w:val="center"/>
          </w:tcPr>
          <w:p w:rsidR="00C11E88" w:rsidRPr="003C1A91" w:rsidRDefault="00C11E88" w:rsidP="00D70628">
            <w:pPr>
              <w:spacing w:line="240" w:lineRule="exact"/>
              <w:jc w:val="center"/>
              <w:rPr>
                <w:sz w:val="21"/>
                <w:szCs w:val="21"/>
              </w:rPr>
            </w:pPr>
            <w:r w:rsidRPr="003C1A91">
              <w:rPr>
                <w:sz w:val="21"/>
                <w:szCs w:val="21"/>
              </w:rPr>
              <w:t>姓名</w:t>
            </w:r>
          </w:p>
        </w:tc>
        <w:tc>
          <w:tcPr>
            <w:tcW w:w="678" w:type="dxa"/>
            <w:vAlign w:val="center"/>
          </w:tcPr>
          <w:p w:rsidR="00C11E88" w:rsidRPr="003C1A91" w:rsidRDefault="00C11E88" w:rsidP="00D70628">
            <w:pPr>
              <w:spacing w:line="240" w:lineRule="exact"/>
              <w:jc w:val="center"/>
              <w:rPr>
                <w:sz w:val="21"/>
                <w:szCs w:val="21"/>
              </w:rPr>
            </w:pPr>
            <w:r w:rsidRPr="003C1A91">
              <w:rPr>
                <w:sz w:val="21"/>
                <w:szCs w:val="21"/>
              </w:rPr>
              <w:t>性别</w:t>
            </w:r>
          </w:p>
        </w:tc>
        <w:tc>
          <w:tcPr>
            <w:tcW w:w="3177" w:type="dxa"/>
            <w:vAlign w:val="center"/>
          </w:tcPr>
          <w:p w:rsidR="00C11E88" w:rsidRPr="003C1A91" w:rsidRDefault="00C11E88" w:rsidP="00D70628">
            <w:pPr>
              <w:spacing w:line="240" w:lineRule="exact"/>
              <w:jc w:val="center"/>
              <w:rPr>
                <w:sz w:val="21"/>
                <w:szCs w:val="21"/>
              </w:rPr>
            </w:pPr>
            <w:r w:rsidRPr="003C1A91">
              <w:rPr>
                <w:sz w:val="21"/>
                <w:szCs w:val="21"/>
              </w:rPr>
              <w:t>工作单位</w:t>
            </w:r>
          </w:p>
        </w:tc>
        <w:tc>
          <w:tcPr>
            <w:tcW w:w="1275" w:type="dxa"/>
            <w:vAlign w:val="center"/>
          </w:tcPr>
          <w:p w:rsidR="00C11E88" w:rsidRPr="003C1A91" w:rsidRDefault="00C11E88" w:rsidP="00D70628">
            <w:pPr>
              <w:spacing w:line="240" w:lineRule="exact"/>
              <w:jc w:val="center"/>
              <w:rPr>
                <w:sz w:val="21"/>
                <w:szCs w:val="21"/>
              </w:rPr>
            </w:pPr>
            <w:r w:rsidRPr="003C1A91">
              <w:rPr>
                <w:sz w:val="21"/>
                <w:szCs w:val="21"/>
              </w:rPr>
              <w:t>从事专业</w:t>
            </w:r>
          </w:p>
        </w:tc>
        <w:tc>
          <w:tcPr>
            <w:tcW w:w="1632" w:type="dxa"/>
            <w:vAlign w:val="center"/>
          </w:tcPr>
          <w:p w:rsidR="00C11E88" w:rsidRPr="003C1A91" w:rsidRDefault="00C11E88" w:rsidP="00D70628">
            <w:pPr>
              <w:spacing w:line="240" w:lineRule="exact"/>
              <w:jc w:val="center"/>
              <w:rPr>
                <w:sz w:val="21"/>
                <w:szCs w:val="21"/>
              </w:rPr>
            </w:pPr>
            <w:r w:rsidRPr="003C1A91">
              <w:rPr>
                <w:sz w:val="21"/>
                <w:szCs w:val="21"/>
              </w:rPr>
              <w:t>专业技术资格</w:t>
            </w:r>
          </w:p>
        </w:tc>
        <w:tc>
          <w:tcPr>
            <w:tcW w:w="1515" w:type="dxa"/>
            <w:vAlign w:val="center"/>
          </w:tcPr>
          <w:p w:rsidR="00C11E88" w:rsidRPr="003C1A91" w:rsidRDefault="00C11E88" w:rsidP="00D70628">
            <w:pPr>
              <w:spacing w:line="240" w:lineRule="exact"/>
              <w:jc w:val="center"/>
              <w:rPr>
                <w:sz w:val="21"/>
                <w:szCs w:val="21"/>
              </w:rPr>
            </w:pPr>
            <w:r w:rsidRPr="003C1A91">
              <w:rPr>
                <w:sz w:val="21"/>
                <w:szCs w:val="21"/>
              </w:rPr>
              <w:t>申报类别</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高</w:t>
            </w:r>
            <w:r w:rsidRPr="003C1A91">
              <w:rPr>
                <w:rFonts w:hint="eastAsia"/>
                <w:sz w:val="21"/>
                <w:szCs w:val="21"/>
              </w:rPr>
              <w:t xml:space="preserve">  </w:t>
            </w:r>
            <w:r w:rsidRPr="003C1A91">
              <w:rPr>
                <w:rFonts w:hint="eastAsia"/>
                <w:sz w:val="21"/>
                <w:szCs w:val="21"/>
              </w:rPr>
              <w:t>千</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潘克显</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历史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徐新浩</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美术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卢秀娟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连云港市苍梧小学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杜廷云</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连云港市苍梧小学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吴新竹</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连云港市苍梧小学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郭</w:t>
            </w:r>
            <w:r w:rsidRPr="003C1A91">
              <w:rPr>
                <w:rFonts w:hint="eastAsia"/>
                <w:sz w:val="21"/>
                <w:szCs w:val="21"/>
              </w:rPr>
              <w:t xml:space="preserve">  </w:t>
            </w:r>
            <w:r w:rsidRPr="003C1A91">
              <w:rPr>
                <w:rFonts w:hint="eastAsia"/>
                <w:sz w:val="21"/>
                <w:szCs w:val="21"/>
              </w:rPr>
              <w:t>雷</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连云港市苍梧小学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综合实践</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宋</w:t>
            </w:r>
            <w:r w:rsidRPr="003C1A91">
              <w:rPr>
                <w:rFonts w:hint="eastAsia"/>
                <w:sz w:val="21"/>
                <w:szCs w:val="21"/>
              </w:rPr>
              <w:t xml:space="preserve">  </w:t>
            </w:r>
            <w:r w:rsidRPr="003C1A91">
              <w:rPr>
                <w:rFonts w:hint="eastAsia"/>
                <w:sz w:val="21"/>
                <w:szCs w:val="21"/>
              </w:rPr>
              <w:t>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连云港市苍梧小学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冯</w:t>
            </w:r>
            <w:r w:rsidRPr="003C1A91">
              <w:rPr>
                <w:rFonts w:hint="eastAsia"/>
                <w:sz w:val="21"/>
                <w:szCs w:val="21"/>
              </w:rPr>
              <w:t xml:space="preserve">  </w:t>
            </w:r>
            <w:r w:rsidRPr="003C1A91">
              <w:rPr>
                <w:rFonts w:hint="eastAsia"/>
                <w:sz w:val="21"/>
                <w:szCs w:val="21"/>
              </w:rPr>
              <w:t>苏</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连云港市苍梧小学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苏</w:t>
            </w:r>
            <w:r w:rsidRPr="003C1A91">
              <w:rPr>
                <w:rFonts w:hint="eastAsia"/>
                <w:sz w:val="21"/>
                <w:szCs w:val="21"/>
              </w:rPr>
              <w:t xml:space="preserve">  </w:t>
            </w:r>
            <w:r w:rsidRPr="003C1A91">
              <w:rPr>
                <w:rFonts w:hint="eastAsia"/>
                <w:sz w:val="21"/>
                <w:szCs w:val="21"/>
              </w:rPr>
              <w:t>瑜</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连云港师专二附小</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胡</w:t>
            </w:r>
            <w:r w:rsidRPr="003C1A91">
              <w:rPr>
                <w:rFonts w:hint="eastAsia"/>
                <w:sz w:val="21"/>
                <w:szCs w:val="21"/>
              </w:rPr>
              <w:t xml:space="preserve">  </w:t>
            </w:r>
            <w:r w:rsidRPr="003C1A91">
              <w:rPr>
                <w:rFonts w:hint="eastAsia"/>
                <w:sz w:val="21"/>
                <w:szCs w:val="21"/>
              </w:rPr>
              <w:t>芸</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连云港师专二附小</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马玉春</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连云港师专三附小</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戴春凤</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连云港师专三附小</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卞光勤</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连云港市特殊教育中心</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音乐</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樊继燕</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连云港市妇女儿童活动中心</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仲崇健</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赣榆第一中学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柳运刚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赣榆区城南高级中学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化学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w:t>
            </w:r>
            <w:r w:rsidRPr="003C1A91">
              <w:rPr>
                <w:rFonts w:hint="eastAsia"/>
                <w:sz w:val="21"/>
                <w:szCs w:val="21"/>
              </w:rPr>
              <w:t xml:space="preserve">  </w:t>
            </w:r>
            <w:r w:rsidRPr="003C1A91">
              <w:rPr>
                <w:rFonts w:hint="eastAsia"/>
                <w:sz w:val="21"/>
                <w:szCs w:val="21"/>
              </w:rPr>
              <w:t>波</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赣榆区赣马高级中学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生物</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徐修晓</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赣榆区赣榆高级中学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谌廷玲</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赣榆区赣榆高级中学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化学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杨洪军</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赣榆区厉庄高级中学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美术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韦</w:t>
            </w:r>
            <w:r w:rsidRPr="003C1A91">
              <w:rPr>
                <w:rFonts w:hint="eastAsia"/>
                <w:sz w:val="21"/>
                <w:szCs w:val="21"/>
              </w:rPr>
              <w:t xml:space="preserve">  </w:t>
            </w:r>
            <w:r w:rsidRPr="003C1A91">
              <w:rPr>
                <w:rFonts w:hint="eastAsia"/>
                <w:sz w:val="21"/>
                <w:szCs w:val="21"/>
              </w:rPr>
              <w:t>霞</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赣榆智贤中学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张来芳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赣榆区赣榆初级中学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孟祥娟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赣榆区罗阳中学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王冬亮</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赣榆区实验中学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惠晓丽</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赣榆区外国语学校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秦</w:t>
            </w:r>
            <w:r w:rsidRPr="003C1A91">
              <w:rPr>
                <w:rFonts w:hint="eastAsia"/>
                <w:sz w:val="21"/>
                <w:szCs w:val="21"/>
              </w:rPr>
              <w:t xml:space="preserve">  </w:t>
            </w:r>
            <w:r w:rsidRPr="003C1A91">
              <w:rPr>
                <w:rFonts w:hint="eastAsia"/>
                <w:sz w:val="21"/>
                <w:szCs w:val="21"/>
              </w:rPr>
              <w:t>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赣榆区教育局电教站</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王发亮</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赣榆区罗阳中心小学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李永刚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赣榆区宋庄小学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w:t>
            </w:r>
            <w:r w:rsidRPr="003C1A91">
              <w:rPr>
                <w:rFonts w:hint="eastAsia"/>
                <w:sz w:val="21"/>
                <w:szCs w:val="21"/>
              </w:rPr>
              <w:t xml:space="preserve">  </w:t>
            </w:r>
            <w:r w:rsidRPr="003C1A91">
              <w:rPr>
                <w:rFonts w:hint="eastAsia"/>
                <w:sz w:val="21"/>
                <w:szCs w:val="21"/>
              </w:rPr>
              <w:t>青</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赣榆区新城实验小学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信息技术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仲崇金</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赣榆特殊教育学校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崔则尧</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东海县第二中学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信息技术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w:t>
            </w:r>
            <w:r w:rsidRPr="003C1A91">
              <w:rPr>
                <w:rFonts w:hint="eastAsia"/>
                <w:sz w:val="21"/>
                <w:szCs w:val="21"/>
              </w:rPr>
              <w:t xml:space="preserve">  </w:t>
            </w:r>
            <w:r w:rsidRPr="003C1A91">
              <w:rPr>
                <w:rFonts w:hint="eastAsia"/>
                <w:sz w:val="21"/>
                <w:szCs w:val="21"/>
              </w:rPr>
              <w:t>红</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东海县实验小学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唐军林</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东海县实验小学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lastRenderedPageBreak/>
              <w:t>35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朱</w:t>
            </w:r>
            <w:r w:rsidRPr="003C1A91">
              <w:rPr>
                <w:rFonts w:hint="eastAsia"/>
                <w:sz w:val="21"/>
                <w:szCs w:val="21"/>
              </w:rPr>
              <w:t xml:space="preserve">  </w:t>
            </w:r>
            <w:r w:rsidRPr="003C1A91">
              <w:rPr>
                <w:rFonts w:hint="eastAsia"/>
                <w:sz w:val="21"/>
                <w:szCs w:val="21"/>
              </w:rPr>
              <w:t>唯</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东海县实验小学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姜玉芹</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东海县特殊教育学校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郑朝齐</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灌云县第一中学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政治</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朱翠林</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灌云县第一中学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39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侍启秀</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灌云县第一中学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李忠伟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江苏省灌云高级中学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田作东</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江苏省灌云高级中学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夏正德</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江苏省灌云高级中学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地理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张雯娟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南京师范大学灌云附属中学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陈卫东</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灌云县圩丰中学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历史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陈宪明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灌云县益海学校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w:t>
            </w:r>
            <w:r w:rsidRPr="003C1A91">
              <w:rPr>
                <w:rFonts w:hint="eastAsia"/>
                <w:sz w:val="21"/>
                <w:szCs w:val="21"/>
              </w:rPr>
              <w:t xml:space="preserve">  </w:t>
            </w:r>
            <w:r w:rsidRPr="003C1A91">
              <w:rPr>
                <w:rFonts w:hint="eastAsia"/>
                <w:sz w:val="21"/>
                <w:szCs w:val="21"/>
              </w:rPr>
              <w:t>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灌云县特殊教育学校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侍卫红</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灌云县朝阳实验小学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综合实践</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程桂兵</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灌云县朝阳实验小学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49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王惠娟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灌云县海滨新城学校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嵇道鑫</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灌南县第二中学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历史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张晓艳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江苏省灌南高级中学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殷</w:t>
            </w:r>
            <w:r w:rsidRPr="003C1A91">
              <w:rPr>
                <w:rFonts w:hint="eastAsia"/>
                <w:sz w:val="21"/>
                <w:szCs w:val="21"/>
              </w:rPr>
              <w:t xml:space="preserve">  </w:t>
            </w:r>
            <w:r w:rsidRPr="003C1A91">
              <w:rPr>
                <w:rFonts w:hint="eastAsia"/>
                <w:sz w:val="21"/>
                <w:szCs w:val="21"/>
              </w:rPr>
              <w:t>雄</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周</w:t>
            </w:r>
            <w:r w:rsidRPr="003C1A91">
              <w:rPr>
                <w:rFonts w:hint="eastAsia"/>
                <w:sz w:val="21"/>
                <w:szCs w:val="21"/>
              </w:rPr>
              <w:t xml:space="preserve">  </w:t>
            </w:r>
            <w:r w:rsidRPr="003C1A91">
              <w:rPr>
                <w:rFonts w:hint="eastAsia"/>
                <w:sz w:val="21"/>
                <w:szCs w:val="21"/>
              </w:rPr>
              <w:t>政</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灌南县第四中学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温兆桂</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连云港市田家炳中学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万菊平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灌南县华侨双语学校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周志楼</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灌南县华侨双语学校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张冠林</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灌南县新安镇中心小学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高之凤</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连云区东港中学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59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江</w:t>
            </w:r>
            <w:r w:rsidRPr="003C1A91">
              <w:rPr>
                <w:rFonts w:hint="eastAsia"/>
                <w:sz w:val="21"/>
                <w:szCs w:val="21"/>
              </w:rPr>
              <w:t xml:space="preserve">  </w:t>
            </w:r>
            <w:r w:rsidRPr="003C1A91">
              <w:rPr>
                <w:rFonts w:hint="eastAsia"/>
                <w:sz w:val="21"/>
                <w:szCs w:val="21"/>
              </w:rPr>
              <w:t>新</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连云区西苑中学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毕玉宣</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连云区新港中学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仲</w:t>
            </w:r>
            <w:r w:rsidRPr="003C1A91">
              <w:rPr>
                <w:rFonts w:hint="eastAsia"/>
                <w:sz w:val="21"/>
                <w:szCs w:val="21"/>
              </w:rPr>
              <w:t xml:space="preserve">  </w:t>
            </w:r>
            <w:r w:rsidRPr="003C1A91">
              <w:rPr>
                <w:rFonts w:hint="eastAsia"/>
                <w:sz w:val="21"/>
                <w:szCs w:val="21"/>
              </w:rPr>
              <w:t>超</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连云区板桥中心小学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科学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傅宝奇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连云区海州湾小学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金</w:t>
            </w:r>
            <w:r w:rsidRPr="003C1A91">
              <w:rPr>
                <w:rFonts w:hint="eastAsia"/>
                <w:sz w:val="21"/>
                <w:szCs w:val="21"/>
              </w:rPr>
              <w:t xml:space="preserve">  </w:t>
            </w:r>
            <w:r w:rsidRPr="003C1A91">
              <w:rPr>
                <w:rFonts w:hint="eastAsia"/>
                <w:sz w:val="21"/>
                <w:szCs w:val="21"/>
              </w:rPr>
              <w:t>鑫</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连云区青少年活动中心</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音乐</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卢</w:t>
            </w:r>
            <w:r w:rsidRPr="003C1A91">
              <w:rPr>
                <w:rFonts w:hint="eastAsia"/>
                <w:sz w:val="21"/>
                <w:szCs w:val="21"/>
              </w:rPr>
              <w:t xml:space="preserve">  </w:t>
            </w:r>
            <w:r w:rsidRPr="003C1A91">
              <w:rPr>
                <w:rFonts w:hint="eastAsia"/>
                <w:sz w:val="21"/>
                <w:szCs w:val="21"/>
              </w:rPr>
              <w:t>宏</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连云区院前小学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程</w:t>
            </w:r>
            <w:r w:rsidRPr="003C1A91">
              <w:rPr>
                <w:rFonts w:hint="eastAsia"/>
                <w:sz w:val="21"/>
                <w:szCs w:val="21"/>
              </w:rPr>
              <w:t xml:space="preserve">  </w:t>
            </w:r>
            <w:r w:rsidRPr="003C1A91">
              <w:rPr>
                <w:rFonts w:hint="eastAsia"/>
                <w:sz w:val="21"/>
                <w:szCs w:val="21"/>
              </w:rPr>
              <w:t>卫</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政治</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冯仕云</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杨广鹏</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地理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杨泗明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地理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69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杨秀文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赣榆区赣马高级中学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韩宝瑞</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赣榆区赣马高级中学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李大军</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赣榆区赣马高级中学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李雪峰</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赣榆区海头高级中学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生物</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仲为才</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赣榆区海头高级中学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lastRenderedPageBreak/>
              <w:t>74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阎</w:t>
            </w:r>
            <w:r w:rsidRPr="003C1A91">
              <w:rPr>
                <w:rFonts w:hint="eastAsia"/>
                <w:sz w:val="21"/>
                <w:szCs w:val="21"/>
              </w:rPr>
              <w:t xml:space="preserve">  </w:t>
            </w:r>
            <w:r w:rsidRPr="003C1A91">
              <w:rPr>
                <w:rFonts w:hint="eastAsia"/>
                <w:sz w:val="21"/>
                <w:szCs w:val="21"/>
              </w:rPr>
              <w:t>亮</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赣榆区海头高级中学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姜文博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赣榆区海头高级中学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政治</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高</w:t>
            </w:r>
            <w:r w:rsidRPr="003C1A91">
              <w:rPr>
                <w:rFonts w:hint="eastAsia"/>
                <w:sz w:val="21"/>
                <w:szCs w:val="21"/>
              </w:rPr>
              <w:t xml:space="preserve">  </w:t>
            </w:r>
            <w:r w:rsidRPr="003C1A91">
              <w:rPr>
                <w:rFonts w:hint="eastAsia"/>
                <w:sz w:val="21"/>
                <w:szCs w:val="21"/>
              </w:rPr>
              <w:t>玮</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赣榆区厉庄高级中学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信息技术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姜鲁先</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赣榆区厉庄高级中学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仲伟靖</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赣榆区班庄中学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79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吴栋业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赣榆区班庄中学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历史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刘子杰</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赣榆区城头初级中学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张善春</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赣榆区城头初级中学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丁连荣</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赣榆区城西实验学校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王卉语</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赣榆区城西实验学校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徐修奎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赣榆区大岭中学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夏兴竹</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赣榆区墩尚中学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信息技术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宓</w:t>
            </w:r>
            <w:r w:rsidRPr="003C1A91">
              <w:rPr>
                <w:rFonts w:hint="eastAsia"/>
                <w:sz w:val="21"/>
                <w:szCs w:val="21"/>
              </w:rPr>
              <w:t xml:space="preserve">  </w:t>
            </w:r>
            <w:r w:rsidRPr="003C1A91">
              <w:rPr>
                <w:rFonts w:hint="eastAsia"/>
                <w:sz w:val="21"/>
                <w:szCs w:val="21"/>
              </w:rPr>
              <w:t>鹏</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赣榆区赣马初级中学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化学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张怡琦</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赣榆区官河中学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w:t>
            </w:r>
            <w:r w:rsidRPr="003C1A91">
              <w:rPr>
                <w:rFonts w:hint="eastAsia"/>
                <w:sz w:val="21"/>
                <w:szCs w:val="21"/>
              </w:rPr>
              <w:t xml:space="preserve">  </w:t>
            </w:r>
            <w:r w:rsidRPr="003C1A91">
              <w:rPr>
                <w:rFonts w:hint="eastAsia"/>
                <w:sz w:val="21"/>
                <w:szCs w:val="21"/>
              </w:rPr>
              <w:t>强</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赣榆区海头初级中学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89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w:t>
            </w:r>
            <w:r w:rsidRPr="003C1A91">
              <w:rPr>
                <w:rFonts w:hint="eastAsia"/>
                <w:sz w:val="21"/>
                <w:szCs w:val="21"/>
              </w:rPr>
              <w:t xml:space="preserve">  </w:t>
            </w:r>
            <w:r w:rsidRPr="003C1A91">
              <w:rPr>
                <w:rFonts w:hint="eastAsia"/>
                <w:sz w:val="21"/>
                <w:szCs w:val="21"/>
              </w:rPr>
              <w:t>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赣榆区海头初级中学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柏通枝</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赣榆区海头初级中学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w:t>
            </w:r>
            <w:r w:rsidRPr="003C1A91">
              <w:rPr>
                <w:rFonts w:hint="eastAsia"/>
                <w:sz w:val="21"/>
                <w:szCs w:val="21"/>
              </w:rPr>
              <w:t xml:space="preserve">  </w:t>
            </w:r>
            <w:r w:rsidRPr="003C1A91">
              <w:rPr>
                <w:rFonts w:hint="eastAsia"/>
                <w:sz w:val="21"/>
                <w:szCs w:val="21"/>
              </w:rPr>
              <w:t>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赣榆区黑林中学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刘乃波</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赣榆区欢墩中学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历史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王京开</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赣榆区夹山中学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周明金</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赣榆区金山中学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化学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王从爽</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赣榆区九里中学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信息技术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韩华兵</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赣榆区厉庄初级中学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左仁勇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赣榆区厉庄初级中学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王训刚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赣榆区门河中学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99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孙成广</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赣榆区门河中学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w:t>
            </w:r>
            <w:r w:rsidRPr="003C1A91">
              <w:rPr>
                <w:rFonts w:hint="eastAsia"/>
                <w:sz w:val="21"/>
                <w:szCs w:val="21"/>
              </w:rPr>
              <w:t xml:space="preserve">  </w:t>
            </w:r>
            <w:r w:rsidRPr="003C1A91">
              <w:rPr>
                <w:rFonts w:hint="eastAsia"/>
                <w:sz w:val="21"/>
                <w:szCs w:val="21"/>
              </w:rPr>
              <w:t>宁</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赣榆区沙河中学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徐</w:t>
            </w:r>
            <w:r w:rsidRPr="003C1A91">
              <w:rPr>
                <w:rFonts w:hint="eastAsia"/>
                <w:sz w:val="21"/>
                <w:szCs w:val="21"/>
              </w:rPr>
              <w:t xml:space="preserve">  </w:t>
            </w:r>
            <w:r w:rsidRPr="003C1A91">
              <w:rPr>
                <w:rFonts w:hint="eastAsia"/>
                <w:sz w:val="21"/>
                <w:szCs w:val="21"/>
              </w:rPr>
              <w:t>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赣榆区石桥中学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张仕花</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赣榆区宋庄中学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徐志田</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赣榆区宋庄中学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孙小兵</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赣榆区塔山中学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思想品德</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孙传刚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赣榆区徐山中学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w:t>
            </w:r>
            <w:r w:rsidRPr="003C1A91">
              <w:rPr>
                <w:rFonts w:hint="eastAsia"/>
                <w:sz w:val="21"/>
                <w:szCs w:val="21"/>
              </w:rPr>
              <w:t xml:space="preserve">  </w:t>
            </w:r>
            <w:r w:rsidRPr="003C1A91">
              <w:rPr>
                <w:rFonts w:hint="eastAsia"/>
                <w:sz w:val="21"/>
                <w:szCs w:val="21"/>
              </w:rPr>
              <w:t>强</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赣榆区殷庄实验学校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张来庭</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赣榆区殷庄实验学校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窦翠玲</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赣榆区殷庄实验学校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109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w:t>
            </w:r>
            <w:r w:rsidRPr="003C1A91">
              <w:rPr>
                <w:rFonts w:hint="eastAsia"/>
                <w:sz w:val="21"/>
                <w:szCs w:val="21"/>
              </w:rPr>
              <w:t xml:space="preserve">  </w:t>
            </w:r>
            <w:r w:rsidRPr="003C1A91">
              <w:rPr>
                <w:rFonts w:hint="eastAsia"/>
                <w:sz w:val="21"/>
                <w:szCs w:val="21"/>
              </w:rPr>
              <w:t>芹</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连云港市柘汪中学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许中华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赣榆区城头中心小学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杨书娟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赣榆区城头中心小学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w:t>
            </w:r>
            <w:r w:rsidRPr="003C1A91">
              <w:rPr>
                <w:rFonts w:hint="eastAsia"/>
                <w:sz w:val="21"/>
                <w:szCs w:val="21"/>
              </w:rPr>
              <w:t xml:space="preserve">  </w:t>
            </w:r>
            <w:r w:rsidRPr="003C1A91">
              <w:rPr>
                <w:rFonts w:hint="eastAsia"/>
                <w:sz w:val="21"/>
                <w:szCs w:val="21"/>
              </w:rPr>
              <w:t>云</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赣榆区大岭中心小学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lastRenderedPageBreak/>
              <w:t>113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王洪涛</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赣榆区赣马中心小学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马冬梅</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赣榆区官河中心小学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姜文厚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赣榆区海头中心小学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吴彩花</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赣榆区黑林中心小学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姚焕娇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赣榆区欢墩小学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w:t>
            </w:r>
            <w:r w:rsidRPr="003C1A91">
              <w:rPr>
                <w:rFonts w:hint="eastAsia"/>
                <w:sz w:val="21"/>
                <w:szCs w:val="21"/>
              </w:rPr>
              <w:t xml:space="preserve">  </w:t>
            </w:r>
            <w:r w:rsidRPr="003C1A91">
              <w:rPr>
                <w:rFonts w:hint="eastAsia"/>
                <w:sz w:val="21"/>
                <w:szCs w:val="21"/>
              </w:rPr>
              <w:t>丽</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赣榆区夹山中心小学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119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杨胜利</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赣榆区金山中心小学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刘军吉</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赣榆区九里中心小学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w:t>
            </w:r>
            <w:r w:rsidRPr="003C1A91">
              <w:rPr>
                <w:rFonts w:hint="eastAsia"/>
                <w:sz w:val="21"/>
                <w:szCs w:val="21"/>
              </w:rPr>
              <w:t xml:space="preserve">  </w:t>
            </w:r>
            <w:r w:rsidRPr="003C1A91">
              <w:rPr>
                <w:rFonts w:hint="eastAsia"/>
                <w:sz w:val="21"/>
                <w:szCs w:val="21"/>
              </w:rPr>
              <w:t>晨</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赣榆区厉庄中心小学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美术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梁</w:t>
            </w:r>
            <w:r w:rsidRPr="003C1A91">
              <w:rPr>
                <w:rFonts w:hint="eastAsia"/>
                <w:sz w:val="21"/>
                <w:szCs w:val="21"/>
              </w:rPr>
              <w:t xml:space="preserve">  </w:t>
            </w:r>
            <w:r w:rsidRPr="003C1A91">
              <w:rPr>
                <w:rFonts w:hint="eastAsia"/>
                <w:sz w:val="21"/>
                <w:szCs w:val="21"/>
              </w:rPr>
              <w:t>军</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赣榆区龙河中心小学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寇大波</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赣榆区罗阳中心小学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王淑芳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赣榆区马站中心小学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w:t>
            </w:r>
            <w:r w:rsidRPr="003C1A91">
              <w:rPr>
                <w:rFonts w:hint="eastAsia"/>
                <w:sz w:val="21"/>
                <w:szCs w:val="21"/>
              </w:rPr>
              <w:t xml:space="preserve">  </w:t>
            </w:r>
            <w:r w:rsidRPr="003C1A91">
              <w:rPr>
                <w:rFonts w:hint="eastAsia"/>
                <w:sz w:val="21"/>
                <w:szCs w:val="21"/>
              </w:rPr>
              <w:t>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赣榆区沙河中心小学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张安志</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赣榆区石桥中心小学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李大江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赣榆区徐山中心小学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董淑春</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赣榆区柘汪中心小学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129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张诗画</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东海县安峰高级中学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左</w:t>
            </w:r>
            <w:r w:rsidRPr="003C1A91">
              <w:rPr>
                <w:rFonts w:hint="eastAsia"/>
                <w:sz w:val="21"/>
                <w:szCs w:val="21"/>
              </w:rPr>
              <w:t xml:space="preserve">  </w:t>
            </w:r>
            <w:r w:rsidRPr="003C1A91">
              <w:rPr>
                <w:rFonts w:hint="eastAsia"/>
                <w:sz w:val="21"/>
                <w:szCs w:val="21"/>
              </w:rPr>
              <w:t>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东海县安峰高级中学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何春亮</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东海县安峰高级中学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左向荣</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东海县安峰高级中学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孙玉楼</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陈小东</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政治</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肖广东</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张正华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庄术广</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信息技术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张学侠</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139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顾云乔</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东海县房山高级中学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唐</w:t>
            </w:r>
            <w:r w:rsidRPr="003C1A91">
              <w:rPr>
                <w:rFonts w:hint="eastAsia"/>
                <w:sz w:val="21"/>
                <w:szCs w:val="21"/>
              </w:rPr>
              <w:t xml:space="preserve">  </w:t>
            </w:r>
            <w:r w:rsidRPr="003C1A91">
              <w:rPr>
                <w:rFonts w:hint="eastAsia"/>
                <w:sz w:val="21"/>
                <w:szCs w:val="21"/>
              </w:rPr>
              <w:t>忠</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东海县房山高级中学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杨晓宇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东海县房山高级中学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陈俱乐</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东海县房山高级中学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地理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寇恒贵</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东海县房山高级中学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周文记</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王三永</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化学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孙安香</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王海泉</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政治</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马跃凯</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美术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149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吴兴建</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地理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贾永祥</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东海县石榴高级中学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历史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郄利霞</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东海县安峰初级中学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lastRenderedPageBreak/>
              <w:t>152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陈晓虎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周守千</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徐</w:t>
            </w:r>
            <w:r w:rsidRPr="003C1A91">
              <w:rPr>
                <w:rFonts w:hint="eastAsia"/>
                <w:sz w:val="21"/>
                <w:szCs w:val="21"/>
              </w:rPr>
              <w:t xml:space="preserve">  </w:t>
            </w:r>
            <w:r w:rsidRPr="003C1A91">
              <w:rPr>
                <w:rFonts w:hint="eastAsia"/>
                <w:sz w:val="21"/>
                <w:szCs w:val="21"/>
              </w:rPr>
              <w:t>鑫</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化学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吉光星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张现红</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东海县房山初级中学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谷小玉</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东海县房山初级中学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倪桂梅</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东海县房山初级中学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159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尹春明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东海县平明中学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w:t>
            </w:r>
            <w:r w:rsidRPr="003C1A91">
              <w:rPr>
                <w:rFonts w:hint="eastAsia"/>
                <w:sz w:val="21"/>
                <w:szCs w:val="21"/>
              </w:rPr>
              <w:t xml:space="preserve">  </w:t>
            </w:r>
            <w:r w:rsidRPr="003C1A91">
              <w:rPr>
                <w:rFonts w:hint="eastAsia"/>
                <w:sz w:val="21"/>
                <w:szCs w:val="21"/>
              </w:rPr>
              <w:t>东</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东海县平明中学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化学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魏加荣</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东海县平明中学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汤宜成</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东海县石梁河中学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姜海兵</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东海县温泉中学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李昌国</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东海县温泉中学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历史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朱锁亮</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东海县张湾中学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陈红云</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东海县张湾中学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葛金娟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东海县张湾中学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陈福建</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东海县安峰中心小学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169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w:t>
            </w:r>
            <w:r w:rsidRPr="003C1A91">
              <w:rPr>
                <w:rFonts w:hint="eastAsia"/>
                <w:sz w:val="21"/>
                <w:szCs w:val="21"/>
              </w:rPr>
              <w:t xml:space="preserve">  </w:t>
            </w:r>
            <w:r w:rsidRPr="003C1A91">
              <w:rPr>
                <w:rFonts w:hint="eastAsia"/>
                <w:sz w:val="21"/>
                <w:szCs w:val="21"/>
              </w:rPr>
              <w:t>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东海县白塔埠中心小学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石殿宏</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东海县白塔埠中心小学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马淑敏</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东海县洪庄中心小学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w:t>
            </w:r>
            <w:r w:rsidRPr="003C1A91">
              <w:rPr>
                <w:rFonts w:hint="eastAsia"/>
                <w:sz w:val="21"/>
                <w:szCs w:val="21"/>
              </w:rPr>
              <w:t xml:space="preserve">  </w:t>
            </w:r>
            <w:r w:rsidRPr="003C1A91">
              <w:rPr>
                <w:rFonts w:hint="eastAsia"/>
                <w:sz w:val="21"/>
                <w:szCs w:val="21"/>
              </w:rPr>
              <w:t>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东海县黄川中心小学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陈宝林</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东海县黄川中心小学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时宗峰</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东海县黄川中心小学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程继洁</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东海县黄川中心小学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段新江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东海县李埝中心小学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李建成</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东海县李埝中心小学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贾丽丽</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东海县青湖中心小学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179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王小林</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东海县山左口中心小学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李爱华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东海县石湖中心小学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樊士坤</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东海县石梁河镇第一中心小学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马红梅</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东海县双店中心小学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张纪廷</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东海县双店中心小学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袁春岭</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东海县驼峰中心小学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陶春鸽</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东海县温泉第二中心小学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杨东升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东海县温泉第二中心小学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杨占平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灌云县四队中学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马长宇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灌云县东王集中学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189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张兴岭</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灌云县陡沟中学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刘正秀</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灌云县陡沟中学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lastRenderedPageBreak/>
              <w:t>191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w:t>
            </w:r>
            <w:r w:rsidRPr="003C1A91">
              <w:rPr>
                <w:rFonts w:hint="eastAsia"/>
                <w:sz w:val="21"/>
                <w:szCs w:val="21"/>
              </w:rPr>
              <w:t xml:space="preserve">  </w:t>
            </w:r>
            <w:r w:rsidRPr="003C1A91">
              <w:rPr>
                <w:rFonts w:hint="eastAsia"/>
                <w:sz w:val="21"/>
                <w:szCs w:val="21"/>
              </w:rPr>
              <w:t>屯</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灌云县陡沟中学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刘光美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灌云县陡沟中学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w:t>
            </w:r>
            <w:r w:rsidRPr="003C1A91">
              <w:rPr>
                <w:rFonts w:hint="eastAsia"/>
                <w:sz w:val="21"/>
                <w:szCs w:val="21"/>
              </w:rPr>
              <w:t xml:space="preserve">  </w:t>
            </w:r>
            <w:r w:rsidRPr="003C1A91">
              <w:rPr>
                <w:rFonts w:hint="eastAsia"/>
                <w:sz w:val="21"/>
                <w:szCs w:val="21"/>
              </w:rPr>
              <w:t>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灌云县陡沟中学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高丽娟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灌云县光裕中学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美术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于丽红</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灌云县鲁河中学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赵</w:t>
            </w:r>
            <w:r w:rsidRPr="003C1A91">
              <w:rPr>
                <w:rFonts w:hint="eastAsia"/>
                <w:sz w:val="21"/>
                <w:szCs w:val="21"/>
              </w:rPr>
              <w:t xml:space="preserve">  </w:t>
            </w:r>
            <w:r w:rsidRPr="003C1A91">
              <w:rPr>
                <w:rFonts w:hint="eastAsia"/>
                <w:sz w:val="21"/>
                <w:szCs w:val="21"/>
              </w:rPr>
              <w:t>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灌云县鲁河中学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物理</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胡金龙</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灌云县穆圩中学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霍东如</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灌云县穆圩中学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199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骆丙胜</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灌云县南岗中学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陆毅祥</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灌云县侍庄中学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历史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王连黎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灌云县侍庄中学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化学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刘金波</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灌云县同兴中学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w:t>
            </w:r>
            <w:r w:rsidRPr="003C1A91">
              <w:rPr>
                <w:rFonts w:hint="eastAsia"/>
                <w:sz w:val="21"/>
                <w:szCs w:val="21"/>
              </w:rPr>
              <w:t xml:space="preserve">  </w:t>
            </w:r>
            <w:r w:rsidRPr="003C1A91">
              <w:rPr>
                <w:rFonts w:hint="eastAsia"/>
                <w:sz w:val="21"/>
                <w:szCs w:val="21"/>
              </w:rPr>
              <w:t>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灌云县同兴中学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孙玉占</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灌云县圩丰中学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许</w:t>
            </w:r>
            <w:r w:rsidRPr="003C1A91">
              <w:rPr>
                <w:rFonts w:hint="eastAsia"/>
                <w:sz w:val="21"/>
                <w:szCs w:val="21"/>
              </w:rPr>
              <w:t xml:space="preserve">  </w:t>
            </w:r>
            <w:r w:rsidRPr="003C1A91">
              <w:rPr>
                <w:rFonts w:hint="eastAsia"/>
                <w:sz w:val="21"/>
                <w:szCs w:val="21"/>
              </w:rPr>
              <w:t>超</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灌云县圩丰中学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戴</w:t>
            </w:r>
            <w:r w:rsidRPr="003C1A91">
              <w:rPr>
                <w:rFonts w:hint="eastAsia"/>
                <w:sz w:val="21"/>
                <w:szCs w:val="21"/>
              </w:rPr>
              <w:t xml:space="preserve">  </w:t>
            </w:r>
            <w:r w:rsidRPr="003C1A91">
              <w:rPr>
                <w:rFonts w:hint="eastAsia"/>
                <w:sz w:val="21"/>
                <w:szCs w:val="21"/>
              </w:rPr>
              <w:t>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灌云县下车中学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史建伦</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灌云县下车中学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黄士忠</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灌云县下车中学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生物</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209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宋永文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灌云县小伊中学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张正功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灌云县沂北中学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w:t>
            </w:r>
            <w:r w:rsidRPr="003C1A91">
              <w:rPr>
                <w:rFonts w:hint="eastAsia"/>
                <w:sz w:val="21"/>
                <w:szCs w:val="21"/>
              </w:rPr>
              <w:t xml:space="preserve">  </w:t>
            </w:r>
            <w:r w:rsidRPr="003C1A91">
              <w:rPr>
                <w:rFonts w:hint="eastAsia"/>
                <w:sz w:val="21"/>
                <w:szCs w:val="21"/>
              </w:rPr>
              <w:t>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灌云县沂北中学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历史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朱恩来</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灌云县沂北中学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化学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杜守俭</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灌云县沂北中学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生物</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潘</w:t>
            </w:r>
            <w:r w:rsidRPr="003C1A91">
              <w:rPr>
                <w:rFonts w:hint="eastAsia"/>
                <w:sz w:val="21"/>
                <w:szCs w:val="21"/>
              </w:rPr>
              <w:t xml:space="preserve">  </w:t>
            </w:r>
            <w:r w:rsidRPr="003C1A91">
              <w:rPr>
                <w:rFonts w:hint="eastAsia"/>
                <w:sz w:val="21"/>
                <w:szCs w:val="21"/>
              </w:rPr>
              <w:t>胜</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灌云县白蚬中心小学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吉军成</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灌云县白蚬中心小学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品德与社会</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金爱娟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灌云县东王集中心小学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潘</w:t>
            </w:r>
            <w:r w:rsidRPr="003C1A91">
              <w:rPr>
                <w:rFonts w:hint="eastAsia"/>
                <w:sz w:val="21"/>
                <w:szCs w:val="21"/>
              </w:rPr>
              <w:t xml:space="preserve">  </w:t>
            </w:r>
            <w:r w:rsidRPr="003C1A91">
              <w:rPr>
                <w:rFonts w:hint="eastAsia"/>
                <w:sz w:val="21"/>
                <w:szCs w:val="21"/>
              </w:rPr>
              <w:t>昕</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灌云县陡沟中心小学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杨长庆</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灌云县四队中心小学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219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毛应弟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灌云县同兴中心小学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毛东亚</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灌云县图河中心小学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黄明仁</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灌云县图河中心小学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吴运军</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灌云县圩丰中心小学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w:t>
            </w:r>
            <w:r w:rsidRPr="003C1A91">
              <w:rPr>
                <w:rFonts w:hint="eastAsia"/>
                <w:sz w:val="21"/>
                <w:szCs w:val="21"/>
              </w:rPr>
              <w:t xml:space="preserve">  </w:t>
            </w:r>
            <w:r w:rsidRPr="003C1A91">
              <w:rPr>
                <w:rFonts w:hint="eastAsia"/>
                <w:sz w:val="21"/>
                <w:szCs w:val="21"/>
              </w:rPr>
              <w:t>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灌云县下车中心小学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杨学武</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灌云县下坊中心小学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霍</w:t>
            </w:r>
            <w:r w:rsidRPr="003C1A91">
              <w:rPr>
                <w:rFonts w:hint="eastAsia"/>
                <w:sz w:val="21"/>
                <w:szCs w:val="21"/>
              </w:rPr>
              <w:t xml:space="preserve">  </w:t>
            </w:r>
            <w:r w:rsidRPr="003C1A91">
              <w:rPr>
                <w:rFonts w:hint="eastAsia"/>
                <w:sz w:val="21"/>
                <w:szCs w:val="21"/>
              </w:rPr>
              <w:t>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灌云县下坊中心小学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丁</w:t>
            </w:r>
            <w:r w:rsidRPr="003C1A91">
              <w:rPr>
                <w:rFonts w:hint="eastAsia"/>
                <w:sz w:val="21"/>
                <w:szCs w:val="21"/>
              </w:rPr>
              <w:t xml:space="preserve">  </w:t>
            </w:r>
            <w:r w:rsidRPr="003C1A91">
              <w:rPr>
                <w:rFonts w:hint="eastAsia"/>
                <w:sz w:val="21"/>
                <w:szCs w:val="21"/>
              </w:rPr>
              <w:t>鹏</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灌云县杨集中心小学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缪玉芳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灌云县伊芦中心小学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科学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王余宽</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灌云县伊芦中心小学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229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孙泽林</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灌云县沂北中心小学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lastRenderedPageBreak/>
              <w:t>230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姜志付</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灌南县五队实验学校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思想品德</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李树才</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灌南县北陈集镇中心小学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郭仰权</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灌南县堆沟港镇中心小学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尹如根</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灌南县花园中心小学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田朝霞</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连云区连云中学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陈首潮</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连云区临海路小学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体育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孙前华</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连云区云山小学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董作文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开发区青口盐场学校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信息技术</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张秀梅</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开发区青口盐场学校</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239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孙良娣</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开发区中云中学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240</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金</w:t>
            </w:r>
            <w:r w:rsidRPr="003C1A91">
              <w:rPr>
                <w:rFonts w:hint="eastAsia"/>
                <w:sz w:val="21"/>
                <w:szCs w:val="21"/>
              </w:rPr>
              <w:t xml:space="preserve">  </w:t>
            </w:r>
            <w:r w:rsidRPr="003C1A91">
              <w:rPr>
                <w:rFonts w:hint="eastAsia"/>
                <w:sz w:val="21"/>
                <w:szCs w:val="21"/>
              </w:rPr>
              <w:t>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开发区中云中学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241</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张宜香</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徐圩新区东辛农场中学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思想品德</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242</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徐</w:t>
            </w:r>
            <w:r w:rsidRPr="003C1A91">
              <w:rPr>
                <w:rFonts w:hint="eastAsia"/>
                <w:sz w:val="21"/>
                <w:szCs w:val="21"/>
              </w:rPr>
              <w:t xml:space="preserve">  </w:t>
            </w:r>
            <w:r w:rsidRPr="003C1A91">
              <w:rPr>
                <w:rFonts w:hint="eastAsia"/>
                <w:sz w:val="21"/>
                <w:szCs w:val="21"/>
              </w:rPr>
              <w:t>静</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徐圩新区东辛农场中学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243</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颜</w:t>
            </w:r>
            <w:r w:rsidRPr="003C1A91">
              <w:rPr>
                <w:rFonts w:hint="eastAsia"/>
                <w:sz w:val="21"/>
                <w:szCs w:val="21"/>
              </w:rPr>
              <w:t xml:space="preserve">  </w:t>
            </w:r>
            <w:r w:rsidRPr="003C1A91">
              <w:rPr>
                <w:rFonts w:hint="eastAsia"/>
                <w:sz w:val="21"/>
                <w:szCs w:val="21"/>
              </w:rPr>
              <w:t>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徐圩新区东辛农场中学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英语</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244</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赵中亮</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徐圩新区东辛农场中学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数学</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245</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李</w:t>
            </w:r>
            <w:r w:rsidRPr="003C1A91">
              <w:rPr>
                <w:rFonts w:hint="eastAsia"/>
                <w:sz w:val="21"/>
                <w:szCs w:val="21"/>
              </w:rPr>
              <w:t xml:space="preserve">  </w:t>
            </w:r>
            <w:r w:rsidRPr="003C1A91">
              <w:rPr>
                <w:rFonts w:hint="eastAsia"/>
                <w:sz w:val="21"/>
                <w:szCs w:val="21"/>
              </w:rPr>
              <w:t>勇</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徐圩新区东辛农场小学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246</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陈</w:t>
            </w:r>
            <w:r w:rsidRPr="003C1A91">
              <w:rPr>
                <w:rFonts w:hint="eastAsia"/>
                <w:sz w:val="21"/>
                <w:szCs w:val="21"/>
              </w:rPr>
              <w:t xml:space="preserve">  </w:t>
            </w:r>
            <w:r w:rsidRPr="003C1A91">
              <w:rPr>
                <w:rFonts w:hint="eastAsia"/>
                <w:sz w:val="21"/>
                <w:szCs w:val="21"/>
              </w:rPr>
              <w:t>伟</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男</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景区关里中心小学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语文</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中小学高级教师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247</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赵</w:t>
            </w:r>
            <w:r w:rsidRPr="003C1A91">
              <w:rPr>
                <w:rFonts w:hint="eastAsia"/>
                <w:sz w:val="21"/>
                <w:szCs w:val="21"/>
              </w:rPr>
              <w:t xml:space="preserve">  </w:t>
            </w:r>
            <w:r w:rsidRPr="003C1A91">
              <w:rPr>
                <w:rFonts w:hint="eastAsia"/>
                <w:sz w:val="21"/>
                <w:szCs w:val="21"/>
              </w:rPr>
              <w:t>炜</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连云区映象西班牙幼儿园</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学前教育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幼儿园高级教师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普通教师申报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248</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韦</w:t>
            </w:r>
            <w:r w:rsidRPr="003C1A91">
              <w:rPr>
                <w:rFonts w:hint="eastAsia"/>
                <w:sz w:val="21"/>
                <w:szCs w:val="21"/>
              </w:rPr>
              <w:t xml:space="preserve">  </w:t>
            </w:r>
            <w:r w:rsidRPr="003C1A91">
              <w:rPr>
                <w:rFonts w:hint="eastAsia"/>
                <w:sz w:val="21"/>
                <w:szCs w:val="21"/>
              </w:rPr>
              <w:t>艳</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赣榆区班庄中心小学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学前教育</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幼儿园高级教师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r w:rsidR="00C11E88" w:rsidRPr="003C1A91" w:rsidTr="00D70628">
        <w:trPr>
          <w:trHeight w:hRule="exact" w:val="340"/>
          <w:jc w:val="center"/>
        </w:trPr>
        <w:tc>
          <w:tcPr>
            <w:tcW w:w="78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249</w:t>
            </w:r>
          </w:p>
        </w:tc>
        <w:tc>
          <w:tcPr>
            <w:tcW w:w="921"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刘永英</w:t>
            </w:r>
          </w:p>
        </w:tc>
        <w:tc>
          <w:tcPr>
            <w:tcW w:w="678"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女</w:t>
            </w:r>
          </w:p>
        </w:tc>
        <w:tc>
          <w:tcPr>
            <w:tcW w:w="3177" w:type="dxa"/>
            <w:shd w:val="clear" w:color="auto" w:fill="auto"/>
            <w:vAlign w:val="center"/>
          </w:tcPr>
          <w:p w:rsidR="00C11E88" w:rsidRPr="003C1A91" w:rsidRDefault="00C11E88" w:rsidP="00D70628">
            <w:pPr>
              <w:spacing w:line="240" w:lineRule="exact"/>
              <w:jc w:val="left"/>
              <w:rPr>
                <w:sz w:val="21"/>
                <w:szCs w:val="21"/>
              </w:rPr>
            </w:pPr>
            <w:r w:rsidRPr="003C1A91">
              <w:rPr>
                <w:rFonts w:hint="eastAsia"/>
                <w:sz w:val="21"/>
                <w:szCs w:val="21"/>
              </w:rPr>
              <w:t>赣榆区塔山中心小学</w:t>
            </w:r>
          </w:p>
        </w:tc>
        <w:tc>
          <w:tcPr>
            <w:tcW w:w="127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学前教育</w:t>
            </w:r>
            <w:r w:rsidRPr="003C1A91">
              <w:rPr>
                <w:rFonts w:hint="eastAsia"/>
                <w:sz w:val="21"/>
                <w:szCs w:val="21"/>
              </w:rPr>
              <w:t xml:space="preserve"> </w:t>
            </w:r>
          </w:p>
        </w:tc>
        <w:tc>
          <w:tcPr>
            <w:tcW w:w="1632"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幼儿园高级教师</w:t>
            </w:r>
          </w:p>
        </w:tc>
        <w:tc>
          <w:tcPr>
            <w:tcW w:w="1515" w:type="dxa"/>
            <w:shd w:val="clear" w:color="auto" w:fill="auto"/>
            <w:vAlign w:val="center"/>
          </w:tcPr>
          <w:p w:rsidR="00C11E88" w:rsidRPr="003C1A91" w:rsidRDefault="00C11E88" w:rsidP="00D70628">
            <w:pPr>
              <w:spacing w:line="240" w:lineRule="exact"/>
              <w:jc w:val="center"/>
              <w:rPr>
                <w:sz w:val="21"/>
                <w:szCs w:val="21"/>
              </w:rPr>
            </w:pPr>
            <w:r w:rsidRPr="003C1A91">
              <w:rPr>
                <w:rFonts w:hint="eastAsia"/>
                <w:sz w:val="21"/>
                <w:szCs w:val="21"/>
              </w:rPr>
              <w:t>乡村教师申报</w:t>
            </w:r>
          </w:p>
        </w:tc>
      </w:tr>
    </w:tbl>
    <w:p w:rsidR="00C11E88" w:rsidRPr="00796332" w:rsidRDefault="00C11E88" w:rsidP="00C11E88">
      <w:pPr>
        <w:spacing w:line="590" w:lineRule="atLeast"/>
        <w:rPr>
          <w:rFonts w:ascii="Times New Roman" w:hAnsi="Times New Roman"/>
        </w:rPr>
      </w:pPr>
    </w:p>
    <w:p w:rsidR="00C11E88" w:rsidRDefault="00C11E88" w:rsidP="00C11E88">
      <w:pPr>
        <w:rPr>
          <w:rFonts w:hint="eastAsia"/>
        </w:rPr>
      </w:pPr>
    </w:p>
    <w:p w:rsidR="00C11E88" w:rsidRDefault="00C11E88" w:rsidP="00C11E88">
      <w:pPr>
        <w:rPr>
          <w:rFonts w:hint="eastAsia"/>
        </w:rPr>
      </w:pPr>
    </w:p>
    <w:p w:rsidR="00C11E88" w:rsidRDefault="00C11E88" w:rsidP="00C11E88">
      <w:pPr>
        <w:rPr>
          <w:rFonts w:hint="eastAsia"/>
        </w:rPr>
      </w:pPr>
    </w:p>
    <w:p w:rsidR="00C14BB5" w:rsidRDefault="00C14BB5"/>
    <w:sectPr w:rsidR="00C14BB5" w:rsidSect="00C14B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MS Gothic">
    <w:altName w:val="ＭＳ ゴシック"/>
    <w:panose1 w:val="020B06090702050802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EA7C0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89AAEA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0EC4E5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3E4C78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E8CF1A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AAF37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312165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4FEA5B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F2E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68BB7C"/>
    <w:lvl w:ilvl="0">
      <w:start w:val="1"/>
      <w:numFmt w:val="bullet"/>
      <w:lvlText w:val=""/>
      <w:lvlJc w:val="left"/>
      <w:pPr>
        <w:tabs>
          <w:tab w:val="num" w:pos="360"/>
        </w:tabs>
        <w:ind w:left="360" w:hanging="360"/>
      </w:pPr>
      <w:rPr>
        <w:rFonts w:ascii="Wingdings" w:hAnsi="Wingdings" w:hint="default"/>
      </w:rPr>
    </w:lvl>
  </w:abstractNum>
  <w:abstractNum w:abstractNumId="10">
    <w:nsid w:val="0596063A"/>
    <w:multiLevelType w:val="hybridMultilevel"/>
    <w:tmpl w:val="93F0DCD0"/>
    <w:lvl w:ilvl="0" w:tplc="51D6E792">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1">
    <w:nsid w:val="13B94CBE"/>
    <w:multiLevelType w:val="hybridMultilevel"/>
    <w:tmpl w:val="2EBC6476"/>
    <w:lvl w:ilvl="0" w:tplc="A5DC7AD8">
      <w:start w:val="1"/>
      <w:numFmt w:val="japaneseCounting"/>
      <w:lvlText w:val="%1、"/>
      <w:lvlJc w:val="left"/>
      <w:pPr>
        <w:tabs>
          <w:tab w:val="num" w:pos="930"/>
        </w:tabs>
        <w:ind w:left="930" w:hanging="39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nsid w:val="1AFC58C9"/>
    <w:multiLevelType w:val="hybridMultilevel"/>
    <w:tmpl w:val="931C11AA"/>
    <w:lvl w:ilvl="0" w:tplc="F38A8E9C">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1B6D529C"/>
    <w:multiLevelType w:val="hybridMultilevel"/>
    <w:tmpl w:val="AC96A664"/>
    <w:lvl w:ilvl="0" w:tplc="5A6EBA3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C937511"/>
    <w:multiLevelType w:val="singleLevel"/>
    <w:tmpl w:val="C58AD64A"/>
    <w:lvl w:ilvl="0">
      <w:start w:val="1"/>
      <w:numFmt w:val="japaneseCounting"/>
      <w:lvlText w:val="%1、"/>
      <w:lvlJc w:val="left"/>
      <w:pPr>
        <w:tabs>
          <w:tab w:val="num" w:pos="1125"/>
        </w:tabs>
        <w:ind w:left="1125" w:hanging="570"/>
      </w:pPr>
      <w:rPr>
        <w:rFonts w:hint="eastAsia"/>
      </w:rPr>
    </w:lvl>
  </w:abstractNum>
  <w:abstractNum w:abstractNumId="15">
    <w:nsid w:val="23BD3B4F"/>
    <w:multiLevelType w:val="hybridMultilevel"/>
    <w:tmpl w:val="F788C662"/>
    <w:lvl w:ilvl="0" w:tplc="A894C32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51540D3"/>
    <w:multiLevelType w:val="hybridMultilevel"/>
    <w:tmpl w:val="1E4CC866"/>
    <w:lvl w:ilvl="0" w:tplc="ECF2957C">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7">
    <w:nsid w:val="26745AC4"/>
    <w:multiLevelType w:val="hybridMultilevel"/>
    <w:tmpl w:val="D3B07F88"/>
    <w:lvl w:ilvl="0" w:tplc="2796F4BE">
      <w:start w:val="1"/>
      <w:numFmt w:val="japaneseCounting"/>
      <w:lvlText w:val="%1、"/>
      <w:lvlJc w:val="left"/>
      <w:pPr>
        <w:tabs>
          <w:tab w:val="num" w:pos="720"/>
        </w:tabs>
        <w:ind w:left="720" w:hanging="720"/>
      </w:pPr>
      <w:rPr>
        <w:rFonts w:cs="Times New Roman"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C20795B"/>
    <w:multiLevelType w:val="hybridMultilevel"/>
    <w:tmpl w:val="1F9E586C"/>
    <w:lvl w:ilvl="0" w:tplc="14D204E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27F707F"/>
    <w:multiLevelType w:val="hybridMultilevel"/>
    <w:tmpl w:val="0F36FA5E"/>
    <w:lvl w:ilvl="0" w:tplc="A50070E8">
      <w:start w:val="1"/>
      <w:numFmt w:val="japaneseCounting"/>
      <w:lvlText w:val="%1、"/>
      <w:lvlJc w:val="left"/>
      <w:pPr>
        <w:ind w:left="3996" w:hanging="720"/>
      </w:pPr>
      <w:rPr>
        <w:rFonts w:hint="default"/>
        <w:lang w:val="en-US"/>
      </w:rPr>
    </w:lvl>
    <w:lvl w:ilvl="1" w:tplc="04090019" w:tentative="1">
      <w:start w:val="1"/>
      <w:numFmt w:val="lowerLetter"/>
      <w:lvlText w:val="%2)"/>
      <w:lvlJc w:val="left"/>
      <w:pPr>
        <w:ind w:left="4116" w:hanging="420"/>
      </w:pPr>
    </w:lvl>
    <w:lvl w:ilvl="2" w:tplc="0409001B" w:tentative="1">
      <w:start w:val="1"/>
      <w:numFmt w:val="lowerRoman"/>
      <w:lvlText w:val="%3."/>
      <w:lvlJc w:val="right"/>
      <w:pPr>
        <w:ind w:left="4536" w:hanging="420"/>
      </w:pPr>
    </w:lvl>
    <w:lvl w:ilvl="3" w:tplc="0409000F" w:tentative="1">
      <w:start w:val="1"/>
      <w:numFmt w:val="decimal"/>
      <w:lvlText w:val="%4."/>
      <w:lvlJc w:val="left"/>
      <w:pPr>
        <w:ind w:left="4956" w:hanging="420"/>
      </w:pPr>
    </w:lvl>
    <w:lvl w:ilvl="4" w:tplc="04090019" w:tentative="1">
      <w:start w:val="1"/>
      <w:numFmt w:val="lowerLetter"/>
      <w:lvlText w:val="%5)"/>
      <w:lvlJc w:val="left"/>
      <w:pPr>
        <w:ind w:left="5376" w:hanging="420"/>
      </w:pPr>
    </w:lvl>
    <w:lvl w:ilvl="5" w:tplc="0409001B" w:tentative="1">
      <w:start w:val="1"/>
      <w:numFmt w:val="lowerRoman"/>
      <w:lvlText w:val="%6."/>
      <w:lvlJc w:val="right"/>
      <w:pPr>
        <w:ind w:left="5796" w:hanging="420"/>
      </w:pPr>
    </w:lvl>
    <w:lvl w:ilvl="6" w:tplc="0409000F" w:tentative="1">
      <w:start w:val="1"/>
      <w:numFmt w:val="decimal"/>
      <w:lvlText w:val="%7."/>
      <w:lvlJc w:val="left"/>
      <w:pPr>
        <w:ind w:left="6216" w:hanging="420"/>
      </w:pPr>
    </w:lvl>
    <w:lvl w:ilvl="7" w:tplc="04090019" w:tentative="1">
      <w:start w:val="1"/>
      <w:numFmt w:val="lowerLetter"/>
      <w:lvlText w:val="%8)"/>
      <w:lvlJc w:val="left"/>
      <w:pPr>
        <w:ind w:left="6636" w:hanging="420"/>
      </w:pPr>
    </w:lvl>
    <w:lvl w:ilvl="8" w:tplc="0409001B" w:tentative="1">
      <w:start w:val="1"/>
      <w:numFmt w:val="lowerRoman"/>
      <w:lvlText w:val="%9."/>
      <w:lvlJc w:val="right"/>
      <w:pPr>
        <w:ind w:left="7056" w:hanging="420"/>
      </w:pPr>
    </w:lvl>
  </w:abstractNum>
  <w:abstractNum w:abstractNumId="20">
    <w:nsid w:val="3CA958C0"/>
    <w:multiLevelType w:val="hybridMultilevel"/>
    <w:tmpl w:val="75AE1068"/>
    <w:lvl w:ilvl="0" w:tplc="ED0A6246">
      <w:start w:val="3"/>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42766170"/>
    <w:multiLevelType w:val="hybridMultilevel"/>
    <w:tmpl w:val="CC4C2D8C"/>
    <w:lvl w:ilvl="0" w:tplc="706A0FDC">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5DA06CC"/>
    <w:multiLevelType w:val="hybridMultilevel"/>
    <w:tmpl w:val="BAA849A4"/>
    <w:lvl w:ilvl="0" w:tplc="4164094A">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ADF14C2"/>
    <w:multiLevelType w:val="hybridMultilevel"/>
    <w:tmpl w:val="93268580"/>
    <w:lvl w:ilvl="0" w:tplc="71322E1E">
      <w:start w:val="3"/>
      <w:numFmt w:val="japaneseCounting"/>
      <w:lvlText w:val="%1、"/>
      <w:lvlJc w:val="left"/>
      <w:pPr>
        <w:ind w:left="1271" w:hanging="72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4">
    <w:nsid w:val="518941A7"/>
    <w:multiLevelType w:val="hybridMultilevel"/>
    <w:tmpl w:val="FAA64D9E"/>
    <w:lvl w:ilvl="0" w:tplc="60BA3816">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5">
    <w:nsid w:val="59C8102D"/>
    <w:multiLevelType w:val="hybridMultilevel"/>
    <w:tmpl w:val="92040EC0"/>
    <w:lvl w:ilvl="0" w:tplc="BF6C27E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7B149F8"/>
    <w:multiLevelType w:val="hybridMultilevel"/>
    <w:tmpl w:val="10C0EE30"/>
    <w:lvl w:ilvl="0" w:tplc="4C7A36A4">
      <w:start w:val="1"/>
      <w:numFmt w:val="japaneseCounting"/>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7">
    <w:nsid w:val="6DE00A13"/>
    <w:multiLevelType w:val="hybridMultilevel"/>
    <w:tmpl w:val="E8021ACC"/>
    <w:lvl w:ilvl="0" w:tplc="7842F318">
      <w:start w:val="1"/>
      <w:numFmt w:val="japaneseCounting"/>
      <w:lvlText w:val="%1、"/>
      <w:lvlJc w:val="left"/>
      <w:pPr>
        <w:tabs>
          <w:tab w:val="num" w:pos="960"/>
        </w:tabs>
        <w:ind w:left="960" w:hanging="480"/>
      </w:pPr>
      <w:rPr>
        <w:rFonts w:hint="eastAsia"/>
      </w:rPr>
    </w:lvl>
    <w:lvl w:ilvl="1" w:tplc="04090019">
      <w:start w:val="1"/>
      <w:numFmt w:val="lowerLetter"/>
      <w:lvlText w:val="%2)"/>
      <w:lvlJc w:val="left"/>
      <w:pPr>
        <w:tabs>
          <w:tab w:val="num" w:pos="1320"/>
        </w:tabs>
        <w:ind w:left="1320" w:hanging="420"/>
      </w:pPr>
    </w:lvl>
    <w:lvl w:ilvl="2" w:tplc="92E854B6">
      <w:start w:val="1"/>
      <w:numFmt w:val="decimal"/>
      <w:lvlText w:val="%3．"/>
      <w:lvlJc w:val="left"/>
      <w:pPr>
        <w:tabs>
          <w:tab w:val="num" w:pos="1680"/>
        </w:tabs>
        <w:ind w:left="1680" w:hanging="360"/>
      </w:pPr>
      <w:rPr>
        <w:rFonts w:hint="eastAsia"/>
      </w:rPr>
    </w:lvl>
    <w:lvl w:ilvl="3" w:tplc="84C61156">
      <w:start w:val="1"/>
      <w:numFmt w:val="japaneseCounting"/>
      <w:lvlText w:val="（%4）"/>
      <w:lvlJc w:val="left"/>
      <w:pPr>
        <w:tabs>
          <w:tab w:val="num" w:pos="2595"/>
        </w:tabs>
        <w:ind w:left="2595" w:hanging="855"/>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6FA02140"/>
    <w:multiLevelType w:val="hybridMultilevel"/>
    <w:tmpl w:val="FCFAAF8C"/>
    <w:lvl w:ilvl="0" w:tplc="9FA4BFEA">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5"/>
  </w:num>
  <w:num w:numId="2">
    <w:abstractNumId w:val="25"/>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0"/>
  </w:num>
  <w:num w:numId="16">
    <w:abstractNumId w:val="18"/>
  </w:num>
  <w:num w:numId="17">
    <w:abstractNumId w:val="28"/>
  </w:num>
  <w:num w:numId="18">
    <w:abstractNumId w:val="27"/>
  </w:num>
  <w:num w:numId="19">
    <w:abstractNumId w:val="21"/>
  </w:num>
  <w:num w:numId="20">
    <w:abstractNumId w:val="22"/>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11"/>
  </w:num>
  <w:num w:numId="24">
    <w:abstractNumId w:val="26"/>
  </w:num>
  <w:num w:numId="25">
    <w:abstractNumId w:val="24"/>
  </w:num>
  <w:num w:numId="26">
    <w:abstractNumId w:val="12"/>
  </w:num>
  <w:num w:numId="2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0"/>
  </w:num>
  <w:num w:numId="30">
    <w:abstractNumId w:val="19"/>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E88"/>
    <w:rsid w:val="00002A5E"/>
    <w:rsid w:val="00014041"/>
    <w:rsid w:val="0002073F"/>
    <w:rsid w:val="00020AEF"/>
    <w:rsid w:val="00021A9E"/>
    <w:rsid w:val="0002676F"/>
    <w:rsid w:val="00041E8D"/>
    <w:rsid w:val="0005234C"/>
    <w:rsid w:val="00053620"/>
    <w:rsid w:val="000642A3"/>
    <w:rsid w:val="0008223B"/>
    <w:rsid w:val="000868CC"/>
    <w:rsid w:val="000967BC"/>
    <w:rsid w:val="000A4AD2"/>
    <w:rsid w:val="000B0AE2"/>
    <w:rsid w:val="000B67CE"/>
    <w:rsid w:val="000C220C"/>
    <w:rsid w:val="000C3A79"/>
    <w:rsid w:val="000D4FBF"/>
    <w:rsid w:val="000E305F"/>
    <w:rsid w:val="000E4107"/>
    <w:rsid w:val="000E5261"/>
    <w:rsid w:val="000E555A"/>
    <w:rsid w:val="000E667D"/>
    <w:rsid w:val="000F00CE"/>
    <w:rsid w:val="000F24E7"/>
    <w:rsid w:val="000F7A2B"/>
    <w:rsid w:val="00100A6E"/>
    <w:rsid w:val="0010229E"/>
    <w:rsid w:val="00103174"/>
    <w:rsid w:val="001032CF"/>
    <w:rsid w:val="00113344"/>
    <w:rsid w:val="001237E3"/>
    <w:rsid w:val="00135074"/>
    <w:rsid w:val="00144B58"/>
    <w:rsid w:val="00145568"/>
    <w:rsid w:val="001526D5"/>
    <w:rsid w:val="001614A1"/>
    <w:rsid w:val="00173EA2"/>
    <w:rsid w:val="00177CA2"/>
    <w:rsid w:val="00182513"/>
    <w:rsid w:val="00184CFE"/>
    <w:rsid w:val="00185158"/>
    <w:rsid w:val="001A0473"/>
    <w:rsid w:val="001B0D8D"/>
    <w:rsid w:val="001B11AE"/>
    <w:rsid w:val="001B3D2A"/>
    <w:rsid w:val="001B5427"/>
    <w:rsid w:val="001B632F"/>
    <w:rsid w:val="001C15BF"/>
    <w:rsid w:val="001C1A50"/>
    <w:rsid w:val="001C4AC1"/>
    <w:rsid w:val="001F0F0B"/>
    <w:rsid w:val="001F2E8A"/>
    <w:rsid w:val="001F5495"/>
    <w:rsid w:val="002022D0"/>
    <w:rsid w:val="00206362"/>
    <w:rsid w:val="002065A7"/>
    <w:rsid w:val="00207F0B"/>
    <w:rsid w:val="002127D6"/>
    <w:rsid w:val="00214B6A"/>
    <w:rsid w:val="00215A44"/>
    <w:rsid w:val="002221F8"/>
    <w:rsid w:val="00223D83"/>
    <w:rsid w:val="00226849"/>
    <w:rsid w:val="0022797F"/>
    <w:rsid w:val="00232653"/>
    <w:rsid w:val="00236398"/>
    <w:rsid w:val="00242B46"/>
    <w:rsid w:val="00246FE5"/>
    <w:rsid w:val="00252CF7"/>
    <w:rsid w:val="00257B80"/>
    <w:rsid w:val="00263D73"/>
    <w:rsid w:val="00282D73"/>
    <w:rsid w:val="00287418"/>
    <w:rsid w:val="0029785B"/>
    <w:rsid w:val="002A1C2B"/>
    <w:rsid w:val="002A3784"/>
    <w:rsid w:val="002A3B33"/>
    <w:rsid w:val="002B2B5A"/>
    <w:rsid w:val="002B3278"/>
    <w:rsid w:val="002B469C"/>
    <w:rsid w:val="002B76B1"/>
    <w:rsid w:val="002D4289"/>
    <w:rsid w:val="002E45AA"/>
    <w:rsid w:val="002F7237"/>
    <w:rsid w:val="003009C7"/>
    <w:rsid w:val="00301CCC"/>
    <w:rsid w:val="003046E6"/>
    <w:rsid w:val="00317B30"/>
    <w:rsid w:val="00321B0A"/>
    <w:rsid w:val="0034059C"/>
    <w:rsid w:val="00341410"/>
    <w:rsid w:val="00343D39"/>
    <w:rsid w:val="00345003"/>
    <w:rsid w:val="00351851"/>
    <w:rsid w:val="0035231D"/>
    <w:rsid w:val="00353069"/>
    <w:rsid w:val="003575EA"/>
    <w:rsid w:val="0036026B"/>
    <w:rsid w:val="0036102E"/>
    <w:rsid w:val="0036616F"/>
    <w:rsid w:val="003672DC"/>
    <w:rsid w:val="00370E60"/>
    <w:rsid w:val="003722BE"/>
    <w:rsid w:val="00373887"/>
    <w:rsid w:val="003749E7"/>
    <w:rsid w:val="003777C7"/>
    <w:rsid w:val="0037785F"/>
    <w:rsid w:val="00380922"/>
    <w:rsid w:val="0039209D"/>
    <w:rsid w:val="00392E64"/>
    <w:rsid w:val="003A106B"/>
    <w:rsid w:val="003A1AAA"/>
    <w:rsid w:val="003A22A7"/>
    <w:rsid w:val="003A6B3F"/>
    <w:rsid w:val="003B0C06"/>
    <w:rsid w:val="003B4113"/>
    <w:rsid w:val="003B5170"/>
    <w:rsid w:val="003B5980"/>
    <w:rsid w:val="003B6CB4"/>
    <w:rsid w:val="003C05AC"/>
    <w:rsid w:val="003C09C7"/>
    <w:rsid w:val="003C13DE"/>
    <w:rsid w:val="003C2513"/>
    <w:rsid w:val="003C3F49"/>
    <w:rsid w:val="003D19DD"/>
    <w:rsid w:val="003F10EF"/>
    <w:rsid w:val="003F3732"/>
    <w:rsid w:val="00400BC1"/>
    <w:rsid w:val="004014D9"/>
    <w:rsid w:val="004070AF"/>
    <w:rsid w:val="004119A1"/>
    <w:rsid w:val="0041638E"/>
    <w:rsid w:val="0042378E"/>
    <w:rsid w:val="00425DE1"/>
    <w:rsid w:val="00436E74"/>
    <w:rsid w:val="00440EC5"/>
    <w:rsid w:val="00441F2E"/>
    <w:rsid w:val="004438BC"/>
    <w:rsid w:val="004554F9"/>
    <w:rsid w:val="004568CB"/>
    <w:rsid w:val="00457A30"/>
    <w:rsid w:val="004608B8"/>
    <w:rsid w:val="00467DB8"/>
    <w:rsid w:val="0047011C"/>
    <w:rsid w:val="0047339A"/>
    <w:rsid w:val="0048119E"/>
    <w:rsid w:val="00482F0E"/>
    <w:rsid w:val="00483775"/>
    <w:rsid w:val="00486B52"/>
    <w:rsid w:val="0049186B"/>
    <w:rsid w:val="0049228C"/>
    <w:rsid w:val="004968BC"/>
    <w:rsid w:val="004A75E5"/>
    <w:rsid w:val="004B0842"/>
    <w:rsid w:val="004B1941"/>
    <w:rsid w:val="004B2DE6"/>
    <w:rsid w:val="004B5D25"/>
    <w:rsid w:val="004B69BE"/>
    <w:rsid w:val="004B7E82"/>
    <w:rsid w:val="004C036F"/>
    <w:rsid w:val="004C2413"/>
    <w:rsid w:val="004C36A7"/>
    <w:rsid w:val="004C6898"/>
    <w:rsid w:val="004D1F62"/>
    <w:rsid w:val="004D3ECC"/>
    <w:rsid w:val="004E18C2"/>
    <w:rsid w:val="004E1B86"/>
    <w:rsid w:val="00500C3C"/>
    <w:rsid w:val="005062CC"/>
    <w:rsid w:val="005123C1"/>
    <w:rsid w:val="00525181"/>
    <w:rsid w:val="00536FFF"/>
    <w:rsid w:val="00541E13"/>
    <w:rsid w:val="00545241"/>
    <w:rsid w:val="00547699"/>
    <w:rsid w:val="0055513B"/>
    <w:rsid w:val="00555A43"/>
    <w:rsid w:val="00566675"/>
    <w:rsid w:val="005745B5"/>
    <w:rsid w:val="00574692"/>
    <w:rsid w:val="0058146E"/>
    <w:rsid w:val="00583112"/>
    <w:rsid w:val="00585C8E"/>
    <w:rsid w:val="005877D8"/>
    <w:rsid w:val="005915F6"/>
    <w:rsid w:val="00591EA5"/>
    <w:rsid w:val="005925BC"/>
    <w:rsid w:val="00594BFD"/>
    <w:rsid w:val="00597069"/>
    <w:rsid w:val="005B28AA"/>
    <w:rsid w:val="005B6642"/>
    <w:rsid w:val="005B6E47"/>
    <w:rsid w:val="005B7AEE"/>
    <w:rsid w:val="005B7D01"/>
    <w:rsid w:val="005B7ED0"/>
    <w:rsid w:val="005C1800"/>
    <w:rsid w:val="005C626F"/>
    <w:rsid w:val="005C7A63"/>
    <w:rsid w:val="005E76DE"/>
    <w:rsid w:val="005F45EC"/>
    <w:rsid w:val="00602CF6"/>
    <w:rsid w:val="0060495E"/>
    <w:rsid w:val="00604DF0"/>
    <w:rsid w:val="0061773F"/>
    <w:rsid w:val="00622F4C"/>
    <w:rsid w:val="00623124"/>
    <w:rsid w:val="006363D3"/>
    <w:rsid w:val="00641EF4"/>
    <w:rsid w:val="006551D0"/>
    <w:rsid w:val="00660A60"/>
    <w:rsid w:val="00674697"/>
    <w:rsid w:val="00676857"/>
    <w:rsid w:val="006805B1"/>
    <w:rsid w:val="006825A8"/>
    <w:rsid w:val="006975BB"/>
    <w:rsid w:val="00697D1B"/>
    <w:rsid w:val="006A12BB"/>
    <w:rsid w:val="006A224D"/>
    <w:rsid w:val="006B4BFE"/>
    <w:rsid w:val="006C09FC"/>
    <w:rsid w:val="006C4BE1"/>
    <w:rsid w:val="006C4FF6"/>
    <w:rsid w:val="006C77DF"/>
    <w:rsid w:val="006D1000"/>
    <w:rsid w:val="006D18CB"/>
    <w:rsid w:val="006E5854"/>
    <w:rsid w:val="006F1776"/>
    <w:rsid w:val="006F2489"/>
    <w:rsid w:val="0070712A"/>
    <w:rsid w:val="007110D5"/>
    <w:rsid w:val="0071364F"/>
    <w:rsid w:val="00713C56"/>
    <w:rsid w:val="00715744"/>
    <w:rsid w:val="00722213"/>
    <w:rsid w:val="0073053F"/>
    <w:rsid w:val="007435B5"/>
    <w:rsid w:val="00755327"/>
    <w:rsid w:val="00756713"/>
    <w:rsid w:val="00760C60"/>
    <w:rsid w:val="00763E76"/>
    <w:rsid w:val="00781E4C"/>
    <w:rsid w:val="007907FB"/>
    <w:rsid w:val="00792390"/>
    <w:rsid w:val="007A6C36"/>
    <w:rsid w:val="007A7DA6"/>
    <w:rsid w:val="007C57E0"/>
    <w:rsid w:val="007D79E1"/>
    <w:rsid w:val="007F3A6F"/>
    <w:rsid w:val="008040EA"/>
    <w:rsid w:val="008055A3"/>
    <w:rsid w:val="00821584"/>
    <w:rsid w:val="00821AF8"/>
    <w:rsid w:val="0083282E"/>
    <w:rsid w:val="008350A3"/>
    <w:rsid w:val="00835CA3"/>
    <w:rsid w:val="00836AD5"/>
    <w:rsid w:val="008378C8"/>
    <w:rsid w:val="008378E1"/>
    <w:rsid w:val="008406E6"/>
    <w:rsid w:val="0084376A"/>
    <w:rsid w:val="008554A1"/>
    <w:rsid w:val="00864FF6"/>
    <w:rsid w:val="00870605"/>
    <w:rsid w:val="00876272"/>
    <w:rsid w:val="00876693"/>
    <w:rsid w:val="00882479"/>
    <w:rsid w:val="00887F25"/>
    <w:rsid w:val="0089353B"/>
    <w:rsid w:val="00893612"/>
    <w:rsid w:val="00897E32"/>
    <w:rsid w:val="00897E6D"/>
    <w:rsid w:val="008B092E"/>
    <w:rsid w:val="008B1BF6"/>
    <w:rsid w:val="008B2339"/>
    <w:rsid w:val="008B2E40"/>
    <w:rsid w:val="008C0B55"/>
    <w:rsid w:val="008C3168"/>
    <w:rsid w:val="008C3A78"/>
    <w:rsid w:val="008C7D5D"/>
    <w:rsid w:val="008D5FEA"/>
    <w:rsid w:val="008E0243"/>
    <w:rsid w:val="008E1393"/>
    <w:rsid w:val="008E14C1"/>
    <w:rsid w:val="008E4139"/>
    <w:rsid w:val="008E764D"/>
    <w:rsid w:val="008F0F47"/>
    <w:rsid w:val="008F4287"/>
    <w:rsid w:val="00907D1A"/>
    <w:rsid w:val="00912A17"/>
    <w:rsid w:val="009135AB"/>
    <w:rsid w:val="00921935"/>
    <w:rsid w:val="00931F7A"/>
    <w:rsid w:val="009331D4"/>
    <w:rsid w:val="00956D24"/>
    <w:rsid w:val="00962071"/>
    <w:rsid w:val="00974F65"/>
    <w:rsid w:val="00975B46"/>
    <w:rsid w:val="009760B9"/>
    <w:rsid w:val="009845A8"/>
    <w:rsid w:val="00991A82"/>
    <w:rsid w:val="00992ED5"/>
    <w:rsid w:val="009945E7"/>
    <w:rsid w:val="009956D7"/>
    <w:rsid w:val="009A07C1"/>
    <w:rsid w:val="009A5A7C"/>
    <w:rsid w:val="009A7360"/>
    <w:rsid w:val="009B26DF"/>
    <w:rsid w:val="009B2CB5"/>
    <w:rsid w:val="009B4853"/>
    <w:rsid w:val="009C0431"/>
    <w:rsid w:val="009C0A51"/>
    <w:rsid w:val="009C1BB4"/>
    <w:rsid w:val="009C6353"/>
    <w:rsid w:val="009E17CC"/>
    <w:rsid w:val="009E29AF"/>
    <w:rsid w:val="009F137D"/>
    <w:rsid w:val="00A269FF"/>
    <w:rsid w:val="00A31A2C"/>
    <w:rsid w:val="00A41546"/>
    <w:rsid w:val="00A5044C"/>
    <w:rsid w:val="00A512CD"/>
    <w:rsid w:val="00A51434"/>
    <w:rsid w:val="00A53205"/>
    <w:rsid w:val="00A6733E"/>
    <w:rsid w:val="00A71BBA"/>
    <w:rsid w:val="00A7233B"/>
    <w:rsid w:val="00A81BBA"/>
    <w:rsid w:val="00A8475F"/>
    <w:rsid w:val="00A91025"/>
    <w:rsid w:val="00A93505"/>
    <w:rsid w:val="00A94450"/>
    <w:rsid w:val="00A951DD"/>
    <w:rsid w:val="00AA19D5"/>
    <w:rsid w:val="00AB40DC"/>
    <w:rsid w:val="00AB6288"/>
    <w:rsid w:val="00AB7100"/>
    <w:rsid w:val="00AC2207"/>
    <w:rsid w:val="00AC6801"/>
    <w:rsid w:val="00AD5920"/>
    <w:rsid w:val="00AD5D54"/>
    <w:rsid w:val="00AD72A5"/>
    <w:rsid w:val="00AE1564"/>
    <w:rsid w:val="00AE2E71"/>
    <w:rsid w:val="00AE3CED"/>
    <w:rsid w:val="00AE5325"/>
    <w:rsid w:val="00AE7622"/>
    <w:rsid w:val="00AF3119"/>
    <w:rsid w:val="00AF3700"/>
    <w:rsid w:val="00B0289F"/>
    <w:rsid w:val="00B043A9"/>
    <w:rsid w:val="00B109FA"/>
    <w:rsid w:val="00B15CFD"/>
    <w:rsid w:val="00B177E0"/>
    <w:rsid w:val="00B26E68"/>
    <w:rsid w:val="00B30B1D"/>
    <w:rsid w:val="00B43023"/>
    <w:rsid w:val="00B53B23"/>
    <w:rsid w:val="00B53BF7"/>
    <w:rsid w:val="00B55C13"/>
    <w:rsid w:val="00B56E1A"/>
    <w:rsid w:val="00B56E60"/>
    <w:rsid w:val="00B57E44"/>
    <w:rsid w:val="00B60E79"/>
    <w:rsid w:val="00B657EC"/>
    <w:rsid w:val="00B67ADE"/>
    <w:rsid w:val="00B80958"/>
    <w:rsid w:val="00BA59B6"/>
    <w:rsid w:val="00BA6073"/>
    <w:rsid w:val="00BB3B40"/>
    <w:rsid w:val="00BB50AE"/>
    <w:rsid w:val="00BB6779"/>
    <w:rsid w:val="00BB6F1B"/>
    <w:rsid w:val="00BC1C86"/>
    <w:rsid w:val="00BC2ED4"/>
    <w:rsid w:val="00BC41F4"/>
    <w:rsid w:val="00BC5228"/>
    <w:rsid w:val="00BD1E84"/>
    <w:rsid w:val="00BD4C5B"/>
    <w:rsid w:val="00BD7545"/>
    <w:rsid w:val="00BF0430"/>
    <w:rsid w:val="00BF2358"/>
    <w:rsid w:val="00C002A4"/>
    <w:rsid w:val="00C0053E"/>
    <w:rsid w:val="00C07BF7"/>
    <w:rsid w:val="00C1089B"/>
    <w:rsid w:val="00C11E88"/>
    <w:rsid w:val="00C14BB5"/>
    <w:rsid w:val="00C17EB1"/>
    <w:rsid w:val="00C25C40"/>
    <w:rsid w:val="00C31FC4"/>
    <w:rsid w:val="00C33CCB"/>
    <w:rsid w:val="00C36102"/>
    <w:rsid w:val="00C41AAB"/>
    <w:rsid w:val="00C46958"/>
    <w:rsid w:val="00C64997"/>
    <w:rsid w:val="00C8740F"/>
    <w:rsid w:val="00C96C94"/>
    <w:rsid w:val="00CA4CF0"/>
    <w:rsid w:val="00CB2250"/>
    <w:rsid w:val="00CD2E2B"/>
    <w:rsid w:val="00CE275E"/>
    <w:rsid w:val="00CE2BE1"/>
    <w:rsid w:val="00CE518F"/>
    <w:rsid w:val="00CE6F17"/>
    <w:rsid w:val="00CF0835"/>
    <w:rsid w:val="00CF2C9A"/>
    <w:rsid w:val="00CF6056"/>
    <w:rsid w:val="00D15C17"/>
    <w:rsid w:val="00D259CB"/>
    <w:rsid w:val="00D301BE"/>
    <w:rsid w:val="00D31342"/>
    <w:rsid w:val="00D32432"/>
    <w:rsid w:val="00D45D75"/>
    <w:rsid w:val="00D46DD3"/>
    <w:rsid w:val="00D479CC"/>
    <w:rsid w:val="00D52D10"/>
    <w:rsid w:val="00D6341A"/>
    <w:rsid w:val="00D7064F"/>
    <w:rsid w:val="00D7101C"/>
    <w:rsid w:val="00D73182"/>
    <w:rsid w:val="00D76351"/>
    <w:rsid w:val="00D76DF4"/>
    <w:rsid w:val="00D8414D"/>
    <w:rsid w:val="00D86A0A"/>
    <w:rsid w:val="00D93FCF"/>
    <w:rsid w:val="00D9622A"/>
    <w:rsid w:val="00DA1594"/>
    <w:rsid w:val="00DB5E52"/>
    <w:rsid w:val="00DC7A8A"/>
    <w:rsid w:val="00DD0652"/>
    <w:rsid w:val="00DD6A04"/>
    <w:rsid w:val="00DF1E94"/>
    <w:rsid w:val="00DF3D9B"/>
    <w:rsid w:val="00DF4211"/>
    <w:rsid w:val="00DF58A5"/>
    <w:rsid w:val="00E07272"/>
    <w:rsid w:val="00E16148"/>
    <w:rsid w:val="00E305F6"/>
    <w:rsid w:val="00E36109"/>
    <w:rsid w:val="00E42D65"/>
    <w:rsid w:val="00E452B7"/>
    <w:rsid w:val="00E50C39"/>
    <w:rsid w:val="00E51234"/>
    <w:rsid w:val="00E53865"/>
    <w:rsid w:val="00E7129C"/>
    <w:rsid w:val="00E74B48"/>
    <w:rsid w:val="00E768B8"/>
    <w:rsid w:val="00E84754"/>
    <w:rsid w:val="00E86274"/>
    <w:rsid w:val="00E8652B"/>
    <w:rsid w:val="00EA0575"/>
    <w:rsid w:val="00EA53C9"/>
    <w:rsid w:val="00EA5A2D"/>
    <w:rsid w:val="00EA6115"/>
    <w:rsid w:val="00EA6381"/>
    <w:rsid w:val="00EB20C3"/>
    <w:rsid w:val="00EC5EB0"/>
    <w:rsid w:val="00ED1D84"/>
    <w:rsid w:val="00EE2EA6"/>
    <w:rsid w:val="00EE3EC8"/>
    <w:rsid w:val="00EE5A7E"/>
    <w:rsid w:val="00EF2C58"/>
    <w:rsid w:val="00F06FE5"/>
    <w:rsid w:val="00F20388"/>
    <w:rsid w:val="00F21074"/>
    <w:rsid w:val="00F265AA"/>
    <w:rsid w:val="00F32A42"/>
    <w:rsid w:val="00F3327A"/>
    <w:rsid w:val="00F35909"/>
    <w:rsid w:val="00F375BC"/>
    <w:rsid w:val="00F45A02"/>
    <w:rsid w:val="00F55404"/>
    <w:rsid w:val="00F56665"/>
    <w:rsid w:val="00F60408"/>
    <w:rsid w:val="00F70991"/>
    <w:rsid w:val="00F71522"/>
    <w:rsid w:val="00F74DEE"/>
    <w:rsid w:val="00F76E95"/>
    <w:rsid w:val="00F83833"/>
    <w:rsid w:val="00F96273"/>
    <w:rsid w:val="00FA4C8B"/>
    <w:rsid w:val="00FA6E26"/>
    <w:rsid w:val="00FB2542"/>
    <w:rsid w:val="00FC5B7F"/>
    <w:rsid w:val="00FD4168"/>
    <w:rsid w:val="00FD77D7"/>
    <w:rsid w:val="00FE6F1B"/>
    <w:rsid w:val="00FF2845"/>
    <w:rsid w:val="00FF5EF3"/>
    <w:rsid w:val="00FF6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88"/>
    <w:pPr>
      <w:widowControl w:val="0"/>
      <w:spacing w:line="240" w:lineRule="auto"/>
      <w:jc w:val="both"/>
    </w:pPr>
    <w:rPr>
      <w:rFonts w:ascii="Calibri" w:eastAsia="宋体" w:hAnsi="Calibri" w:cs="Times New Roman"/>
      <w:sz w:val="32"/>
    </w:rPr>
  </w:style>
  <w:style w:type="paragraph" w:styleId="1">
    <w:name w:val="heading 1"/>
    <w:basedOn w:val="a"/>
    <w:next w:val="a"/>
    <w:link w:val="1Char"/>
    <w:qFormat/>
    <w:rsid w:val="00C11E88"/>
    <w:pPr>
      <w:keepNext/>
      <w:keepLines/>
      <w:spacing w:before="340" w:after="330" w:line="576" w:lineRule="auto"/>
      <w:outlineLvl w:val="0"/>
    </w:pPr>
    <w:rPr>
      <w:rFonts w:ascii="Times New Roman" w:hAnsi="Times New Roman"/>
      <w:b/>
      <w:kern w:val="44"/>
      <w:sz w:val="44"/>
      <w:szCs w:val="20"/>
      <w:lang/>
    </w:rPr>
  </w:style>
  <w:style w:type="paragraph" w:styleId="2">
    <w:name w:val="heading 2"/>
    <w:basedOn w:val="a"/>
    <w:next w:val="a"/>
    <w:link w:val="2Char"/>
    <w:qFormat/>
    <w:rsid w:val="00C11E88"/>
    <w:pPr>
      <w:keepNext/>
      <w:keepLines/>
      <w:spacing w:before="260" w:after="260" w:line="415" w:lineRule="auto"/>
      <w:outlineLvl w:val="1"/>
    </w:pPr>
    <w:rPr>
      <w:rFonts w:ascii="Arial" w:eastAsia="黑体" w:hAnsi="Arial"/>
      <w:b/>
      <w:kern w:val="0"/>
      <w:szCs w:val="20"/>
      <w:lang/>
    </w:rPr>
  </w:style>
  <w:style w:type="paragraph" w:styleId="3">
    <w:name w:val="heading 3"/>
    <w:basedOn w:val="a"/>
    <w:next w:val="a"/>
    <w:link w:val="3Char"/>
    <w:qFormat/>
    <w:rsid w:val="00C11E88"/>
    <w:pPr>
      <w:keepNext/>
      <w:keepLines/>
      <w:spacing w:before="260" w:after="260" w:line="416" w:lineRule="auto"/>
      <w:outlineLvl w:val="2"/>
    </w:pPr>
    <w:rPr>
      <w:rFonts w:ascii="Times New Roman" w:hAnsi="Times New Roman"/>
      <w:b/>
      <w:bCs/>
      <w:kern w:val="0"/>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1E88"/>
    <w:rPr>
      <w:rFonts w:ascii="Times New Roman" w:eastAsia="宋体" w:hAnsi="Times New Roman" w:cs="Times New Roman"/>
      <w:b/>
      <w:kern w:val="44"/>
      <w:sz w:val="44"/>
      <w:szCs w:val="20"/>
      <w:lang/>
    </w:rPr>
  </w:style>
  <w:style w:type="character" w:customStyle="1" w:styleId="2Char">
    <w:name w:val="标题 2 Char"/>
    <w:basedOn w:val="a0"/>
    <w:link w:val="2"/>
    <w:rsid w:val="00C11E88"/>
    <w:rPr>
      <w:rFonts w:ascii="Arial" w:eastAsia="黑体" w:hAnsi="Arial" w:cs="Times New Roman"/>
      <w:b/>
      <w:kern w:val="0"/>
      <w:sz w:val="32"/>
      <w:szCs w:val="20"/>
      <w:lang/>
    </w:rPr>
  </w:style>
  <w:style w:type="character" w:customStyle="1" w:styleId="3Char">
    <w:name w:val="标题 3 Char"/>
    <w:basedOn w:val="a0"/>
    <w:link w:val="3"/>
    <w:rsid w:val="00C11E88"/>
    <w:rPr>
      <w:rFonts w:ascii="Times New Roman" w:eastAsia="宋体" w:hAnsi="Times New Roman" w:cs="Times New Roman"/>
      <w:b/>
      <w:bCs/>
      <w:kern w:val="0"/>
      <w:sz w:val="32"/>
      <w:szCs w:val="32"/>
      <w:lang/>
    </w:rPr>
  </w:style>
  <w:style w:type="paragraph" w:styleId="a3">
    <w:name w:val="header"/>
    <w:basedOn w:val="a"/>
    <w:link w:val="Char"/>
    <w:uiPriority w:val="99"/>
    <w:unhideWhenUsed/>
    <w:rsid w:val="00C11E88"/>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basedOn w:val="a0"/>
    <w:link w:val="a3"/>
    <w:uiPriority w:val="99"/>
    <w:rsid w:val="00C11E88"/>
    <w:rPr>
      <w:rFonts w:ascii="Calibri" w:eastAsia="宋体" w:hAnsi="Calibri" w:cs="Times New Roman"/>
      <w:kern w:val="0"/>
      <w:sz w:val="18"/>
      <w:szCs w:val="18"/>
      <w:lang/>
    </w:rPr>
  </w:style>
  <w:style w:type="paragraph" w:styleId="a4">
    <w:name w:val="footer"/>
    <w:basedOn w:val="a"/>
    <w:link w:val="Char0"/>
    <w:uiPriority w:val="99"/>
    <w:unhideWhenUsed/>
    <w:rsid w:val="00C11E88"/>
    <w:pPr>
      <w:tabs>
        <w:tab w:val="center" w:pos="4153"/>
        <w:tab w:val="right" w:pos="8306"/>
      </w:tabs>
      <w:snapToGrid w:val="0"/>
      <w:jc w:val="left"/>
    </w:pPr>
    <w:rPr>
      <w:kern w:val="0"/>
      <w:sz w:val="18"/>
      <w:szCs w:val="18"/>
      <w:lang/>
    </w:rPr>
  </w:style>
  <w:style w:type="character" w:customStyle="1" w:styleId="Char0">
    <w:name w:val="页脚 Char"/>
    <w:basedOn w:val="a0"/>
    <w:link w:val="a4"/>
    <w:uiPriority w:val="99"/>
    <w:rsid w:val="00C11E88"/>
    <w:rPr>
      <w:rFonts w:ascii="Calibri" w:eastAsia="宋体" w:hAnsi="Calibri" w:cs="Times New Roman"/>
      <w:kern w:val="0"/>
      <w:sz w:val="18"/>
      <w:szCs w:val="18"/>
      <w:lang/>
    </w:rPr>
  </w:style>
  <w:style w:type="paragraph" w:styleId="a5">
    <w:name w:val="Balloon Text"/>
    <w:basedOn w:val="a"/>
    <w:link w:val="Char1"/>
    <w:uiPriority w:val="99"/>
    <w:unhideWhenUsed/>
    <w:rsid w:val="00C11E88"/>
    <w:rPr>
      <w:kern w:val="0"/>
      <w:sz w:val="18"/>
      <w:szCs w:val="18"/>
      <w:lang/>
    </w:rPr>
  </w:style>
  <w:style w:type="character" w:customStyle="1" w:styleId="Char1">
    <w:name w:val="批注框文本 Char"/>
    <w:basedOn w:val="a0"/>
    <w:link w:val="a5"/>
    <w:uiPriority w:val="99"/>
    <w:rsid w:val="00C11E88"/>
    <w:rPr>
      <w:rFonts w:ascii="Calibri" w:eastAsia="宋体" w:hAnsi="Calibri" w:cs="Times New Roman"/>
      <w:kern w:val="0"/>
      <w:sz w:val="18"/>
      <w:szCs w:val="18"/>
      <w:lang/>
    </w:rPr>
  </w:style>
  <w:style w:type="character" w:styleId="a6">
    <w:name w:val="FollowedHyperlink"/>
    <w:uiPriority w:val="99"/>
    <w:rsid w:val="00C11E88"/>
    <w:rPr>
      <w:color w:val="800080"/>
      <w:u w:val="single"/>
    </w:rPr>
  </w:style>
  <w:style w:type="character" w:styleId="a7">
    <w:name w:val="page number"/>
    <w:basedOn w:val="a0"/>
    <w:rsid w:val="00C11E88"/>
  </w:style>
  <w:style w:type="character" w:styleId="a8">
    <w:name w:val="Strong"/>
    <w:qFormat/>
    <w:rsid w:val="00C11E88"/>
    <w:rPr>
      <w:b/>
      <w:bCs/>
    </w:rPr>
  </w:style>
  <w:style w:type="character" w:styleId="a9">
    <w:name w:val="Hyperlink"/>
    <w:uiPriority w:val="99"/>
    <w:rsid w:val="00C11E88"/>
    <w:rPr>
      <w:strike w:val="0"/>
      <w:dstrike w:val="0"/>
      <w:color w:val="000000"/>
      <w:u w:val="none"/>
    </w:rPr>
  </w:style>
  <w:style w:type="character" w:customStyle="1" w:styleId="CharChar1">
    <w:name w:val="Char Char1"/>
    <w:rsid w:val="00C11E88"/>
    <w:rPr>
      <w:rFonts w:eastAsia="宋体"/>
      <w:kern w:val="2"/>
      <w:sz w:val="18"/>
      <w:szCs w:val="18"/>
      <w:lang w:val="en-US" w:eastAsia="zh-CN" w:bidi="ar-SA"/>
    </w:rPr>
  </w:style>
  <w:style w:type="character" w:customStyle="1" w:styleId="BodytextBold">
    <w:name w:val="Body text + Bold"/>
    <w:rsid w:val="00C11E88"/>
    <w:rPr>
      <w:rFonts w:ascii="MingLiU" w:eastAsia="MingLiU" w:hAnsi="MingLiU"/>
      <w:b/>
      <w:bCs/>
      <w:sz w:val="30"/>
      <w:szCs w:val="30"/>
      <w:shd w:val="clear" w:color="auto" w:fill="FFFFFF"/>
      <w:lang w:bidi="ar-SA"/>
    </w:rPr>
  </w:style>
  <w:style w:type="character" w:customStyle="1" w:styleId="grame">
    <w:name w:val="grame"/>
    <w:basedOn w:val="a0"/>
    <w:rsid w:val="00C11E88"/>
  </w:style>
  <w:style w:type="character" w:customStyle="1" w:styleId="Bodytext">
    <w:name w:val="Body text_"/>
    <w:link w:val="10"/>
    <w:rsid w:val="00C11E88"/>
    <w:rPr>
      <w:rFonts w:ascii="MingLiU" w:eastAsia="MingLiU" w:hAnsi="MingLiU"/>
      <w:sz w:val="30"/>
      <w:szCs w:val="30"/>
      <w:shd w:val="clear" w:color="auto" w:fill="FFFFFF"/>
    </w:rPr>
  </w:style>
  <w:style w:type="paragraph" w:customStyle="1" w:styleId="10">
    <w:name w:val="正文文本1"/>
    <w:basedOn w:val="a"/>
    <w:link w:val="Bodytext"/>
    <w:rsid w:val="00C11E88"/>
    <w:pPr>
      <w:widowControl/>
      <w:shd w:val="clear" w:color="auto" w:fill="FFFFFF"/>
      <w:spacing w:after="1200" w:line="240" w:lineRule="atLeast"/>
      <w:ind w:hanging="1240"/>
      <w:jc w:val="center"/>
    </w:pPr>
    <w:rPr>
      <w:rFonts w:ascii="MingLiU" w:eastAsia="MingLiU" w:hAnsi="MingLiU" w:cstheme="minorBidi"/>
      <w:sz w:val="30"/>
      <w:szCs w:val="30"/>
      <w:shd w:val="clear" w:color="auto" w:fill="FFFFFF"/>
    </w:rPr>
  </w:style>
  <w:style w:type="character" w:customStyle="1" w:styleId="FooterChar">
    <w:name w:val="Footer Char"/>
    <w:rsid w:val="00C11E88"/>
    <w:rPr>
      <w:rFonts w:cs="Times New Roman"/>
      <w:sz w:val="18"/>
      <w:szCs w:val="18"/>
    </w:rPr>
  </w:style>
  <w:style w:type="character" w:customStyle="1" w:styleId="hh11">
    <w:name w:val="hh11"/>
    <w:rsid w:val="00C11E88"/>
    <w:rPr>
      <w:sz w:val="21"/>
      <w:szCs w:val="21"/>
    </w:rPr>
  </w:style>
  <w:style w:type="character" w:customStyle="1" w:styleId="detailcontent">
    <w:name w:val="detail_content"/>
    <w:basedOn w:val="a0"/>
    <w:rsid w:val="00C11E88"/>
  </w:style>
  <w:style w:type="character" w:customStyle="1" w:styleId="BodytextMSGothic">
    <w:name w:val="Body text + MS Gothic"/>
    <w:aliases w:val="13 pt"/>
    <w:rsid w:val="00C11E88"/>
    <w:rPr>
      <w:rFonts w:ascii="MS Gothic" w:eastAsia="MS Gothic" w:hAnsi="MS Gothic" w:cs="MS Gothic"/>
      <w:sz w:val="26"/>
      <w:szCs w:val="26"/>
      <w:shd w:val="clear" w:color="auto" w:fill="FFFFFF"/>
      <w:lang w:bidi="ar-SA"/>
    </w:rPr>
  </w:style>
  <w:style w:type="character" w:customStyle="1" w:styleId="CharChar2">
    <w:name w:val="Char Char2"/>
    <w:rsid w:val="00C11E88"/>
    <w:rPr>
      <w:rFonts w:eastAsia="宋体" w:cs="Times New Roman"/>
      <w:kern w:val="2"/>
      <w:sz w:val="18"/>
      <w:szCs w:val="18"/>
      <w:lang w:val="en-US" w:eastAsia="zh-CN"/>
    </w:rPr>
  </w:style>
  <w:style w:type="character" w:customStyle="1" w:styleId="eee">
    <w:name w:val="eee"/>
    <w:basedOn w:val="a0"/>
    <w:rsid w:val="00C11E88"/>
  </w:style>
  <w:style w:type="character" w:customStyle="1" w:styleId="Char2">
    <w:name w:val="日期 Char"/>
    <w:link w:val="aa"/>
    <w:rsid w:val="00C11E88"/>
    <w:rPr>
      <w:rFonts w:ascii="仿宋_GB2312" w:eastAsia="仿宋_GB2312" w:hAnsi="仿宋_GB2312"/>
      <w:color w:val="000000"/>
      <w:sz w:val="32"/>
      <w:szCs w:val="32"/>
    </w:rPr>
  </w:style>
  <w:style w:type="paragraph" w:styleId="aa">
    <w:name w:val="Date"/>
    <w:basedOn w:val="a"/>
    <w:next w:val="a"/>
    <w:link w:val="Char2"/>
    <w:rsid w:val="00C11E88"/>
    <w:rPr>
      <w:rFonts w:ascii="仿宋_GB2312" w:eastAsia="仿宋_GB2312" w:hAnsi="仿宋_GB2312" w:cstheme="minorBidi"/>
      <w:color w:val="000000"/>
      <w:szCs w:val="32"/>
    </w:rPr>
  </w:style>
  <w:style w:type="character" w:customStyle="1" w:styleId="Char10">
    <w:name w:val="日期 Char1"/>
    <w:basedOn w:val="a0"/>
    <w:link w:val="aa"/>
    <w:uiPriority w:val="99"/>
    <w:semiHidden/>
    <w:rsid w:val="00C11E88"/>
    <w:rPr>
      <w:rFonts w:ascii="Calibri" w:eastAsia="宋体" w:hAnsi="Calibri" w:cs="Times New Roman"/>
      <w:sz w:val="32"/>
    </w:rPr>
  </w:style>
  <w:style w:type="character" w:customStyle="1" w:styleId="2CharChar">
    <w:name w:val="样式 正文缩进 + 首行缩进:  2 字符 Char Char"/>
    <w:link w:val="20"/>
    <w:rsid w:val="00C11E88"/>
    <w:rPr>
      <w:rFonts w:ascii="宋体" w:hAnsi="宋体"/>
      <w:sz w:val="24"/>
    </w:rPr>
  </w:style>
  <w:style w:type="paragraph" w:customStyle="1" w:styleId="20">
    <w:name w:val="样式 正文缩进 + 首行缩进:  2 字符"/>
    <w:basedOn w:val="ab"/>
    <w:link w:val="2CharChar"/>
    <w:rsid w:val="00C11E88"/>
    <w:pPr>
      <w:spacing w:line="360" w:lineRule="auto"/>
      <w:ind w:firstLineChars="200" w:firstLine="200"/>
    </w:pPr>
    <w:rPr>
      <w:rFonts w:ascii="宋体" w:eastAsiaTheme="minorEastAsia" w:hAnsi="宋体" w:cstheme="minorBidi"/>
      <w:sz w:val="24"/>
      <w:szCs w:val="22"/>
    </w:rPr>
  </w:style>
  <w:style w:type="paragraph" w:styleId="ab">
    <w:name w:val="Normal Indent"/>
    <w:basedOn w:val="a"/>
    <w:rsid w:val="00C11E88"/>
    <w:pPr>
      <w:ind w:firstLine="420"/>
    </w:pPr>
    <w:rPr>
      <w:rFonts w:ascii="Times New Roman" w:hAnsi="Times New Roman"/>
      <w:sz w:val="21"/>
      <w:szCs w:val="24"/>
    </w:rPr>
  </w:style>
  <w:style w:type="paragraph" w:styleId="ac">
    <w:name w:val="Body Text Indent"/>
    <w:basedOn w:val="a"/>
    <w:link w:val="Char3"/>
    <w:rsid w:val="00C11E88"/>
    <w:pPr>
      <w:ind w:firstLineChars="200" w:firstLine="640"/>
    </w:pPr>
    <w:rPr>
      <w:rFonts w:ascii="仿宋_GB2312" w:eastAsia="仿宋_GB2312" w:hAnsi="Times New Roman"/>
      <w:color w:val="000000"/>
      <w:kern w:val="0"/>
      <w:szCs w:val="32"/>
      <w:lang/>
    </w:rPr>
  </w:style>
  <w:style w:type="character" w:customStyle="1" w:styleId="Char3">
    <w:name w:val="正文文本缩进 Char"/>
    <w:basedOn w:val="a0"/>
    <w:link w:val="ac"/>
    <w:rsid w:val="00C11E88"/>
    <w:rPr>
      <w:rFonts w:ascii="仿宋_GB2312" w:eastAsia="仿宋_GB2312" w:hAnsi="Times New Roman" w:cs="Times New Roman"/>
      <w:color w:val="000000"/>
      <w:kern w:val="0"/>
      <w:sz w:val="32"/>
      <w:szCs w:val="32"/>
      <w:lang/>
    </w:rPr>
  </w:style>
  <w:style w:type="paragraph" w:styleId="ad">
    <w:name w:val="Document Map"/>
    <w:basedOn w:val="a"/>
    <w:link w:val="Char4"/>
    <w:rsid w:val="00C11E88"/>
    <w:pPr>
      <w:shd w:val="clear" w:color="auto" w:fill="000080"/>
    </w:pPr>
    <w:rPr>
      <w:rFonts w:ascii="Times New Roman" w:hAnsi="Times New Roman"/>
      <w:kern w:val="0"/>
      <w:sz w:val="20"/>
      <w:szCs w:val="24"/>
      <w:lang/>
    </w:rPr>
  </w:style>
  <w:style w:type="character" w:customStyle="1" w:styleId="Char4">
    <w:name w:val="文档结构图 Char"/>
    <w:basedOn w:val="a0"/>
    <w:link w:val="ad"/>
    <w:rsid w:val="00C11E88"/>
    <w:rPr>
      <w:rFonts w:ascii="Times New Roman" w:eastAsia="宋体" w:hAnsi="Times New Roman" w:cs="Times New Roman"/>
      <w:kern w:val="0"/>
      <w:sz w:val="20"/>
      <w:szCs w:val="24"/>
      <w:shd w:val="clear" w:color="auto" w:fill="000080"/>
      <w:lang/>
    </w:rPr>
  </w:style>
  <w:style w:type="paragraph" w:styleId="ae">
    <w:name w:val="toa heading"/>
    <w:basedOn w:val="a"/>
    <w:next w:val="a"/>
    <w:rsid w:val="00C11E88"/>
    <w:pPr>
      <w:tabs>
        <w:tab w:val="right" w:pos="9360"/>
      </w:tabs>
      <w:suppressAutoHyphens/>
      <w:jc w:val="left"/>
    </w:pPr>
    <w:rPr>
      <w:rFonts w:ascii="Times New Roman" w:hAnsi="Times New Roman"/>
      <w:snapToGrid w:val="0"/>
      <w:kern w:val="0"/>
      <w:sz w:val="20"/>
      <w:szCs w:val="20"/>
    </w:rPr>
  </w:style>
  <w:style w:type="paragraph" w:styleId="af">
    <w:name w:val="Block Text"/>
    <w:basedOn w:val="a"/>
    <w:rsid w:val="00C11E88"/>
    <w:pPr>
      <w:widowControl/>
      <w:spacing w:line="600" w:lineRule="atLeast"/>
      <w:ind w:leftChars="-1" w:left="-2" w:right="26" w:firstLineChars="200" w:firstLine="640"/>
    </w:pPr>
    <w:rPr>
      <w:rFonts w:ascii="Times New Roman" w:eastAsia="仿宋_GB2312" w:hAnsi="Times New Roman"/>
      <w:color w:val="000000"/>
      <w:kern w:val="0"/>
      <w:szCs w:val="20"/>
    </w:rPr>
  </w:style>
  <w:style w:type="paragraph" w:styleId="21">
    <w:name w:val="Body Text 2"/>
    <w:basedOn w:val="a"/>
    <w:link w:val="2Char0"/>
    <w:rsid w:val="00C11E88"/>
    <w:pPr>
      <w:spacing w:after="120" w:line="480" w:lineRule="auto"/>
    </w:pPr>
    <w:rPr>
      <w:rFonts w:ascii="Times New Roman" w:hAnsi="Times New Roman"/>
      <w:kern w:val="0"/>
      <w:sz w:val="20"/>
      <w:szCs w:val="24"/>
      <w:lang/>
    </w:rPr>
  </w:style>
  <w:style w:type="character" w:customStyle="1" w:styleId="2Char0">
    <w:name w:val="正文文本 2 Char"/>
    <w:basedOn w:val="a0"/>
    <w:link w:val="21"/>
    <w:rsid w:val="00C11E88"/>
    <w:rPr>
      <w:rFonts w:ascii="Times New Roman" w:eastAsia="宋体" w:hAnsi="Times New Roman" w:cs="Times New Roman"/>
      <w:kern w:val="0"/>
      <w:sz w:val="20"/>
      <w:szCs w:val="24"/>
      <w:lang/>
    </w:rPr>
  </w:style>
  <w:style w:type="paragraph" w:styleId="22">
    <w:name w:val="Body Text Indent 2"/>
    <w:basedOn w:val="a"/>
    <w:link w:val="2Char1"/>
    <w:rsid w:val="00C11E88"/>
    <w:pPr>
      <w:spacing w:after="120" w:line="480" w:lineRule="auto"/>
      <w:ind w:left="420"/>
    </w:pPr>
    <w:rPr>
      <w:rFonts w:ascii="Times New Roman" w:hAnsi="Times New Roman"/>
      <w:kern w:val="0"/>
      <w:sz w:val="20"/>
      <w:szCs w:val="24"/>
      <w:lang/>
    </w:rPr>
  </w:style>
  <w:style w:type="character" w:customStyle="1" w:styleId="2Char1">
    <w:name w:val="正文文本缩进 2 Char"/>
    <w:basedOn w:val="a0"/>
    <w:link w:val="22"/>
    <w:rsid w:val="00C11E88"/>
    <w:rPr>
      <w:rFonts w:ascii="Times New Roman" w:eastAsia="宋体" w:hAnsi="Times New Roman" w:cs="Times New Roman"/>
      <w:kern w:val="0"/>
      <w:sz w:val="20"/>
      <w:szCs w:val="24"/>
      <w:lang/>
    </w:rPr>
  </w:style>
  <w:style w:type="paragraph" w:styleId="af0">
    <w:name w:val="Normal (Web)"/>
    <w:basedOn w:val="a"/>
    <w:rsid w:val="00C11E88"/>
    <w:pPr>
      <w:widowControl/>
      <w:spacing w:before="100" w:beforeAutospacing="1" w:after="100" w:afterAutospacing="1"/>
      <w:jc w:val="left"/>
    </w:pPr>
    <w:rPr>
      <w:rFonts w:ascii="宋体" w:hAnsi="宋体"/>
      <w:kern w:val="0"/>
      <w:sz w:val="24"/>
      <w:szCs w:val="24"/>
    </w:rPr>
  </w:style>
  <w:style w:type="paragraph" w:styleId="af1">
    <w:name w:val="Body Text"/>
    <w:basedOn w:val="a"/>
    <w:link w:val="Char5"/>
    <w:rsid w:val="00C11E88"/>
    <w:pPr>
      <w:spacing w:after="120"/>
    </w:pPr>
    <w:rPr>
      <w:rFonts w:ascii="Times New Roman" w:hAnsi="Times New Roman"/>
      <w:kern w:val="0"/>
      <w:sz w:val="20"/>
      <w:szCs w:val="24"/>
      <w:lang/>
    </w:rPr>
  </w:style>
  <w:style w:type="character" w:customStyle="1" w:styleId="Char5">
    <w:name w:val="正文文本 Char"/>
    <w:basedOn w:val="a0"/>
    <w:link w:val="af1"/>
    <w:rsid w:val="00C11E88"/>
    <w:rPr>
      <w:rFonts w:ascii="Times New Roman" w:eastAsia="宋体" w:hAnsi="Times New Roman" w:cs="Times New Roman"/>
      <w:kern w:val="0"/>
      <w:sz w:val="20"/>
      <w:szCs w:val="24"/>
      <w:lang/>
    </w:rPr>
  </w:style>
  <w:style w:type="paragraph" w:styleId="af2">
    <w:name w:val="Plain Text"/>
    <w:basedOn w:val="a"/>
    <w:link w:val="Char6"/>
    <w:rsid w:val="00C11E88"/>
    <w:pPr>
      <w:widowControl/>
      <w:spacing w:before="100" w:beforeAutospacing="1" w:after="100" w:afterAutospacing="1"/>
      <w:jc w:val="left"/>
    </w:pPr>
    <w:rPr>
      <w:rFonts w:ascii="宋体" w:hAnsi="宋体"/>
      <w:kern w:val="0"/>
      <w:sz w:val="24"/>
      <w:szCs w:val="24"/>
      <w:lang/>
    </w:rPr>
  </w:style>
  <w:style w:type="character" w:customStyle="1" w:styleId="Char6">
    <w:name w:val="纯文本 Char"/>
    <w:basedOn w:val="a0"/>
    <w:link w:val="af2"/>
    <w:rsid w:val="00C11E88"/>
    <w:rPr>
      <w:rFonts w:ascii="宋体" w:eastAsia="宋体" w:hAnsi="宋体" w:cs="Times New Roman"/>
      <w:kern w:val="0"/>
      <w:sz w:val="24"/>
      <w:szCs w:val="24"/>
      <w:lang/>
    </w:rPr>
  </w:style>
  <w:style w:type="paragraph" w:customStyle="1" w:styleId="CharChar3CharChar">
    <w:name w:val="Char Char3 Char Char"/>
    <w:basedOn w:val="ad"/>
    <w:rsid w:val="00C11E88"/>
    <w:pPr>
      <w:widowControl/>
      <w:snapToGrid w:val="0"/>
      <w:ind w:firstLine="454"/>
      <w:jc w:val="left"/>
    </w:pPr>
    <w:rPr>
      <w:rFonts w:ascii="Tahoma" w:eastAsia="方正仿宋_GBK" w:hAnsi="Tahoma" w:cs="宋体"/>
      <w:sz w:val="32"/>
      <w:szCs w:val="20"/>
    </w:rPr>
  </w:style>
  <w:style w:type="paragraph" w:customStyle="1" w:styleId="Style4">
    <w:name w:val="_Style 4"/>
    <w:basedOn w:val="a"/>
    <w:rsid w:val="00C11E88"/>
    <w:rPr>
      <w:rFonts w:ascii="Tahoma" w:hAnsi="Tahoma"/>
      <w:sz w:val="24"/>
      <w:szCs w:val="20"/>
    </w:rPr>
  </w:style>
  <w:style w:type="paragraph" w:styleId="af3">
    <w:name w:val="List Paragraph"/>
    <w:basedOn w:val="a"/>
    <w:qFormat/>
    <w:rsid w:val="00C11E88"/>
    <w:pPr>
      <w:ind w:firstLineChars="200" w:firstLine="420"/>
    </w:pPr>
    <w:rPr>
      <w:sz w:val="21"/>
    </w:rPr>
  </w:style>
  <w:style w:type="paragraph" w:customStyle="1" w:styleId="p0">
    <w:name w:val="p0"/>
    <w:basedOn w:val="a"/>
    <w:rsid w:val="00C11E88"/>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
    <w:rsid w:val="00C11E88"/>
    <w:rPr>
      <w:rFonts w:ascii="Tahoma" w:hAnsi="Tahoma"/>
      <w:sz w:val="24"/>
      <w:szCs w:val="20"/>
    </w:rPr>
  </w:style>
  <w:style w:type="paragraph" w:customStyle="1" w:styleId="CharChar1CharCharCharChar">
    <w:name w:val="Char Char1 Char Char Char Char"/>
    <w:basedOn w:val="ad"/>
    <w:rsid w:val="00C11E88"/>
    <w:rPr>
      <w:rFonts w:ascii="Tahoma" w:hAnsi="Tahoma"/>
      <w:sz w:val="24"/>
    </w:rPr>
  </w:style>
  <w:style w:type="paragraph" w:customStyle="1" w:styleId="Char7">
    <w:name w:val="Char"/>
    <w:basedOn w:val="a"/>
    <w:rsid w:val="00C11E88"/>
    <w:pPr>
      <w:widowControl/>
      <w:spacing w:after="160" w:line="240" w:lineRule="exact"/>
      <w:jc w:val="left"/>
    </w:pPr>
    <w:rPr>
      <w:rFonts w:ascii="Arial" w:eastAsia="Times New Roman" w:hAnsi="Arial" w:cs="Verdana"/>
      <w:b/>
      <w:kern w:val="0"/>
      <w:sz w:val="24"/>
      <w:szCs w:val="24"/>
      <w:lang w:eastAsia="en-US"/>
    </w:rPr>
  </w:style>
  <w:style w:type="paragraph" w:customStyle="1" w:styleId="reader-word-layerreader-word-s3-9">
    <w:name w:val="reader-word-layer reader-word-s3-9"/>
    <w:basedOn w:val="a"/>
    <w:rsid w:val="00C11E88"/>
    <w:pPr>
      <w:widowControl/>
      <w:spacing w:before="100" w:beforeAutospacing="1" w:after="100" w:afterAutospacing="1"/>
      <w:jc w:val="left"/>
    </w:pPr>
    <w:rPr>
      <w:rFonts w:ascii="宋体" w:hAnsi="宋体" w:cs="宋体"/>
      <w:kern w:val="0"/>
      <w:sz w:val="24"/>
      <w:szCs w:val="24"/>
    </w:rPr>
  </w:style>
  <w:style w:type="paragraph" w:customStyle="1" w:styleId="reader-word-layerreader-word-s3-6">
    <w:name w:val="reader-word-layer reader-word-s3-6"/>
    <w:basedOn w:val="a"/>
    <w:rsid w:val="00C11E88"/>
    <w:pPr>
      <w:widowControl/>
      <w:spacing w:before="100" w:beforeAutospacing="1" w:after="100" w:afterAutospacing="1"/>
      <w:jc w:val="left"/>
    </w:pPr>
    <w:rPr>
      <w:rFonts w:ascii="宋体" w:hAnsi="宋体" w:cs="宋体"/>
      <w:kern w:val="0"/>
      <w:sz w:val="24"/>
      <w:szCs w:val="24"/>
    </w:rPr>
  </w:style>
  <w:style w:type="paragraph" w:customStyle="1" w:styleId="CharCharCharChar1CharChar">
    <w:name w:val="Char Char Char Char1 Char Char"/>
    <w:basedOn w:val="ad"/>
    <w:rsid w:val="00C11E88"/>
    <w:pPr>
      <w:widowControl/>
      <w:ind w:firstLine="454"/>
      <w:jc w:val="left"/>
    </w:pPr>
    <w:rPr>
      <w:rFonts w:ascii="Tahoma" w:eastAsia="方正仿宋_GBK" w:hAnsi="Tahoma" w:cs="宋体"/>
      <w:sz w:val="32"/>
      <w:szCs w:val="20"/>
    </w:rPr>
  </w:style>
  <w:style w:type="paragraph" w:customStyle="1" w:styleId="reader-word-layerreader-word-s2-1">
    <w:name w:val="reader-word-layer reader-word-s2-1"/>
    <w:basedOn w:val="a"/>
    <w:rsid w:val="00C11E8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sid w:val="00C11E88"/>
    <w:rPr>
      <w:rFonts w:ascii="Times New Roman" w:hAnsi="Times New Roman"/>
      <w:sz w:val="21"/>
      <w:szCs w:val="24"/>
    </w:rPr>
  </w:style>
  <w:style w:type="paragraph" w:customStyle="1" w:styleId="reader-word-layerreader-word-s4-0">
    <w:name w:val="reader-word-layer reader-word-s4-0"/>
    <w:basedOn w:val="a"/>
    <w:rsid w:val="00C11E88"/>
    <w:pPr>
      <w:widowControl/>
      <w:spacing w:before="100" w:beforeAutospacing="1" w:after="100" w:afterAutospacing="1"/>
      <w:jc w:val="left"/>
    </w:pPr>
    <w:rPr>
      <w:rFonts w:ascii="宋体" w:hAnsi="宋体" w:cs="宋体"/>
      <w:kern w:val="0"/>
      <w:sz w:val="24"/>
      <w:szCs w:val="24"/>
    </w:rPr>
  </w:style>
  <w:style w:type="paragraph" w:customStyle="1" w:styleId="CharChar3">
    <w:name w:val="Char Char3"/>
    <w:basedOn w:val="ad"/>
    <w:rsid w:val="00C11E88"/>
    <w:pPr>
      <w:widowControl/>
      <w:snapToGrid w:val="0"/>
      <w:ind w:firstLine="454"/>
      <w:jc w:val="left"/>
    </w:pPr>
    <w:rPr>
      <w:rFonts w:ascii="Tahoma" w:eastAsia="方正仿宋_GBK" w:hAnsi="Tahoma" w:cs="宋体"/>
      <w:sz w:val="32"/>
      <w:szCs w:val="20"/>
    </w:rPr>
  </w:style>
  <w:style w:type="paragraph" w:customStyle="1" w:styleId="CharChar3CharCharCharCharCharCharCharChar">
    <w:name w:val="Char Char3 Char Char Char Char Char Char Char Char"/>
    <w:basedOn w:val="ad"/>
    <w:rsid w:val="00C11E88"/>
    <w:pPr>
      <w:widowControl/>
      <w:snapToGrid w:val="0"/>
      <w:ind w:firstLine="454"/>
      <w:jc w:val="left"/>
    </w:pPr>
    <w:rPr>
      <w:rFonts w:ascii="Tahoma" w:eastAsia="方正仿宋_GBK" w:hAnsi="Tahoma" w:cs="宋体"/>
      <w:sz w:val="32"/>
      <w:szCs w:val="20"/>
    </w:rPr>
  </w:style>
  <w:style w:type="paragraph" w:customStyle="1" w:styleId="CharCharCharChar">
    <w:name w:val="Char Char Char Char"/>
    <w:basedOn w:val="ad"/>
    <w:rsid w:val="00C11E88"/>
    <w:pPr>
      <w:widowControl/>
      <w:snapToGrid w:val="0"/>
      <w:ind w:firstLine="454"/>
      <w:jc w:val="left"/>
    </w:pPr>
    <w:rPr>
      <w:rFonts w:ascii="Tahoma" w:eastAsia="方正仿宋_GBK" w:hAnsi="Tahoma" w:cs="宋体"/>
      <w:sz w:val="32"/>
      <w:szCs w:val="20"/>
    </w:rPr>
  </w:style>
  <w:style w:type="paragraph" w:customStyle="1" w:styleId="af4">
    <w:name w:val="附注"/>
    <w:basedOn w:val="a"/>
    <w:rsid w:val="00C11E88"/>
    <w:pPr>
      <w:ind w:firstLine="640"/>
    </w:pPr>
    <w:rPr>
      <w:rFonts w:ascii="Times New Roman" w:eastAsia="仿宋_GB2312" w:hAnsi="Times New Roman"/>
      <w:szCs w:val="20"/>
    </w:rPr>
  </w:style>
  <w:style w:type="paragraph" w:customStyle="1" w:styleId="font0">
    <w:name w:val="font0"/>
    <w:basedOn w:val="a"/>
    <w:uiPriority w:val="99"/>
    <w:rsid w:val="00C11E88"/>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C11E88"/>
    <w:pPr>
      <w:widowControl/>
      <w:spacing w:before="100" w:beforeAutospacing="1" w:after="100" w:afterAutospacing="1"/>
      <w:jc w:val="left"/>
    </w:pPr>
    <w:rPr>
      <w:rFonts w:ascii="宋体" w:hAnsi="宋体" w:cs="宋体"/>
      <w:kern w:val="0"/>
      <w:sz w:val="18"/>
      <w:szCs w:val="18"/>
    </w:rPr>
  </w:style>
  <w:style w:type="paragraph" w:customStyle="1" w:styleId="xl23">
    <w:name w:val="xl23"/>
    <w:basedOn w:val="a"/>
    <w:uiPriority w:val="99"/>
    <w:rsid w:val="00C11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1"/>
      <w:szCs w:val="21"/>
    </w:rPr>
  </w:style>
  <w:style w:type="paragraph" w:customStyle="1" w:styleId="xl24">
    <w:name w:val="xl24"/>
    <w:basedOn w:val="a"/>
    <w:uiPriority w:val="99"/>
    <w:rsid w:val="00C11E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1"/>
      <w:szCs w:val="21"/>
    </w:rPr>
  </w:style>
  <w:style w:type="paragraph" w:customStyle="1" w:styleId="xl25">
    <w:name w:val="xl25"/>
    <w:basedOn w:val="a"/>
    <w:uiPriority w:val="99"/>
    <w:rsid w:val="00C11E8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1"/>
      <w:szCs w:val="21"/>
    </w:rPr>
  </w:style>
  <w:style w:type="paragraph" w:customStyle="1" w:styleId="xl26">
    <w:name w:val="xl26"/>
    <w:basedOn w:val="a"/>
    <w:uiPriority w:val="99"/>
    <w:rsid w:val="00C11E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1"/>
      <w:szCs w:val="21"/>
    </w:rPr>
  </w:style>
  <w:style w:type="paragraph" w:customStyle="1" w:styleId="xl66">
    <w:name w:val="xl66"/>
    <w:basedOn w:val="a"/>
    <w:rsid w:val="00C11E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C11E88"/>
    <w:pPr>
      <w:widowControl/>
      <w:spacing w:before="100" w:beforeAutospacing="1" w:after="100" w:afterAutospacing="1"/>
      <w:jc w:val="left"/>
      <w:textAlignment w:val="bottom"/>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1436</Words>
  <Characters>8187</Characters>
  <Application>Microsoft Office Word</Application>
  <DocSecurity>0</DocSecurity>
  <Lines>68</Lines>
  <Paragraphs>19</Paragraphs>
  <ScaleCrop>false</ScaleCrop>
  <Company>China</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曾美兰</dc:creator>
  <cp:keywords/>
  <dc:description/>
  <cp:lastModifiedBy>曾美兰</cp:lastModifiedBy>
  <cp:revision>1</cp:revision>
  <dcterms:created xsi:type="dcterms:W3CDTF">2017-12-14T07:42:00Z</dcterms:created>
  <dcterms:modified xsi:type="dcterms:W3CDTF">2017-12-14T07:43:00Z</dcterms:modified>
</cp:coreProperties>
</file>