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2D" w:rsidRPr="00406E19" w:rsidRDefault="00280D2D" w:rsidP="00280D2D">
      <w:pPr>
        <w:widowControl/>
        <w:jc w:val="left"/>
      </w:pPr>
    </w:p>
    <w:p w:rsidR="00280D2D" w:rsidRPr="00406E19" w:rsidRDefault="00280D2D" w:rsidP="00280D2D">
      <w:pPr>
        <w:spacing w:line="600" w:lineRule="exact"/>
        <w:rPr>
          <w:rFonts w:eastAsia="黑体"/>
          <w:color w:val="000000"/>
          <w:szCs w:val="32"/>
        </w:rPr>
      </w:pPr>
      <w:r w:rsidRPr="00406E19">
        <w:rPr>
          <w:rFonts w:eastAsia="黑体"/>
          <w:color w:val="000000"/>
          <w:szCs w:val="32"/>
        </w:rPr>
        <w:t>附件</w:t>
      </w:r>
    </w:p>
    <w:p w:rsidR="00280D2D" w:rsidRPr="00406E19" w:rsidRDefault="00280D2D" w:rsidP="00280D2D">
      <w:pPr>
        <w:spacing w:line="600" w:lineRule="exact"/>
        <w:rPr>
          <w:rFonts w:eastAsia="黑体"/>
          <w:color w:val="000000"/>
          <w:szCs w:val="32"/>
        </w:rPr>
      </w:pPr>
    </w:p>
    <w:p w:rsidR="00280D2D" w:rsidRPr="00406E19" w:rsidRDefault="00280D2D" w:rsidP="00280D2D">
      <w:pPr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406E19">
        <w:rPr>
          <w:rFonts w:eastAsia="方正小标宋_GBK"/>
          <w:color w:val="000000"/>
          <w:sz w:val="44"/>
          <w:szCs w:val="44"/>
        </w:rPr>
        <w:t>江苏省苏州市建设、机械、电子信息、石油化工工程高级专业技术资格评审通过人员名单</w:t>
      </w:r>
    </w:p>
    <w:p w:rsidR="00280D2D" w:rsidRPr="00406E19" w:rsidRDefault="00280D2D" w:rsidP="00280D2D">
      <w:pPr>
        <w:snapToGrid w:val="0"/>
        <w:jc w:val="center"/>
        <w:rPr>
          <w:rFonts w:eastAsia="仿宋_GB2312"/>
          <w:szCs w:val="32"/>
        </w:rPr>
      </w:pPr>
    </w:p>
    <w:p w:rsidR="00280D2D" w:rsidRPr="00406E19" w:rsidRDefault="00280D2D" w:rsidP="00280D2D">
      <w:pPr>
        <w:numPr>
          <w:ilvl w:val="0"/>
          <w:numId w:val="5"/>
        </w:numPr>
        <w:snapToGrid w:val="0"/>
        <w:rPr>
          <w:b/>
          <w:szCs w:val="32"/>
        </w:rPr>
      </w:pPr>
      <w:r w:rsidRPr="00406E19">
        <w:rPr>
          <w:b/>
          <w:szCs w:val="32"/>
        </w:rPr>
        <w:t>建设工程（共</w:t>
      </w:r>
      <w:r w:rsidRPr="00406E19">
        <w:rPr>
          <w:b/>
          <w:szCs w:val="32"/>
        </w:rPr>
        <w:t>1651</w:t>
      </w:r>
      <w:r w:rsidRPr="00406E19">
        <w:rPr>
          <w:b/>
          <w:szCs w:val="32"/>
        </w:rPr>
        <w:t>人）：</w:t>
      </w:r>
    </w:p>
    <w:tbl>
      <w:tblPr>
        <w:tblW w:w="955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1116"/>
        <w:gridCol w:w="4504"/>
        <w:gridCol w:w="1680"/>
        <w:gridCol w:w="1575"/>
      </w:tblGrid>
      <w:tr w:rsidR="00280D2D" w:rsidRPr="002E48B0" w:rsidTr="003E6C5A">
        <w:trPr>
          <w:cantSplit/>
          <w:trHeight w:val="340"/>
          <w:tblHeader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sz w:val="21"/>
                <w:szCs w:val="21"/>
              </w:rPr>
              <w:t>专业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ind w:left="206" w:hangingChars="98" w:hanging="206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sz w:val="21"/>
                <w:szCs w:val="21"/>
              </w:rPr>
              <w:t>专业技术资格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邹建刚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ind w:leftChars="-1" w:left="-3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2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柏万林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何晟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苏州市环境卫生管理处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詹新建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5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王伟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6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路江龙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7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平家华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8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李建华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9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陆建华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苏州市测绘院有限责任公司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10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朱涤龙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苏州园林设计院有限公司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风景园林设计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11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韩锡云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12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李春喜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轨道交通工程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13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杨海荣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苏州和信建设咨询有限公司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14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李东平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苏州市建设工程质量检测中心有限公司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lastRenderedPageBreak/>
              <w:t>15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刘浩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苏州工业园区规划建设委员会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城镇规划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16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胡春清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苏州市市政建设管理处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17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洪鑫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江苏中大建设集团有限公司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18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丁云文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振华集团（昆山）建设工程股份有限公司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19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毛安元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苏州园科生态建设集团有限公司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园林景观施工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20</w:t>
            </w:r>
          </w:p>
        </w:tc>
        <w:tc>
          <w:tcPr>
            <w:tcW w:w="1116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李涛</w:t>
            </w:r>
          </w:p>
        </w:tc>
        <w:tc>
          <w:tcPr>
            <w:tcW w:w="4504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苏州市城市照明管理处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光源与照明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江苏安泰消防检测有限公司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ind w:left="206" w:hangingChars="98" w:hanging="206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马海东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张家港保税区金港建设工程质量检测有限公司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黄金祥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张家港保税区金港建设工程质量检测有限公司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顾瑞安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顾安平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宣晓峰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常熟通正工程检测有限公司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顾晓锋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牟华平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陈科峰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常熟市苏常工程质量检测有限公司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昆山开发区建设工程检测有限公司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吴静连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昆山开发区建设工程检测有限公司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段三彬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昆山市远通工程检测咨询有限责任公司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樊绿叶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万志强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太仓市创新建筑技术研究所有限公司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彭宇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太仓申昆混凝土有限公司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张家港市城市测量队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黄莲萍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张家港市城市测量队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张家港市城市测量队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顾月进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常熟市村镇规划建筑设计所有限公司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徐家宝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常熟市不动产登记中心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王天元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常熟中法水务有限公司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孙红星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昆山市不动产登记中心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邬志腾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昆山市城乡房产测量有限公司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孙永春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昆山市康居测绘有限公司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范晓原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昆山市城乡房产测量有限公司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昆山市城建测绘有限公司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何尧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金京山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苏州华瑞测绘有限公司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昌正云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苏州市吴江区规划技术服务中心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李德利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张家港市规划编制研究中心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杨晓华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昆山经济技术开发区规划建设局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余启航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昆山市规划管理处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李中秋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章元元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昆山市周市镇建设管理所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吴江经济技术开发区会计结算中心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蒋超"/>
              </w:smartTagPr>
              <w:r w:rsidRPr="00406E19">
                <w:rPr>
                  <w:kern w:val="0"/>
                  <w:sz w:val="21"/>
                  <w:szCs w:val="21"/>
                </w:rPr>
                <w:t>蒋超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苏州市吴江区规划技术服务中心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胡小莉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苏州市吴江区城市规划信息中心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2"/>
                <w:sz w:val="21"/>
                <w:szCs w:val="21"/>
              </w:rPr>
            </w:pPr>
            <w:r w:rsidRPr="00406E19">
              <w:rPr>
                <w:w w:val="92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汝小芳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苏州市吴江区城市规划信息中心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苏州市吴江区交通运输管理处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苏州交投规划设计建设管理有限公司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邱晓翔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北京清华同衡规划设计研究院有限公司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2"/>
                <w:sz w:val="21"/>
                <w:szCs w:val="21"/>
              </w:rPr>
            </w:pPr>
            <w:r w:rsidRPr="00406E19">
              <w:rPr>
                <w:w w:val="92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酒毓敏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裕廊国际工程（苏州）有限公司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2"/>
                <w:sz w:val="21"/>
                <w:szCs w:val="21"/>
              </w:rPr>
            </w:pPr>
            <w:r w:rsidRPr="00406E19">
              <w:rPr>
                <w:w w:val="92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李毅超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2"/>
                <w:sz w:val="21"/>
                <w:szCs w:val="21"/>
              </w:rPr>
            </w:pPr>
            <w:r w:rsidRPr="00406E19">
              <w:rPr>
                <w:w w:val="92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夏杰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苏州苏大建筑规划设计有限责任公司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钱琴芳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苏州市规划编制信息中心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2"/>
                <w:sz w:val="21"/>
                <w:szCs w:val="21"/>
              </w:rPr>
            </w:pPr>
            <w:r w:rsidRPr="00406E19">
              <w:rPr>
                <w:w w:val="92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邱毓敏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未来都市苏州工业园区规划建筑设计事务所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朱理峰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江苏港通路桥集团有限公司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江苏永联精筑建设集团有限公司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王雪峰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江苏港通路桥集团有限公司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王小娟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江苏港通路桥集团有限公司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江苏永联精筑建设集团有限公司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管建军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江苏永联精筑建设集团有限公司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保卫峰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江苏永联精筑建设集团有限公司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江苏永联精筑建设集团有限公司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黄家祥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常熟市交通工程管理处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江苏省常熟市公路管理处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尹恒军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江苏佳创建设工程有限公司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常熟市农村公路养护管理所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张道义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常熟市铁路建设工作办公室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江苏兴安建设集团有限公司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杨栋彪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贺克军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昆山市赫尔曼机电安装工程有限公司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彭松林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昆山常发置业有限公司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姚益强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江苏正佰电气股份有限公司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周小成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江苏阳澄电力建设有限公司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徐友冬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江苏阳澄电力建设有限公司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苏威达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光大环保能源（苏州）有限公司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王保春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苏州市邓尉工业设备安装有限公司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柴庆兴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江苏东珠景观股份有限公司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苏州规划设计研究院股份有限公司古建分公司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毛丹玉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苏州规划设计研究院股份有限公司古建分公司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吴育琴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苏州园科生态建设集团有限公司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王本立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苏州园科生态建设集团有限公司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苏州园科生态建设集团有限公司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陈学华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苏州园科生态建设集团有限公司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苏州园科生态建设集团有限公司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牛翔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苏州园科生态建设集团有限公司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李克军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江苏澳洋园林科技发展有限公司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漆群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江苏松石绿化工程有限公司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虞俊芳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张家港保税区长乐物业管理有限公司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吕浩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张家港市园林建设工程有限公司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徐永兵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张家港市园林建设工程有限公司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陆志豪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江苏澳洋园林科技发展有限公司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陈海军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常熟市园林风景绿化工程股份有限公司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浦文俊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常熟市园林风景绿化工程股份有限公司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浦振祥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常熟市园林风景绿化工程股份有限公司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陶拥军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江苏永通市政园林建设有限公司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崔文军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常熟古建园林股份有限公司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朱丽萍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常熟市报慈绿化工程有限公司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张志强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苏州市剑园绿化工程有限公司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昆山国瑞物业管理有限公司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昆山开发区东城绿化有限公司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陈再生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昆山阳澄湖科技园有限公司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陈国兴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昆山市开源环境建设有限公司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周庆双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苏州市吴林花木有限公司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翟晶晶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昆山蔚洲房产开发有限公司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庞宝琦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苏州宝瑞园林建设工程有限公司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张丽娟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昆山市时代景园工程有限公司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唐建青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昆山市城市绿化管理所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卓亮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昆山花桥国际商务城人力资源有限公司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海光环境建设集团有限公司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海光环境建设集团有限公司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周学军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海光环境建设集团有限公司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江苏澳洋园林科技发展有限公司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王少华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张家港市给排水公司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罗志云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苏州三联建设顾问有限公司常熟分公司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常熟市防汛防旱指挥部办公室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马英奇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常熟市天然气有限公司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秦高峰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昆山市东部自来水管道安装有限公司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太仓市节约用水办公室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吴江经济技术开发区会计结算中心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印伟华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苏州中卫宝佳净化工程有限公司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苏州辰光工程咨询有限公司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史嵩杰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苏州市龙腾建设工程有限公司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张志峰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苏州市相城水务发展有限公司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金建生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苏州市相城水务发展有限公司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朱春伟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苏州立升净水科技有限公司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张何倩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苏州市金汇机电工程有限公司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江苏德丰建设集团有限公司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裴亚琴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江苏德鑫建设工程有限公司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杨裕风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江苏省张家港保税区规划建设局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蔡丽萍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张家港保税区恒泰工程建设咨询有限公司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钱伟亚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张家港保税区恒泰工程建设咨询有限公司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张家港力天工程造价事务所有限公司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吕江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张家港市建筑工务处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顾锦燕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张家港市润发建筑安装工程有限公司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王丽平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中诚工程建设管理</w:t>
            </w:r>
            <w:r w:rsidRPr="00406E19">
              <w:rPr>
                <w:color w:val="000000"/>
                <w:sz w:val="21"/>
                <w:szCs w:val="21"/>
              </w:rPr>
              <w:t>(</w:t>
            </w:r>
            <w:r w:rsidRPr="00406E19">
              <w:rPr>
                <w:color w:val="000000"/>
                <w:sz w:val="21"/>
                <w:szCs w:val="21"/>
              </w:rPr>
              <w:t>苏州</w:t>
            </w:r>
            <w:r w:rsidRPr="00406E19">
              <w:rPr>
                <w:color w:val="000000"/>
                <w:sz w:val="21"/>
                <w:szCs w:val="21"/>
              </w:rPr>
              <w:t>)</w:t>
            </w:r>
            <w:r w:rsidRPr="00406E19">
              <w:rPr>
                <w:color w:val="000000"/>
                <w:sz w:val="21"/>
                <w:szCs w:val="21"/>
              </w:rPr>
              <w:t>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苏州嘉盈中诚装饰有限公司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江苏建苑装饰工程有限公司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蒋美芳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江苏华和市政园林建设有限公司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陆丽娟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常熟市财政投资评审中心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苏州卓越建筑装饰工程有限公司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张燕红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苏州涵熙工程建设咨询有限公司常熟分公司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常熟市市政建设有限责任公司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姚志新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昆山市建设咨询监理有限公司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缪金星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汤九梅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苏州正信工程造价咨询事务所有限责任公司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施正权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苏州正信工程造价咨询事务所有限责任公司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何兰华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苏州正信工程造价咨询事务所有限责任公司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杨文东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昆山华润城市燃气有限公司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沈桂兰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苏州正信工程造价咨询事务所有限责任公司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戈燕芳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苏州连庆项目管理有限公司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王卫华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江苏中大建设集团有限公司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林福燕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昆山振华装饰装璜有限公司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蒲静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昆山阳澄湖科技园有限公司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侯三娣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昆山信衡土地房地产评估造价咨询有限公司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汤中昌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江苏中航地产有限公司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邱五龙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昆山市中建项目管理有限公司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林亚芳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昆山市中建项目管理有限公司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王永前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昆山信衡土地房地产评估造价咨询有限公司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郑立银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昆山市鼎信工程建设管理有限公司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郑宪飞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昆山市鼎信工程建设管理有限公司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邹素兰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昆山市鼎信工程建设管理有限公司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吉兰芳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昆山信衡土地房地产评估造价咨询有限公司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张兆武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苏州建维工程项目管理有限公司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孙玉龙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昆山建元项目管理有限公司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于少锋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苏州固德建设工程咨询有限公司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昆山新意建设咨询有限公司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邓梅花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江苏中航地产有限公司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沈春燕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昆山市城乡建设有限公司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昆山宏新工程管理咨询有限公司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昆山宏新工程管理咨询有限公司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郑丽丽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昆山宏新工程管理咨询有限公司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朱玲英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昆山和融房地产开发有限公司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夏正桥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江苏金尚鹏建筑安装有限公司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吴桂香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昆山鼎诚项目建设管理咨询有限公司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许祥林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苏州建维工程项目管理有限公司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岳会会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苏州连庆项目管理有限公司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吕剑濠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江苏元正建设管理有限公司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太仓市市政工程有限公司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苏州市吴江区财政投资评审中心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施海华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张家港市后塍建筑安装工程有限公司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黄赟辉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江苏港城建设工程有限公司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胡太锋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昆山维诚建筑安装工程有限公司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倪祝文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苏州华军工程项目管理有限公司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洪善早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苏州华军工程项目管理有限公司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杜筱松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太仓润建工程项目管理有限公司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江苏长实基业建设有限公司苏州分公司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江苏德丰建设集团有限公司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江苏众信工程投资项目管理咨询有限公司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江苏众信工程投资项目管理咨询有限公司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张海滨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江苏众信工程投资项目管理咨询有限公司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张家港市保障性住房发展中心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张家港市金城投资发展有限公司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仲志中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张家港市兴盛钢结构制造有限公司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陈中贤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张家港市永联建筑安装工程有限公司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胡孟杰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常熟市常建集团有限公司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苏州平安建设工程项目管理有限公司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范辉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常熟市房屋安全管理所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李玉芬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常熟服装城集团有限公司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吴子峰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江苏金土木建设集团华顺工程有限公司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朱国青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常熟市国兴置业有限公司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曹端生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常熟市诚建工程监理有限公司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仲杰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江苏永丰建设集团有限公司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田守虎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江苏永丰建设集团有限公司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王海波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江苏金土木建设集团华鸿基础工程有限公司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江苏金土木建设集团华科幕墙装饰有限公司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陈建峰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常熟市城市经营投资有限公司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刘必文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江苏永丰建设集团有限公司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常熟市金龙装饰有限责任公司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王继"/>
              </w:smartTagPr>
              <w:r w:rsidRPr="00406E19">
                <w:rPr>
                  <w:kern w:val="0"/>
                  <w:sz w:val="21"/>
                  <w:szCs w:val="21"/>
                </w:rPr>
                <w:t>王继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江苏金土木建设集团有限公司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朱光怡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常熟市建筑安全监督站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江苏嘉淳建设股份有限公司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何英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江苏嘉洋华联建筑装饰股份有限公司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袁春花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江苏华亭建筑装饰工程有限公司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钱志峰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江苏嘉洋华联建筑装饰股份有限公司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江苏嘉洋华联建筑装饰股份有限公司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王学众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昆山市风景绿化美化有限公司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王晓健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昆山市教育装备与勤工俭学管理办公室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张美梅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首创奥莱（昆山）置业有限公司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张晓波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昆山沪士房地产有限公司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樊国田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昆山振鹿建筑安装实业有限公司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陈俊琰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昆山万达广场投资有限公司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顾菊明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</w:t>
            </w:r>
            <w:r w:rsidRPr="00406E19">
              <w:rPr>
                <w:sz w:val="21"/>
                <w:szCs w:val="21"/>
              </w:rPr>
              <w:t>(</w:t>
            </w:r>
            <w:r w:rsidRPr="00406E19">
              <w:rPr>
                <w:sz w:val="21"/>
                <w:szCs w:val="21"/>
              </w:rPr>
              <w:t>昆山</w:t>
            </w:r>
            <w:r w:rsidRPr="00406E19">
              <w:rPr>
                <w:sz w:val="21"/>
                <w:szCs w:val="21"/>
              </w:rPr>
              <w:t>)</w:t>
            </w:r>
            <w:r w:rsidRPr="00406E19">
              <w:rPr>
                <w:sz w:val="21"/>
                <w:szCs w:val="21"/>
              </w:rPr>
              <w:t>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昆山市金都建设有限公司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张轶飞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中基（昆山）置业发展有限公司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方向明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张家港市乐余镇经济服务中心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赵如鑫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江苏华通工程管理有限公司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黄海敏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江苏省张家港保税区建设工程质量监督站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余国华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江苏兴港建设集团有限公司第二分公司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朱志伟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江苏众信工程投资项目管理咨询有限公司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赵渊博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江苏众信工程投资项目管理咨询有限公司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金新城置业集团有限公司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227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何峰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张家港市保障性住房发展中心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唐建明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张家港市建筑业管理处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钱海荣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张家港未来比茨置业有限公司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陈美丽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江苏省张家港经济开发区实业总公司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董芳伟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常熟市城东环境卫生管理所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江苏常诚建筑咨询监理有限责任公司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季伟仁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江苏常诚建筑咨询监理有限责任公司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郑振刚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江苏常诚建筑咨询监理有限责任公司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刘承志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常熟市昆承湖开发建设有限公司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钱仁元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常熟市众联建筑工程咨询有限公司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江苏常诚建筑咨询监理有限责任公司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常熟古建园林股份有限公司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王建刚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常熟市众联建筑工程咨询有限公司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常熟市昆承湖开发建设有限公司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肖浒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常熟市诚信工程建设监理有限公司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吕晓雷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江苏苏洋工程监理有限公司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常熟市财政投资评审中心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朱晓明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苏州天狮建设监理有限公司常熟分公司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常熟市辛庄镇建设管理服务所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尹鹏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昆山市同德建筑装饰有限公司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乔光玲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太仓市建设工程质量检测中心有限公司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吴江市建设工程质量检测中心有限公司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苏州科建建设工程质量检测有限公司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苏州市吴江滨湖检测技术有限公司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黄诗泷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国产实业（苏州）新兴建材有限公司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纪国丽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苏州建华混凝土有限公司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苏州市华建商品混凝土有限公司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俞文涛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苏州市相城区建设工程质量检测站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顾华俊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苏州荣平砂浆建材有限公司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苏州市吴中区方元测绘队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田燕舞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苏州市国土资源局吴中分局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邵世良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苏州中岩勘察有限公司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原宜坤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常香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苏州市测绘院有限责任公司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苏州市测绘院有限责任公司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张顺雨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江苏新亚勘测设计有限公司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祖裕家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南京南大岩土工程技术有限公司苏州分公司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265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严怀豹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苏州高新区测绘事务所有限公司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苏州高新区测绘事务所有限公司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苏州高新区测绘事务所有限公司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杨晓飞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苏州博雅达勘测规划设计有限公司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江苏永通市政园林建设有限公司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高长海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苏州市路达工程监理咨询有限公司常熟分公司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祝敏芳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常熟市第三市政建设有限公司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钱刘生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昆山市鑫泓建设工程有限公司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周天建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江苏宏鑫路桥建设有限公司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曾庆新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江苏鼎峰环境建设有限公司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陈新高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昆山开发区东城建设开发有限公司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钟卫峰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昆山开发区东城建设开发有限公司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</w:t>
            </w:r>
            <w:r w:rsidRPr="00406E19">
              <w:rPr>
                <w:kern w:val="0"/>
                <w:sz w:val="21"/>
                <w:szCs w:val="21"/>
              </w:rPr>
              <w:t xml:space="preserve">  </w:t>
            </w:r>
            <w:r w:rsidRPr="00406E19">
              <w:rPr>
                <w:kern w:val="0"/>
                <w:sz w:val="21"/>
                <w:szCs w:val="21"/>
              </w:rPr>
              <w:t>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江苏鼎峰环境建设有限公司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王鼓林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江苏宏鑫路桥建设有限公司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昆山市建筑安全监督站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徐惠宝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太仓市沙溪镇建设局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赵家飞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苏州华欧园艺建设工程有限公司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江苏通余建设工程有限公司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胡建明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吴江市明港道桥工程有限公司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胡扩军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江苏四通路桥工程有限公司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苏伟琴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苏州大昇景观设计有限公司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郭东莲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苏州江南意造建筑设计有限公司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苏州江南意造建筑设计有限公司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李政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张雯雯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干加杰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苏州九野园林设计有限公司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苏文婷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田炜熠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苏州市森源园林营造工程有限公司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295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殷盛华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苏州德华园林生态设计院有限公司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曹婷婷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苏州智地景观设计有限公司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苏州德华园林生态环境科技股份有限公司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刘晴慧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苏州市森源园林营造工程有限公司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299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吴美华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苏州太湖古典园林建筑有限公司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夏"/>
              </w:smartTagPr>
              <w:r w:rsidRPr="00406E19">
                <w:rPr>
                  <w:kern w:val="0"/>
                  <w:sz w:val="21"/>
                  <w:szCs w:val="21"/>
                </w:rPr>
                <w:t>夏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苏州致朗建筑景观设计有限公司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徐冬羡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苏州新气象环境建设工程有限公司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顾向华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太仓市绿化委员会办公室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陈国峰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苏州凯达市政景观建设有限公司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毛明雪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国联（太仓）高新科技园管理有限公司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朱惠忠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太仓柳园园林绿化工程有限公司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黄敏敏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苏州澳鸵绿化建设工程有限公司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杨以福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苏州欣辰和园林绿地有限公司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高志华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苏州新湖置业有限公司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吴方勇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苏州桃花源绿化工程有限公司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丁卫忠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苏州楠中园林建设有限公司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费建荣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江苏艺云园林建设有限公司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刘家财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江苏艺云园林建设有限公司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姚菊花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吴江科信建设咨询有限公司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吴江源欣绿化工程有限公司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周国强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苏州市吴江宏业绿化发展有限公司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316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江苏水乡园林建设工程有限公司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郑方荣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江苏琦琦园林建设工程有限公司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张其河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吴江市江南园林绿化工程有限公司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黄冲飞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苏州南林景观绿化工程有限公司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沈月坤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吴江源欣绿化工程有限公司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周以一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吴江经济技术开发区会计结算中心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徐伟林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苏州南林景观绿化工程有限公司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徐林生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苏州丰德景观绿化工程有限公司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还彪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苏州市群维景观绿化有限公司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苏州市群维景观绿化有限公司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谢学浩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苏州市吴中区城区绿化工程队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戴卫华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苏州秀怡园林绿化工程有限公司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戚飞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苏州吴韵园林建设有限公司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张家港市建筑设计研究院有限责任公司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无锡轻大建筑设计研究院有限公司常熟分公司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苏州恒盛建筑咨询管理有限公司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苏州中兴华涵建筑设计有限公司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宁丽丽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苏州设计研究院股份有限公司昆山分公司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韩立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苏州科环环保科技有限公司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李尧青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苏州立诚建筑设计院有限公司太仓分公司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李康乐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中房</w:t>
            </w:r>
            <w:r w:rsidRPr="00406E19">
              <w:rPr>
                <w:color w:val="000000"/>
                <w:sz w:val="21"/>
                <w:szCs w:val="21"/>
              </w:rPr>
              <w:t>(</w:t>
            </w:r>
            <w:r w:rsidRPr="00406E19">
              <w:rPr>
                <w:color w:val="000000"/>
                <w:sz w:val="21"/>
                <w:szCs w:val="21"/>
              </w:rPr>
              <w:t>苏州</w:t>
            </w:r>
            <w:r w:rsidRPr="00406E19">
              <w:rPr>
                <w:color w:val="000000"/>
                <w:sz w:val="21"/>
                <w:szCs w:val="21"/>
              </w:rPr>
              <w:t>)</w:t>
            </w:r>
            <w:r w:rsidRPr="00406E19">
              <w:rPr>
                <w:color w:val="000000"/>
                <w:sz w:val="21"/>
                <w:szCs w:val="21"/>
              </w:rPr>
              <w:t>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茆开玉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江苏中建苏州工程设计有限公司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沈民洁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苏州市晓阳市政建设设计有限公司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游建忠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董晓磊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苏州市东方环境工程有限公司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张新锋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苏州市东方环境工程有限公司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徐金霞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苏州市民用建筑设计院有限责任公司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苏州市时代工程咨询设计管理有限公司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344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车袁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苏州市吴江市基建项目审计中心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卢春香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吴江市建设工程技术咨询中心有限公司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苏州滨投建设项目管理有限公司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陆春远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江苏嘉加诚工程投资咨询有限公司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李荣安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江苏嘉加诚工程投资咨询有限公司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彭海军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江苏嘉加诚工程投资咨询有限公司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诚信金泰建设管理（苏州）有限公司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喻亦奇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诚信金泰建设管理（苏州）有限公司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诚信金泰建设管理（苏州）有限公司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张双艳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诚信金泰建设管理（苏州）有限公司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薛云高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苏州市吴中区固定资产投资审计中心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苏州弘阳房地产开发有限公司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史建珍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苏州首开润泰置业有限公司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苏州吴中经济技术开发区投资评审中心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许永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苏州市群益工程顾问有限责任公司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李若菡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苏州永正造价师事务所有限公司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方玲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苏州亿城翠城地产有限公司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唐丽平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苏州永正造价事务所有限公司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苏州永正造价事务所有限公司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叶兰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江苏华新建设工程有限公司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吴学礼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苏州市群益工程顾问有限责任公司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夷国兰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苏州中信投资有限公司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苏州招商南山地产有限公司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孙为梅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苏州市相城区人才市场服务中心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季方建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苏州市相城区政府投资审计中心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李伯建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苏州公诚建设项目咨询有限公司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王中琴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苏州虎皇建设发展有限公司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汪银全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北京市建壮咨询有限公司苏州分公司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北京市建壮咨询有限公司苏州分公司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桂挺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苏州吉泰建设项目管理有限公司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姜艳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苏州市中正工程造价咨询事务所有限公司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王新跃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江苏天宏华信工程投资管理咨询有限公司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江苏天宏华信工程投资管理咨询有限公司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陈玲玲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苏州当代中翔置业有限公司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丁俊富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江苏天宏华信工程投资管理咨询有限公司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袁卫国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江苏建壮投资管理有限公司苏州分公司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钱仁教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江苏京苏工程造价咨询有限公司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382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李欢欢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苏州高龙房产发展有限公司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杨素华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江苏苏亚金诚工程管理咨询有限公司苏州公司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徐洪艳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苏州正豪建设工程有限公司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莫丽萍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苏州市姑苏工程造价事务所有限责任公司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朱道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苏州阿尔法建筑装饰有限公司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舒巍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中新苏州工业园区置地有限公司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徐净国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苏州市姑苏工程造价事务所有限责任公司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徐正擎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苏州工业园区体育产业发展有限公司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港中旅物业管理（深圳）有限公司苏州分公司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戚小辉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江苏东方华星工程造价咨询有限公司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蒋小兵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苏州工业园区建屋发展集团有限公司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苏州工业园区建屋发展集团有限公司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徐爱国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苏州工业园区华建工程咨询服务有限公司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许慧林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苏州建设工程招标代理有限公司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江苏苏亚金诚工程管理咨询有限公司苏州公司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朱洪莹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苏州华星工程造价咨询有限公司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399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瞿爱瑜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怡合置业（苏州）有限公司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王睿华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苏州工业园区城市重建有限公司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章婕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苏州市城市照明管理处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樊小正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苏州正华工程造价咨询有限公司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陈洪生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苏州市永诚建设咨询有限公司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刘青如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苏州新天平工程咨询有限公司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苏州市工程造价管理处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上海东方投资监理有限公司苏州分公司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张克祥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苏州建设工程招标代理有限公司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时长卉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江苏协诚工程咨询有限公司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曾庆国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昆山市玉峰建设有限公司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王龙生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昆山市玉峰建设有限公司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薛惠强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昆山市玉峰建设有限公司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江苏中大建设集团有限公司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戴卫惠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昆山东南建设监理有限公司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王家林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昆山世泰建设工程咨询监理有限公司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陈"/>
              </w:smartTagPr>
              <w:r w:rsidRPr="00406E19">
                <w:rPr>
                  <w:kern w:val="0"/>
                  <w:sz w:val="21"/>
                  <w:szCs w:val="21"/>
                </w:rPr>
                <w:t>陈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昆山花桥国际商务城置业有限公司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王绍斌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昆山市龙鑫建筑安装有限公司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高中华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昆山市盛新建筑工程有限公司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白碧波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昆山振鹿建筑安装实业有限公司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420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苏州图鸿建设工程有限公司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江苏通力建设工程有限公司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江苏通力建设工程有限公司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徐长军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太仓兴城建设监理有限公司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顾洪青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胡一俊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方斌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江苏通力建设工程有限公司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黄道临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苏州和讯工程项目管理有限公司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张珍华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苏州汾湖投资集团有限公司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胡孝平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苏州市吴江区代建项目管理局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苏州伟业集团建设发展有限公司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苏州市八都建筑有限公司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徐其山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吴江新世纪工程项目管理咨询有限公司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陆传林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吴江市舜新建筑工程有限公司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苏州市吴江区平望镇建设管理服务所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汪海林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苏州市八都建筑有限公司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周卫平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吴江建发建设监理有限公司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雷朝斌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苏州奥纳木结构设计工程有限公司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苏州广和置业发展有限公司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郭传峰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苏州三和实业有限公司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蒋春明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江苏华新建设工程有限公司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须德平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苏州香山古建园林工程有限公司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濮全平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苏州中天建设工程项目管理有限公司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马晓燕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苏州市科益建筑工程有限公司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虞建锋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江苏鑫宇装饰有限公司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张国凤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北京市健壮咨询有限公司苏州分公司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星隆置业（苏州）有限公司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张稳军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中咨工程建设监理公司江苏分公司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赵志鹏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苏州建华建设监理有限责任公司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冒小宏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苏州天狮建设监理有限公司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李武"/>
              </w:smartTagPr>
              <w:r w:rsidRPr="00406E19">
                <w:rPr>
                  <w:kern w:val="0"/>
                  <w:sz w:val="21"/>
                  <w:szCs w:val="21"/>
                </w:rPr>
                <w:t>李武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苏州市时代工程咨询设计管理有限公司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戴晓炯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王寿根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苏州固德建设工程咨询有限公司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昆山加林工程项目管理有限公司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昆山市鼎森工程监理咨询有限公司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458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卢林锋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昆山市花桥国际商务城现代农业发展有限公司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江苏荣威项目管理咨询有限责任公司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祝勇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昆山东南建设监理有限公司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孙正平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昆山经济技术开发区规划建设局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江苏城南建设集团有限公司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江苏五环建设有限公司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毛文俊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江苏嘉景置业有限公司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朱红卫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昆山市中建项目管理有限公司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潘永金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昆山市中建项目管理有限公司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昆山市中建项目管理有限公司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金丽丽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昆山市中建项目管理有限公司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许像模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昆山市鼎森工程监理咨询有限公司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费香崇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吴江新世纪工程项目管理咨询有限公司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昆山鼎诚项目建设管理咨询有限公司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刘永福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江苏金尚鹏建筑安装有限公司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昆山市城建项目管理有限公司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沈雪荣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振华集团（昆山）建设工程股份有限公司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赵建良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蒋佳艺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张惜春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苏州六度设计研究院有限公司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印杰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无锡轻大建筑设计研究院有限公司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魏甲锋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张家港市建筑设计研究院有限责任公司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张家港市建筑设计研究院有限责任公司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胡艳艳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浙江华坤建筑设计院有限公司苏州分院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铁宏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江苏金土木建设集团有限公司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上海海珠建筑工程设计有限公司常熟分公司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杨志兴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苏州常宏建筑设计研究院有限公司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孙群雅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苏州安省建筑设计有限公司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韩飞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苏州安省建筑设计有限公司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孔令俊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苏州安省建筑设计有限公司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俞秋枫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昆山市利悦建筑图审中心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陈孝超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赵俊杰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中铁时代建筑设计院有限公司江苏分公司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昆山市城建发展建筑设计院有限公司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496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张小丽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肖冠军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苏州合冠建筑设计有限公司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刘一萍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苏州中兴华涵建筑设计有限公司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499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戴志磊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上海海珠建筑工程设计有限公司常熟分公司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程次来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苏州市全创人力资源有限公司昆山分公司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张凌昊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陆颖松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昆山市城建发展建筑设计院有限公司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张跃平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苏州中海建筑设计有限公司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苏州智方电力设计有限公司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同人建筑设计（苏州）有限公司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李舒彬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苏州东吴建筑设计院有限责任公司园区分公司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曹应飞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刘金华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上海都市建筑设计有限公司苏州分公司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苏州市城市照明管理处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付争光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李江河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苏州六度设计研究院有限公司第一分公司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许建才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苏州新区建筑设计研究院有限公司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吴月仪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苏州中智人力资源有限公司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陈建萍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苏州市中信节能与环境检测研究发展中心有限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张建军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苏州市中信节能与环境检测研究发展中心有限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韩翠娟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苏州市嘉达混凝土制品有限公司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李俊华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江苏建科格林建筑技术有限公司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顾婷婷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苏州市建设工程质量检测中心有限公司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李振国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苏州市建设工程质量检测中心有限公司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程国基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苏州方正工程技术开发检测有限公司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苏州高新区建设工程质量检测有限公司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苏州高新区建设工程质量检测有限公司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李振凤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江苏科信工程检测有限公司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李振强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苏州市苏网建设工程有限公司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石玮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江苏科信工程检测有限公司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邱琨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苏州新新土木工程检测有限责任公司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蔡军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苏州新新土木工程检测有限责任公司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中国建材检验认证集团江苏有限公司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石军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苏州新新土木工程检测有限责任公司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虞海花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苏州市吴江区交通工程建设管理处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吴江市明港道桥工程有限公司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吴江市明港道桥工程有限公司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534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华军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苏州市吴江区交通工程建设管理处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苏州市吴江区公路管理处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沈永康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吴江市明港道桥工程有限公司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陆明峰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苏州市苏信公路工程试验检测有限公司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崔"/>
              </w:smartTagPr>
              <w:r w:rsidRPr="00406E19">
                <w:rPr>
                  <w:kern w:val="0"/>
                  <w:sz w:val="21"/>
                  <w:szCs w:val="21"/>
                </w:rPr>
                <w:t>崔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上海千年城市规划工程设计股份有限公司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江苏东吴路桥建设集团有限公司第一分公司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隆永成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苏州市路达工程监理咨询有限公司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许金华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苏州太湖国家旅游度假区交通运输分局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苏州市吴中区交通运输局胥口交通管理所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苏州市瑞泰建设工程有限公司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彭浩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苏州市吴中区公路管理处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吕彬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江苏东吴路桥建设集团有限公司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吴怀镇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苏州三川营造环境艺术有限公司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居雅"/>
              </w:smartTagPr>
              <w:r w:rsidRPr="00406E19">
                <w:rPr>
                  <w:kern w:val="0"/>
                  <w:sz w:val="21"/>
                  <w:szCs w:val="21"/>
                </w:rPr>
                <w:t>居雅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苏州新城园林发展有限公司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罗洁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苏州筑园景观规划设计股份有限公司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曾婷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苏州筑园景观规划设计股份有限公司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苏州筑园景观规划设计股份有限公司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敖平德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苏州筑园景观规划设计股份有限公司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中设设计集团股份有限公司苏州分公司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石云雪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江苏省建筑设计研究院有限公司苏州分公司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苏州科技大学设计研究院有限公司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黄晓露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毛永青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吴玉亮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陈雷雷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苏州市光福园林建设有限公司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袁忠源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苏州市光福园林建设有限公司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560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陆阿五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苏州香山古建园林工程有限公司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许"/>
              </w:smartTagPr>
              <w:r w:rsidRPr="00406E19">
                <w:rPr>
                  <w:kern w:val="0"/>
                  <w:sz w:val="21"/>
                  <w:szCs w:val="21"/>
                </w:rPr>
                <w:t>许</w:t>
              </w:r>
            </w:smartTag>
            <w:r w:rsidRPr="00406E19">
              <w:rPr>
                <w:kern w:val="0"/>
                <w:sz w:val="21"/>
                <w:szCs w:val="21"/>
              </w:rPr>
              <w:t>君君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苏州市相城区绿化委员会办公室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苏州市金阊园林建筑绿化有限公司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陈大松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中新苏州工业园区置地有限公司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苏州市排水有限公司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尤岚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苏州市排水有限公司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伏俊奕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苏州市苏水实业发展有限公司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苏州高新污水处理有限公司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中新苏州工业园区市政公用工程建设有限公司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陈伟鹏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宋晓恒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苏州市供排水管理处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苏州市排水有限公司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周国翼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苏州高新污水处理有限公司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赵厚平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中新苏州工业园区市政公用工程建设有限公司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上海外服苏州人力资源有限公司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陆颂文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苏州市疾病预防控制中心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黄继会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苏州市供排水管理处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卢福东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苏州工业园区金鸡湖城市发展有限公司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刘兆粉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昆山信衡土地房地产评估造价咨询有限公司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李朝利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北京外企德科人力资源服务苏州有限公司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苏州阿尔法建筑装饰有限公司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张亚楠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江苏仁合中惠工程咨询有限公司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安晔宇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江苏仁合中惠工程咨询有限公司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陈俊亚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苏州秉诚工程造价咨询有限公司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江剑文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中诚工程建设管理（苏州）股份有限公司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姚美香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苏州新浒投资发展有限公司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陈云松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苏州高新区国库支付中心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张兆勤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苏州通安建筑有限公司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王国勇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苏州华润燃气有限公司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苏州天园景观艺术工程有限公司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田艳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苏州天园景观艺术工程有限公司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陶连英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苏州工业园区万润投资发展有限公司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郁培梅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苏州市群益工程顾问有限责任公司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陆永芳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苏州市永诚建设咨询有限公司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王元柱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北京筑标建设工程咨询有限公司江苏分公司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596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蒋小龙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张家港保税区金科瑞丰房地产开发有限公司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常晓宇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江苏宇和工业设备安装有限公司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黄国光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江苏华基建设有限公司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599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石启兵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</w:t>
            </w:r>
            <w:r w:rsidRPr="00406E19">
              <w:rPr>
                <w:color w:val="000000"/>
                <w:sz w:val="21"/>
                <w:szCs w:val="21"/>
              </w:rPr>
              <w:t>(</w:t>
            </w:r>
            <w:r w:rsidRPr="00406E19">
              <w:rPr>
                <w:color w:val="000000"/>
                <w:sz w:val="21"/>
                <w:szCs w:val="21"/>
              </w:rPr>
              <w:t>昆山</w:t>
            </w:r>
            <w:r w:rsidRPr="00406E19">
              <w:rPr>
                <w:color w:val="000000"/>
                <w:sz w:val="21"/>
                <w:szCs w:val="21"/>
              </w:rPr>
              <w:t>)</w:t>
            </w:r>
            <w:r w:rsidRPr="00406E19">
              <w:rPr>
                <w:color w:val="000000"/>
                <w:sz w:val="21"/>
                <w:szCs w:val="21"/>
              </w:rPr>
              <w:t>设备安装有限公司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陆庭海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江苏三棱智慧物联发展股份有限公司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于春江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昆山阳澄湖科技园有限公司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苏州吴江建屋摩丽茂置业有限公司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钟方林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江苏华顶建设工程股份有限公司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邵明珠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苏州市东升铝合金制品有限公司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韩伟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南通五建控股集团有限公司苏州分公司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李忠举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京沪高铁苏州北站地区管理办公室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华水根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苏州市建筑工程质量安全监督站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朱彩林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苏州工业园区智腾建设发展有限公司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许玉林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恒腾建设科技有限公司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毛菊生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恒腾建设科技有限公司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恒腾建设科技有限公司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李春峰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恒腾建设科技有限公司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张世梅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恒腾建设科技有限公司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杜卫华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苏州第五建筑集团有限公司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徐进波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苏州联信工程管理咨询有限公司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昆山市华鼎装饰有限公司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肖红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江苏亭湖工程项目管理有限公司昆山分公司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黎俊华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江苏亭湖工程项目管理有限公司昆山分公司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陈剑文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昆山市临丰房产开发有限公司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江春芹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昆山市华特装饰工程有限公司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郑利珍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富翔精密工业</w:t>
            </w:r>
            <w:r w:rsidRPr="00406E19">
              <w:rPr>
                <w:color w:val="000000"/>
                <w:sz w:val="21"/>
                <w:szCs w:val="21"/>
              </w:rPr>
              <w:t>(</w:t>
            </w:r>
            <w:r w:rsidRPr="00406E19">
              <w:rPr>
                <w:color w:val="000000"/>
                <w:sz w:val="21"/>
                <w:szCs w:val="21"/>
              </w:rPr>
              <w:t>昆山</w:t>
            </w:r>
            <w:r w:rsidRPr="00406E19">
              <w:rPr>
                <w:color w:val="000000"/>
                <w:sz w:val="21"/>
                <w:szCs w:val="21"/>
              </w:rPr>
              <w:t>)</w:t>
            </w:r>
            <w:r w:rsidRPr="00406E19">
              <w:rPr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沈利峰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昆山市临丰房产开发有限公司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苏强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苏州三维东方广告装饰工程有限公司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朱海军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太仓中南世纪城房地产开发有限公司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郑力刚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太仓经济开发区社会事业服务所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陈兆军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太仓市正信项目管理有限公司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邱永林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苏州市吴江区黎里镇建设管理服务所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许平娜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吴江市建设造价师事务所有限公司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苏州和为工程咨询管理有限公司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苏州理想洁净技术有限公司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罗菊良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苏州市吴江区建筑安全监督站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苏州联达工程管理咨询有限公司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634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姚熙熙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苏州市吴江区人防指挥所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张晓成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吴江市建设工程（集团</w:t>
            </w:r>
            <w:r w:rsidRPr="00406E19">
              <w:rPr>
                <w:color w:val="000000"/>
                <w:sz w:val="21"/>
                <w:szCs w:val="21"/>
              </w:rPr>
              <w:t>)</w:t>
            </w:r>
            <w:r w:rsidRPr="00406E19">
              <w:rPr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翁如骅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黄国兴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苏州联达工程管理咨询有限公司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戈吉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苏州市吴江区松陵房产综合开发公司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宫建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朱伟敏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苏州滨投建设项目管理有限公司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谈步飞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江苏森鑫项目管理有限公司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余青山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吴江市明荣建设监理有限公司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陆水荣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吴江华泰建设工程有限公司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张红军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诚信金泰建设管理（苏州）有限公司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佘小艺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苏州招商南山地产有限公司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蒋海龙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江苏长江节能实业发展有限公司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苗悦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苏州吴中经济技术开发区职业介绍所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苏州太湖缘置地有限公司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苏州市木渎集团有限公司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苏州招商南山地产有限公司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苏州润禹工程咨询管理有限公司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韩喆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苏州吴中城投置业有限公司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钱宇红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江苏华新建设工程有限公司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吴志斌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苏州市吴中区建筑管理处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罗转平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苏州吴中城投置业有限公司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李文宝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苏州禾瑞房地产开发有限公司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李天伟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苏州市吴中区建筑工程安全监督站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陶诗明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苏州吴中城投置业有限公司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苏州市吴中区建筑管理处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高少安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江苏华新建设工程有限公司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仇广斌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苏州中天建设工程项目管理有限公司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史喜婷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苏州市吴中区城区市政公用局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李飞波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苏州市科正工程管理咨询有限公司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苏州文旅集团万和广场发展有限公司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谢青成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苏州卓越建设项目管理有限公司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苏州市科正工程管理咨询有限公司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李占良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中粮祥云置业（苏州）有限公司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苏州市相城区建筑安装管理处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陈晓忠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招商局地产（苏州）有限公司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贾妮娜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招商局地产（苏州）有限公司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672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张长柏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南京旭光建设监理有限公司苏州分公司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刘长云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陆晟懿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苏州相城建设监理有限公司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苏州相城建设监理有限公司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袁永侠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苏州一科科建建筑设计研究院昆山分公司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董得恩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苏州越城建筑设计有限公司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苏州科佳建筑设计有限公司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杨康其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汤睿子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鑫控集团有限公司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苏州华迪医疗科技有限公司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李哲涵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苏州嘉盛建设工程有限公司园区分公司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苏州东吴建筑设计院有限责任公司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蒋千之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黄宇琼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钟立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李晓惠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苏州土木文化中城建筑设计有限公司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苏州雅居乐置业有限公司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赵友才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苏州筑源规划建筑设计有限公司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方鸣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北京世纪中天建筑设计有限公司江苏分公司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苏州市时代工程咨询设计管理有限公司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嘉科工程（苏州）有限公司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江苏景华城建设工程有限公司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施景捷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江苏景华城建设工程有限公司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张家港保税区锦达建设工程有限公司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薛昌林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张家港保税区天云市政建筑工程有限公司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张家港市后塍建筑安装工程有限公司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张家港市后塍建筑安装工程有限公司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699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丁启龙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张家港市后塍建筑安装工程有限公司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沈爱兵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张家港市双山建筑工程有限公司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施红军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张家港市永联建筑安装工程有限公司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王振华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江苏沙家浜建筑有限公司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邵惠良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常熟市第八建筑安装工程有限责任公司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顾颖颖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常熟市圣峰建筑安装工程有限公司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常熟市圣峰建筑安装工程有限公司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十一科技昆山分院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王涵明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苏州市凯誉房地产开发有限公司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苏州柏诚地下空间规划设计有限公司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710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陈晓磊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顾红芳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苏州筑源规划建筑设计有限公司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姜宏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仁恒地产（苏州）有限公司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马铁强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苏州水木清华设计营造有限公司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苏州工业园区邻里中心发展有限公司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唐海滨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苏州苏大建筑规划设计有限责任公司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程娟娟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福斯特惠勒（河北）工程设计有限公司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吴树馨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贾乾祥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洪杰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苏州科技大学设计研究院有限公司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建筑学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王美仪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黄思远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苏州六度设计研究院有限公司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宋方云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苏州新时代建筑设计有限责任公司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张家港市建筑设计研究院有限责任公司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展向东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浙江华坤建筑设计院有限公司苏州分院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陆卫江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苏州常宏建筑设计研究院有限公司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森隆（昆山）置地有限公司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王露明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郑玉靖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苏州意文博空间设计有限公司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叶晓怡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江苏中森建筑设计有限公司昆山分公司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蔡虹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陈春美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十一科技昆山分院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董玉良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苏州中兴华涵建筑设计有限公司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王立臣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苏州一科科建建筑设计研究院昆山分公司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胡建强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杨迁恒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苏州联创工程设计咨询有限公司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孙林飞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常熟市交通规划设计院有限公司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谭玉龙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华汇工程设计集团股份有限公司苏州分公司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杨建飞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迟德锋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贾志强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748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汪波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刘士东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蔡剑平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苏州市慧杰工程设计有限公司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许永兵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唐征余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苏州嘉腾建筑装饰工程有限公司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刘伟威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李龙龙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苏州国贸嘉和建筑工程有限公司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董渊博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张峻宁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苏州隽御地产有限公司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苏州水木清华设计营造有限公司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于姝楠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苏州博源建筑装饰工程有限公司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龚学新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w w:val="98"/>
                <w:kern w:val="0"/>
                <w:sz w:val="21"/>
                <w:szCs w:val="21"/>
              </w:rPr>
            </w:pPr>
            <w:r w:rsidRPr="00406E19">
              <w:rPr>
                <w:w w:val="98"/>
                <w:kern w:val="0"/>
                <w:sz w:val="21"/>
                <w:szCs w:val="21"/>
              </w:rPr>
              <w:t>欧阳志刚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张道钢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顾赟华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顾海雷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朱俊斌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董振跃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苏州轨道交通物业管理发展有限公司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王彦锋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王加磊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殷亮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李卫星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许常宜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778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董桂林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顾庆琪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顾向荣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纪开权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苏州高新有轨电车有限公司运营分公司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徐连军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苏州高新有轨电车咨询有限公司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蔡达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张家港市人民政府房屋征收办公室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梁晓峰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江苏嘉淳建设股份有限公司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邹继兵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苏州三联建设顾问有限公司常熟分公司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江苏金土木建设集团有限公司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韩龙军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苏州市科岩岩土工程技术服务有限公司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邵雪峰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昆山市汇丰房地产开发有限公司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谢文芳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昆山嘉农投资发展有限公司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钱福良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昆山市大恒工程管理咨询有限公司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全永庆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昆山瑞成房地产开发有限公司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储俊清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陈志美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李广荣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陶金昌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金晓华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冯志春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苏州中皓建筑装饰工程有限公司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799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苏州新中天置业有限公司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单正中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苏州子持莲华建筑装饰工程有限公司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路平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苏州雅戈尔置业有限公司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李锦欣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苏州市鼎城建筑工程有限公司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吴明华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冯遵刚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苏州市鼎城建筑工程有限公司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苏州柯利达装饰股份有限公司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苏州柯利达装饰股份有限公司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苏州柯利达光电幕墙有限公司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张国州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邹涵薇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苏州工业园区国发国际建筑装饰工程有限公司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尤小刚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苏州金鼎建筑装饰工程有限公司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811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谢春华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孙庆贺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张月霞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李德生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唐海兵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熊波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陈建国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昆山嘉泰市政工程有限公司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顾新建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振华集团（昆山）建设工程股份有限公司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卞正华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昆山建元项目管理有限公司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周宗明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昆山市振通建设工程有限公司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杨雁飞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太仓市伟达建筑有限公司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陈勤华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汪志刚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杨伟成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苏州市长诚工程监理咨询有限公司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赵云杰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张铁峰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吴江科信建设咨询有限公司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徐伟国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苏州太湖城市投资发展有限公司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盛恩亮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苏州建龙工程建设咨询有限公司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赵怀志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江苏天宇工程项目管理有限公司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江苏众信工程投资项目管理咨询有限公司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顾顺科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江苏众信工程投资项目管理咨询有限公司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毛麟飞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常熟市环境卫生管理处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赵朱挺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苏州市友成市政园林工程有限责任公司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英其祥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常熟市建丰建设工程有限公司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李红怡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常熟市城市废弃物处理管理所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俞国华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江苏金麟建设工程有限公司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徐文俊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江苏利众建设工程有限公司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奚庆佳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常熟市市政建设有限责任公司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常熟市市政建设有限责任公司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姚建东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常熟市市政建设有限责任公司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支伟江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江苏港城建设工程有限公司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丁伟明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江苏正大工程质量检测有限公司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张明文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江苏城南建设集团有限公司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黄雪林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昆山开发区东城建设开发有限公司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谢晓军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裕腾建设集团有限公司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陆卫东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昆山市玉峰建设有限公司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李玉镯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江苏光华建设有限公司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849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江苏光华建设有限公司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梁宗海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昆山市鑫泓建设工程有限公司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吴利明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苏州中宝市政园林工程有限公司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钱春健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太仓市环境卫生管理处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蔡卫平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太仓市市政工程有限公司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王正波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江苏广吴建设园林有限公司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石银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裕腾建设集团有限公司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黄黎峰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常熟市市政公用事业管理处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苏州华扬建设咨询有限公司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刘文祥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昆山加林工程项目管理有限公司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张秋凤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昆山开发区东城绿化工程有限公司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易晓晨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昆山同济市政工程有限公司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昆山开发区东城绿化工程有限公司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张金陵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昆山高新区人才服务中心有限公司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赵会军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昆山东南建设监理有限公司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金中才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苏州中海建筑设计有限公司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陈水根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苏州越城建筑设计有限公司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赵一骏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苏州丝绸置业有限公司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周耀国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苏州伟业建筑设计有限公司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苏州新东方建筑设计有限公司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安徽省城市综合设计研究院江苏分公司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陆敏华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朱黄冬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苏州荣盛房地产开发有限公司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周荣亮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苏州土木文化中城建筑设计有限公司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呼玉琴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苏州土木文化中城建筑设计有限公司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马人欢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苏州筑源规划建筑设计有限公司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洪晔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苏州苏明装饰股份有限公司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苏州苏明装饰股份有限公司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姚晓光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苏州建设集团设计院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邵学雯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苏州朝阳智能科技股份有限公司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张延洲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苏州希格玛科技有限公司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江苏国贸酝领智能科技股份有限公司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徐云中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江苏瀚远科技股份有限公司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李和伟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江苏瀚远科技股份有限公司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江苏瀚远科技股份有限公司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刘湘盈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江苏中科智能系统有限公司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887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曾春明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苏州工业园区城市重建有限公司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张振良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江苏中大建设集团有限公司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朱新贤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常熟市圣峰建筑安装工程有限公司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查月和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常熟建工建设集团有限公司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俞晓东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常熟建工建设集团有限公司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黄可为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常熟建工建设集团有限公司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查红科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苏州卓越建筑装饰工程有限公司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浦春林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昆山市经协建筑装璜有限责任公司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张宗成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江苏中大建设集团有限公司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袁志伟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苏州建设（集团）有限责任公司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周井波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苏州建设（集团）有限责任公司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899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陈慧丽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福斯特惠勒（河北）工程设计有限公司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江苏省建筑设计研究院有限公司苏州分公司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王永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嘉科工程（苏州）有限公司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冯杨明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虞嘹飞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王福春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苏州工业园区邦城设计有限公司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苏州市天地民防建筑设计研究院有限公司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郭文艳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苏州太湖古典园林建筑有限公司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王晖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上海经纬建筑规划设计研究院股份有限公司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苏州江南意造建筑设计有限公司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苏州城发建筑设计院有限公司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仲崇华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苏州苏明装饰股份有限公司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苏州瑞嘉商业发展有限公司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陆进军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崔亚鑫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苏州达仁建设工程咨询有限公司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怀慧兴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苏州建华建设监理有限责任公司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沈俊彦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苏州新达科技发展有限公司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中新苏州工业园区开发集团股份有限公司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苏州现代传媒广场酒店管理有限公司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苏州工业园区娄葑建发房地产有限公司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罗德平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中咨工程建设监理公司江苏分公司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张世华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苏州工业园区青剑湖置业有限公司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曹根明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苏州现代建设监理有限公司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925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姚志强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苏州现代建设监理有限公司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姚慧宾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苏州现代建设监理有限公司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顾海建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苏州工业园区华成房地产开发有限公司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侍书建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中诚工程建设管理（苏州）股份有限公司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杜苏莉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葛连俊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江苏苏南万科房地产有限公司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苏州工业园区万润投资发展有限公司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陈建生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许丽娟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许晓明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苏州浒墅关经济技术开发区经济服务中心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苏州工业园区同明装饰工程有限公司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刘静霞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苏州市晨阳工程监理咨询有限公司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杨子仲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张海霞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苏州公交场站管理有限公司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洪少军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苏州建设（集团）有限责任公司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薛宇辰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苏州新城投资发展有限公司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聂明波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苏州工业园区城市重建有限公司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谢春华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苏州工业园区智宏工程管理咨询有限公司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苏州南山房地产开发有限公司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中国移动通信集团江苏有限公司苏州分公司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华嘉伟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陆臻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尹志贞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曾燕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中国建材检验认证集团江苏有限公司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杨慧"/>
              </w:smartTagPr>
              <w:r w:rsidRPr="00406E19">
                <w:rPr>
                  <w:kern w:val="0"/>
                  <w:sz w:val="21"/>
                  <w:szCs w:val="21"/>
                </w:rPr>
                <w:t>杨慧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苏州旭杰建筑科技股份有限公司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施婷婷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苏州工业园区恒和咨询有限责任公司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张道明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上海朗诗投资管理有限公司苏州分公司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梁洪志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苏州唯特工程咨询有限公司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沈春江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苏州工业园区恒和咨询有限责任公司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王庆安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苏州工业园区恒和咨询有限责任公司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顾世斌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苏州工业园区兆阳资产管理有限公司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苏州工业园区城市重建有限公司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陈鹏瑕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苏州工业园区城市重建有限公司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苏州市苏房集团有限公司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惠志成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苏州和信建设咨询有限公司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褚国琴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苏州建华建设监理有限责任公司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963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张伯林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苏州城投项目投资管理有限公司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陈水忠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苏州古城投资建设有限公司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刘海涛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苏州科诚建设监理咨询有限公司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卢明星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苏州市城市照明管理处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宋雪平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苏州三英装饰工程有限公司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苏州市金宇建设有限公司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吴建国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苏州工业园区明欣建筑安装工程有限公司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陈加文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苏州工业园区百明建设有限公司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罗鹤飞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苏州柯利达装饰股份有限公司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王庆愿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苏州轨道交通物业管理发展有限公司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莫志华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中新苏州工业园区开发集团股份有限公司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苏州现代建设监理有限公司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冯建栋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苏州城投项目投资管理有限公司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岳瑞珍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苏州正源项目管理有限公司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孙志泉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苏州和信建设咨询有限公司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张家春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江苏建院营造股份有限公司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郭志刚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苏州高创特新能源发展股份有限公司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仇建伟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苏州津西博远房地产开发有限公司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田小新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苏州优科豪马轮胎有限公司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韩延所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苏州东大建设监理有限公司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梁振波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苏州中交豪生投资有限公司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戴春景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苏州市建设工程质量安全监督站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苏州城投项目投资管理有限公司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安文东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江苏省博尔捷人力资源管理咨询有限公司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闫光华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苏州隽御地产有限公司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于亮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南通英雄建设集团有限公司苏州分公司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王良友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江苏林润建设工程有恨公司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苏州科技城发展集团有限公司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耿庆健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苏州工业园区邻里中心商业物业管理有限公司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苏州高新商旅发展有限公司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亚翔系统集成科技（苏州）股份有限公司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晁干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永固工程技术（江苏）有限公司苏州分公司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江苏嘉合建设有限公司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胡海龙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苏州天成建设工程有限公司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周海霞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江苏东方华星工程造价咨询有限公司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999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刘红梅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苏州中恒通路桥股份有限公司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乔峰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苏州华星工程造价咨询有限公司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1001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樊艳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苏州市宇龙房地产开发有限公司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苏州市姑苏区固定资产投资审计中心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吴晓春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苏州市群益工程顾问有限责任公司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董壁燕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苏州华星工程造价咨询有限公司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苏州华星工程造价咨询有限公司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郑建勇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张嫣蔚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路岩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计学明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江苏玖森市政园林建设有限公司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苏州正源园林发展有限公司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石秀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左志明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苏州新城园林发展有限公司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张宜松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苏州绿化建设发展有限公司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周桂红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苏州瑞林景观绿化工程有限公司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苏州新城园林发展有限公司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丁月梅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苏州科技城发展集团有限公司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王明生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苏州市汉韵园林营造工程有限公司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苏州精凤工程项目咨询管理有限公司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滕芝澜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苏州市沧浪绿化工程有限公司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陶立佳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苏州市绿化管理站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滕芳芳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苏州市绿化管理站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李小兵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亚特园林工程有限公司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1025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万劲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苏州绿世界园林发展有限公司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邓丽丽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苏州市绿化管理站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郑清俊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苏州苏绿园林绿化工程监理有限公司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王树花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苏州苏绿园林绿化工程监理有限公司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徐小洪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苏州绿化建设发展有限公司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吴宝标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苏州三川营造环境艺术有限公司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苏州吴林园林发展有限公司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刘德举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苏州新城园林发展有限公司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夏华英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苏州新城园林发展有限公司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王伟颀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苏州吴林园林发展有限公司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徐春伟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中港建设集团有限公司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邵大成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苏州市方圆红儒工程管理有限公司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许启军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苏州市方圆红儒工程管理有限公司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杨燕明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苏州市相城区公路管理处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苏州市相城区公路管理处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高伟珍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苏州三佳交通工程有限公司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李金龙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苏州三佳交通工程有限公司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王江洋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苏州交投规划设计建设管理有限公司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王佳玲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苏州三元交通建设工程有限公司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苏州三元交通建设工程有限公司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滕刚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苏州三元交通建设工程有限公司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生荣彬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苏州三元交通建设工程有限公司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史晓瑜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江苏省苏州市公路管理处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祁建江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江苏省苏州市公路管理处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周海燕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唐海明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苏州市天地民防建筑设计研究院有限公司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曹继浩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谢荣华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王东方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1055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万奕非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李晟毅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彭才生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振华集团（昆山）建设工程股份有限公司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苏州立诚建筑设计院有限公司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肖本辉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苏州市建筑勘察院有限责任公司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刘运航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上海岩土工程勘察设计研究院有限公司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赵小亮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南京南大岩土工程技术有限公司苏州分公司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朱雪峰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上海岩土工程勘察设计研究院有限公司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温仲友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孙荣峰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苏州来爱福建设有限公司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岩土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张继光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苏州高新有轨电车有限公司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滕长浪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蒋伟林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刘永"/>
              </w:smartTagPr>
              <w:r w:rsidRPr="00406E19">
                <w:rPr>
                  <w:kern w:val="0"/>
                  <w:sz w:val="21"/>
                  <w:szCs w:val="21"/>
                </w:rPr>
                <w:t>刘永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凌世清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王创奇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李更强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王二中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铁路（轨道交通）工程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赵洪清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隧道工程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张吉红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江苏红蚂蚁装饰设计工程有限公司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单卓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苏州建筑装饰设计研究院股份有限公司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顾婷婷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苏州建筑装饰设计研究院股份有限公司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仝振奇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1084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熊佳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朱嘉冰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蒋斌洁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穆恩典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沈锦花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吴江华衍水务有限公司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程海钊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江苏北方路桥工程有限公司吴江分公司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付爱华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苏州市正阳市政工程有限公司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丁秋亮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苏州相城建设监理有限公司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戚伟峰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丰江杰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苏州市政园林工程集团有限公司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汤亚军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苏州市政园林工程集团有限公司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苏州凌云市政园林建设有限公司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吴功艺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王勤华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陈海燕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苏州市顺发市政景观建设有限公司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1099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艾碧波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苏州市城市管理监督指挥中心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苏州市地下管线管理所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范小叶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苏州市政园林工程集团有限公司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熊玉冈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苏州市顺发市政景观建设有限公司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朱传军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姚建海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苏州创元建设工程有限公司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王小东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苏州市政园林工程集团有限公司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苏州市环境卫生管理处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陶华明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袁永华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曹汴东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魏占锋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苏州工业园区清源华衍水务有限公司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吴文书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张家港港华燃气有限公司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陈金棒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江苏兴安建设集团有限公司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苏州市相城区燃气有限责任公司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钱"/>
              </w:smartTagPr>
              <w:r w:rsidRPr="00406E19">
                <w:rPr>
                  <w:kern w:val="0"/>
                  <w:sz w:val="21"/>
                  <w:szCs w:val="21"/>
                </w:rPr>
                <w:t>钱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苏州燃气集团燃气工程公司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叶佳新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严伟良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苏州华润燃气有限公司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黄轶涵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上海燃气工程设计研究院有限苏州分公司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李保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苏州燃气集团燃气工程公司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苏州天然气管网股份有限公司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1122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吴纪素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苏州燃气集团燃气工程公司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燃气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张德宣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苏州同尚工程设计咨询有限公司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中设设计集团股份有限公司苏州分公司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苏州越城建筑设计有限公司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陈泉博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苏州市吴江城市建设开发有限公司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任文清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苏州伟业建筑设计有限公司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江苏承安机电工程有限公司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黄宗黔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江苏远统机电工程有限公司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苏州中卫宝佳净化工程有限公司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沈丹丹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苏州爱博斯蒂低碳能源技术有限公司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吴铁晖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苏州仟望成冷机有限公司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却丽芳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苏州雅戈尔置业有限公司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周新美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亚翔系统集成科技（苏州）股份有限公司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曹春辉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永固工程技术（江苏）有限公司苏州分公司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顾振新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江苏嘉合建设有限公司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夏成友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华仁建设集团有限公司苏州分公司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孙学巍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昆山市建设工程质量检测中心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贾玉东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潘振艳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苏州大地勘察工程有限公司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鲁攀峰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苏州大地勘察工程有限公司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吴秀伟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还正森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苏州大地勘察工程有限公司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赵少杰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苏州苏合建筑设计顾问有限责任公司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周大明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苏州苏合建筑设计顾问有限责任公司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姜小伟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苏州中岩勘察有限公司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陆凤歧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江苏省纺织工业设计研究院有限公司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彭中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江苏新亚勘测设计有限公司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袁运涛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苏州波森特岩土工程有限公司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郝旭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江苏省纺织工业设计研究院有限公司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曹丽霞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苏州市平安工程勘察有限公司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勘察设计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苏州市天地民防建筑设计研究院有限公司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苏州市姑苏区沧浪街道社会事业服务中心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程燕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向红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陆晓峰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吕思潮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苏州市民用建筑设计院有限责任公司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张永浩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1160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陆和燕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王俊杰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苏春良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苏州城发建筑设计院有限公司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林星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苏州江南意造建筑设计有限公司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吕云霞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苏州市天地民防建筑设计研究院有限公司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朱燕梅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苏州市天地民防建筑设计研究院有限公司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苏州建设集团设计院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杨禹丞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十一科技苏州分公司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张栋梁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苏州柯利达装饰股份有限公司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唐笋翀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徐初豪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江苏屹耘智能工程有限公司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江苏中科智能系统有限公司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周晓鸣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江苏广卫建设有限公司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邓文俊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苏州朗捷通智能科技有限公司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建筑智能化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顾建心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陈建康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昆山经济技术开发区联合建筑工程有限公司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张绪坤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江苏中原建设集团有限公司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吴小明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振华集团（昆山）建设工程股份有限公司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杨靖和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昆山市开源环境建设有限公司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张井博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昆山市城乡建设有限公司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倪建刚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江苏通力建设工程有限公司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吴江市建设工程</w:t>
            </w:r>
            <w:r w:rsidRPr="00406E19">
              <w:rPr>
                <w:color w:val="000000"/>
                <w:sz w:val="21"/>
                <w:szCs w:val="21"/>
              </w:rPr>
              <w:t>(</w:t>
            </w:r>
            <w:r w:rsidRPr="00406E19">
              <w:rPr>
                <w:color w:val="000000"/>
                <w:sz w:val="21"/>
                <w:szCs w:val="21"/>
              </w:rPr>
              <w:t>集团</w:t>
            </w:r>
            <w:r w:rsidRPr="00406E19">
              <w:rPr>
                <w:color w:val="000000"/>
                <w:sz w:val="21"/>
                <w:szCs w:val="21"/>
              </w:rPr>
              <w:t>)</w:t>
            </w:r>
            <w:r w:rsidRPr="00406E19">
              <w:rPr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孙彬富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苏州联信工程管理咨询有限公司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张富华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江苏英伟工程管理有限公司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熊玲根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江苏久和工业设备安装有限公司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唐克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苏州苏明装饰股份有限公司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尚春来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苏州苏明装饰股份有限公司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周建明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苏州市能工基础工程有限公司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吴沈军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苏州国贸嘉和建筑工程有限公司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谈永灵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孙伟伟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苏州越城遗址文化旅游发展有限公司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苏州国贸嘉和建筑工程有限公司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李林生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苏州市永盛建筑有限公司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苏州承志装饰有限公司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徐明康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苏州承志装饰有限公司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陈铖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苏州市建筑防水装修工程有限公司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余统筛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苏州惠泽置业发展有限公司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刘继创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苏州市建科结构加固有限公司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1198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周福雨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1199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朱黎平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黄首骞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魏大强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瞿仲明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苏州狮山建筑安装工程有限公司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曹学辉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秦迎宾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谭吉华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周剑锋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王文建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苏州建鑫建设集团有限公司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苏州许四男物业管理有限公司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陆增强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苏州市民用建筑设计院有限责任公司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裘文博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陈"/>
              </w:smartTagPr>
              <w:r w:rsidRPr="00406E19">
                <w:rPr>
                  <w:kern w:val="0"/>
                  <w:sz w:val="21"/>
                  <w:szCs w:val="21"/>
                </w:rPr>
                <w:t>陈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朱唯华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马天磊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孙海玲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苏州六度设计研究院有限公司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高级建筑师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李亚东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苏州天狮建设监理有限公司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陈磊华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苏州市唐人营造建筑装饰工程有限公司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金卫国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苏州中润建设管理咨询有限公司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卢新涛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苏州中润建设管理咨询有限公司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朱华荣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苏州和信建设咨询有限公司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李青兵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苏州和信建设咨询有限公司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苏州城投项目投资管理有限公司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朱国明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苏州高新区（虎丘区）建设工程质量监督站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吴以纲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苏州中智人力资源有限公司高新区分公司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冯志龙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苏州高新区狮山街道建设管理服务所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贾文波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苏州西部生态城发展有限公司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濮新伟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江苏嘉合建设有限公司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1236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张庆兵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北京外企德科人力资源服务苏州有限公司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高红明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苏州高新区建新审图技术服务所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刘建中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中新苏州工业园区置地有限公司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张家港英华材料科技有限公司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潘叶明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常熟市三恒建材有限责任公司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吴江市恒泰混凝土制品有限公司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赵坛祥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江苏省苏安能节能建材科技有限公司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宋长清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苏州市澄湖混凝土有限公司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邱建中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恒腾建设科技有限公司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冯黎喆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建筑材料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王世纪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焊接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顾宏斌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江苏玖森市政园林建设有限公司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光源与照明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过</w:t>
            </w:r>
            <w:smartTag w:uri="urn:schemas-microsoft-com:office:smarttags" w:element="PersonName">
              <w:smartTagPr>
                <w:attr w:name="ProductID" w:val="徐"/>
              </w:smartTagPr>
              <w:r w:rsidRPr="00406E19">
                <w:rPr>
                  <w:kern w:val="0"/>
                  <w:sz w:val="21"/>
                  <w:szCs w:val="21"/>
                </w:rPr>
                <w:t>徐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光源与照明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邬育强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苏州市三品市政景观建设有限公司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熊燕飞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中行通工程咨询设计研究院（苏州）有限公司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公路与桥梁工程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楼刚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中行通工程咨询设计研究院（苏州）有限公司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公路与桥梁工程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康红兵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苏州狮山建筑安装工程有限公司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卫东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苏州狮山建筑安装工程有限公司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薛嘉仁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崔夏平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赵晓雯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苏娟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芦燕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车胜斌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苏州建鑫建设集团有限公司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朱桔华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苏州建鑫建设集团有限公司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周晓岚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苏州国凯装饰工程有限公司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周其炎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张汉文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马雪芬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张小波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田钧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吴晓勤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苏州朗捷通智能科技有限公司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李敏杰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卢金红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万国平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葛孙翔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1274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夏定清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尹小兵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季维春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祝小红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吴江市建设造价师事务所有限公司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梁殿祁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江苏常盛钢结构工程有限公司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钢结构工艺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顾晓东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苏州城投项目投资管理有限公司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陈睿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苏州市金阊园林建筑绿化有限公司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崔秋红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苏州新天堂园林景观工程有限公司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杜平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朱小娟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曹赛祥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苏州基业生态园林股份有限公司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鞠伟伟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苏州基业生态园林股份有限公司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苏州基业生态园林股份有限公司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顾俊杰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苏州市谨业园林装饰设计工程有限公司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苏州秀怡园林绿化工程有限公司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吴瑾瑾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苏州市政园林工程集团有限公司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杜伟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龚晓康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苏州基业生态园林股份有限公司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李小芳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苏州基业生态园林股份有限公司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李宇峰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1298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闵亮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1299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詹谨剑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薛忠明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吴永强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施海英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朱红彬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江苏华通工程管理有限公司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杨叶青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苏州城投项目投资管理有限公司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顾文白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苏州景园园林建设发展有限公司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陈晓峰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张红良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诺德（中国）传动设备有限公司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缪克龙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苏州费尔消防科技发展有限公司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宋广耀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苏州翡翠国际社区置业有限公司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苏州市城市照明管理处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顾红芳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苏州城北照明有限公司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李敏锋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苏州市轨道交通集团有限公司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王保祥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苏州市立强电力设备工程有限公司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苏州市吴江区人防指挥所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地下工程（地下管廊）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郑权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徐冠平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苏州中正工程检测有限公司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时贺龙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苏州市建设工程质量检测中心有限公司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陆盛莉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苏州恒信建设技术开发检测有限公司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张怀兵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苏州方正工程技术开发检测有限公司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李爱斌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苏州新地建设工程质量检测有限公司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材料检测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路孜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苏州相城建设监理有限公司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中衡设计集团工程咨询有限公司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王蕴吉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苏州交通工程试验检测中心有限公司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王海涛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苏州富莱工程项目管理咨询有限公司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倪庆"/>
              </w:smartTagPr>
              <w:r w:rsidRPr="00406E19">
                <w:rPr>
                  <w:kern w:val="0"/>
                  <w:sz w:val="21"/>
                  <w:szCs w:val="21"/>
                </w:rPr>
                <w:t>倪庆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苏州市绿野景观园林工程有限公司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王育明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苏州宝带润泰商业有限公司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毛亚林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苏州市时代工程咨询设计管理有限公司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李加军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苏州工业园区百明建设有限公司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1331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谷明义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苏州天狮建设监理有限公司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管阿芳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苏州新区新世纪建设监理有限公司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王艳玲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苏州三联建设顾问有限公司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李小俊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褚晓春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徐海梅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金螳螂精装科技（苏州）有限公司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张劲松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王浩琦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院义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朱永刚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苏州建筑装饰设计研究院有限公司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单昱俊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朱亚军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苏州金螳螂文化发展股份有限公司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徐文渊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陈川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潘甚祎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朱占奎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胡丽芳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苏州美瑞德建筑装饰有限公司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许竟成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悉地（苏州）勘察设计顾问有限公司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吴江科信建设咨询有限公司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吴雪荣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吴江经济技术开发区会计结算中心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屈夕南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吴江科信建设咨询有限公司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薛威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诚信金泰建设管理（苏州）有限公司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房新志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苏州市路达工程监理咨询有限公司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沈志扬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苏州城市建设投资发展有限公司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谢学良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中新苏州工业园区市政公用工程建设有限公司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季文广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苏州工业园区公共资源交易中心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郭小生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苏州首创嘉净环境工程有限公司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中诚工程建设管理（苏州）股份有限公司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盛涛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江苏省吴中高新技术产业开发区市政公用局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秦良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苏州工业园区建屋发展集团有限公司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苏州工业园区城市重建有限公司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吴昕彦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浦哲健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陈默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苏州市地下管线管理所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苏州市地下管线管理所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1369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季永兴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蔡羚杰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陆俊青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苏州市市政设施管理处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姜裕华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苏州城市地下综合管廊开发有限公司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施道军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蒋飞虎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苏州高新有轨电车有限公司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中新苏州工业园区开发集团股份有限公司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苏州市市政建设管理处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吴黑德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中新苏州工业园区市政公用工程建设有限公司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朱成"/>
              </w:smartTagPr>
              <w:r w:rsidRPr="00406E19">
                <w:rPr>
                  <w:kern w:val="0"/>
                  <w:sz w:val="21"/>
                  <w:szCs w:val="21"/>
                </w:rPr>
                <w:t>朱成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港中旅物业管理（深圳）有限公司苏州分公司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倪南芳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苏州市城市照明管理处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车洋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苏州伟业建筑设计有限公司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关瑾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苏州东吴建筑设计院有限责任公司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葛舒怀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乔丽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苏州土木文化中城建筑设计有限公司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陆燕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苏州筑源规划建筑设计有限公司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谢驰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苏州建设（集团）规划建筑设计院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王荣春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中铁工程设计院有限公司苏州分院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李琦波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苏州九城都市建筑设计有限公司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上海天功建筑设计有限公司苏州分公司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李兴业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嘉科工程（苏州）有限公司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宋翠翠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江苏省建筑设计研究院有限公司苏州分公司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祝双莉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吴腾飞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祝合虎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苏州工业园区金鸡湖城市发展有限公司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1399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何阳光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暖通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苏州六度设计研究院有限公司第一分公司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中国建筑技术集团有限公司江苏建筑设计分院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福斯特惠勒（河北）工程设计有限公司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周婉文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华东建筑设计院有限公司苏州分院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苏州城发建筑设计院有限公司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刘乾龙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苏州柯利达光电幕墙有限公司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1407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赵刚强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苏州柯利达装饰股份有限公司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陈胜红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苏州江南意造建筑设计有限公司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费继华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苏州中固建筑科技股份有限公司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中亿丰建设集团设计研究院有限公司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卢奇波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卢晓军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武文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陈彩明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庄卫华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苏州汉工建设有限公司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雷孝勇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苏州汉工建设有限公司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苏州江领建设有限公司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赵雪华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苏州汉工建设有限公司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徐明杰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中石化工建设有限公司苏州分公司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艾亿谋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苏州市建设工程质量检测中心有限公司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魏祥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阎茹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黄承奎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苏州来爱福建设有限公司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结构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王剑波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江苏省建工集团有限公司苏州分公司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杨卫镜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苏州城投项目投资管理有限公司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朱洋洋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中咨工程建设监理公司江苏分公司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张立峰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中咨工程建设监理公司江苏分公司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丁天华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中海发展（苏州）有限公司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汤鸿见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上海外服苏州人力资源服务有限公司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张红兰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苏州大学附属第二医院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武晓宇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苏州工业园区金鸡湖城市发展有限公司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万大江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苏州中润建设管理咨询有限公司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苏州市保泽建设项目管理有限公司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王志涛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苏州建华建设监理有限责任公司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耿小莉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苏州市天和工程管理咨询有限公司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丁十军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苏州中润建设管理咨询有限公司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苏州国展商业广场开发有限公司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王海民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娄可启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苏州市城建开发监理有限公司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刘双燕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王根兵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卢莹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朱杰峰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1445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杨玉华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周卫东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魏宏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徐卫忠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苏州建鑫建设集团有限公司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黄卫明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苏州建鑫建设集团有限公司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金伟康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苏州建鑫建设集团有限公司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钱士亮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江苏红蚂蚁装饰设计工程有限公司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陈盈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苏州市相城区建筑安装管理处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戴雪峰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袁史琪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苏州合展设计营造股份有限公司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李胜来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韦玲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赵凤博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于会影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金螳螂精装科技（苏州）有限公司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刘福海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李配超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黄志宁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吴国梁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苏州金螳螂幕墙有限公司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张新宏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张祯酉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苏州工业园区邻里中心发展有限公司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徐珂畏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苏州工业园区公共资源交易中心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周国强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吴江新世纪昆山分公司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钮洪林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吴江市华厦建筑有限公司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凌其华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吴江市华厦建筑有限公司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苏州市中坚基础工程有限责任公司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金湧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苏州市中坚基础工程有限责任公司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许邹杰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苏州市中坚基础工程有限责任公司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王飞湖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王刘弟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陈国徽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黄睿锋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苏州第一建筑集团有限公司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怀基宇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苏州兴业建设发展有限公司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苏州市华丽美登装饰装璜有限公司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1483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张井龙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郭正兵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张智勇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姚建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苏州中正建设工程有限公司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许熠嘉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苏州狮山建筑安装工程有限公司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高国平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蒋剑波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张明欣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王佑铭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严峻岭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魏钦龙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徐建国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王志强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陈锦荣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1499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王颖倩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陈谷枫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苏州基业生态园林股份有限公司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刘凯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袁冠粉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高珉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苏州金螳螂文化发展股份有限公司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宋金强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苏州欣源基础工程有限公司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梁跟强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山东威建岩土科技有限公司江苏分公司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沈理强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昆山市龙鑫建筑安装有限公司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耿亮亮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江苏城南建设集团有限公司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顾晓辉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苏州苏嘉杭高速公路有限公司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刘建华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中海发展（苏州）有限公司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莫亥"/>
              </w:smartTagPr>
              <w:r w:rsidRPr="00406E19">
                <w:rPr>
                  <w:kern w:val="0"/>
                  <w:sz w:val="21"/>
                  <w:szCs w:val="21"/>
                </w:rPr>
                <w:t>莫亥</w:t>
              </w:r>
            </w:smartTag>
            <w:r w:rsidRPr="00406E19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苏州中智人力资源有限公司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田煊鹏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苏州合展设计营造股份有限公司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周牡雀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江苏百科建筑工程有限公司苏州分公司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祁晶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苏州市中远机电设备安装工程有限公司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来文娟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钱国安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廖福新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苏州中智人力资源有限公司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机电工程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李海涛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上海外服苏州人力资源有限公司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庞会涛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苏州合展设计营造股份有限公司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王云彬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苏州香山工坊景原建设股份有限公司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白小暑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苏州江南意造建筑设计有限公司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1521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石如艳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给排水设计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金月清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中新苏州工业园区市政公用发展集团有限公司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华衍环境产业发展（苏州）有限公司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给排水（水处理）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苏州筑园景观规划设计股份有限公司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封婷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苏州枫盛园林建设有限公司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王文南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苏州绿化建设发展有限公司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郑仲禹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星景生态建设投资（苏州）有限公司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孙向果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上海外服苏州人力资源服务有限公司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杭翔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沈茂松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潘培青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苏州市恒健净化工程安装有限公司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林天成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电气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乔军华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张家港市地籍测绘队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地质（土地管理）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袁帼佼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苏州市吴江区土地整理中心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地质（土地管理）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偶星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苏州博雅达勘测规划设计有限公司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地质（土地管理）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丁兰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地质（土地管理）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1539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徐陈伟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陈宝建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肖安栋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季远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苏州荣志市政建设有限公司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周于磊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苏州凌云市政园林建设有限公司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吴旭明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苏州周巷建设工程有限公司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姜海成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苏州市路达工程监理咨询有限公司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孙书亮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苏州市路达工程监理咨询有限公司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1549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黄雪顺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苏州市沧浪市政工程有限公司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刘荣升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苏州市顺发市政景观建设有限公司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李烨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苏州市新昌建筑市政工程有限公司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李响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苏州科联建设工程质量检测有限公司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李训祥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中设设计集团股份有限公司苏州分公司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苏州市交通设计研究院有限责任公司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周一江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苏州中恒通路桥股份有限公司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1556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徐红梅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苏州交通工程试验检测中心有限公司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缪明飞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苏州仁和园林股份有限公司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毛志华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苏州交通工程试验检测中心有限公司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1559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苏州交通工程试验检测中心有限公司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苏州市路达工程监理咨询有限公司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潘小军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苏州中恒通路桥股份有限公司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袁琦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苏州市交通设计研究院有限责任公司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周哲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苏州天狮建设监理有限公司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王德亮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苏州建筑工程监理有限公司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崔冉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沈玉为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7"/>
                <w:sz w:val="21"/>
                <w:szCs w:val="20"/>
              </w:rPr>
            </w:pPr>
            <w:r w:rsidRPr="00406E19">
              <w:rPr>
                <w:w w:val="97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严伊莎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苏州工业园区市政服务集团有限公司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道路工程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邵向阳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中设设计集团股份有限公司苏州分公司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道路工程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1569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张严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苏州苏嘉杭高速公路有限公司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道路工程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张春笋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中设设计集团股份有限公司苏州分公司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道路工程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魏怡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苏州工业园区规划建设委员会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陈双燕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苏州市规划编制信息中心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406E19">
              <w:rPr>
                <w:w w:val="90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郭雅洁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苏州市规划编制信息中心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王青坪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苏州工业园区规划建设委员会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406E19">
              <w:rPr>
                <w:w w:val="90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马圣佳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邦城规划顾问（苏州工业园区）有限公司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潘健锋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邦城规划顾问（苏州工业园区）有限公司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蒋颖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苏州工业园区规划建设委员会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1579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马万达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苏州工业园区规划建设委员会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金炜琛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406E19">
              <w:rPr>
                <w:w w:val="90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王志玮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406E19">
              <w:rPr>
                <w:w w:val="90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殷景文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苏州规划设计研究院股份有限公司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406E19">
              <w:rPr>
                <w:w w:val="90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李春辉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城乡规划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406E19">
              <w:rPr>
                <w:w w:val="90"/>
                <w:sz w:val="21"/>
                <w:szCs w:val="21"/>
              </w:rPr>
              <w:t>高级城市规划师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苏州工业园区测绘地理信息有限公司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何正兴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苏州工业园区格网信息科技有限公司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王继朋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苏州市城市建筑设计院有限责任公司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苏州工业园区测绘地理信息有限公司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葛坤龙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苏州工业园区测绘地理信息有限公司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1589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李大华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苏州工业园区测绘地理信息有限公司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钱程扬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苏州工业园区测绘地理信息有限公司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李根民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中衡设计集团股份有限公司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顾宇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苏州金螳螂建筑装饰股份有限公司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装潢设计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徐银芳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苏州广林建设有限责任公司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1594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李晓宇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张家港市长江治理工程管理处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梁恩超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昆山市测绘中心有限公司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测绘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夏小俐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江苏吉达园林建设有限公司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吴敏雷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苏州市剑园绿化工程有限公司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房治国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江苏坤达建设工程有限公司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1599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孙惠崎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中国建设银行股份有限公司昆山分行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严古亚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昆山新意建设咨询有限公司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梁辰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昆山信衡土地房地产评估造价咨询有限公司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李强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苏州诚宇建设工程项目管理有限公司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马志刚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太仓市财政投资评审中心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杨建东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江苏中大建设集团有限公司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李四新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振华集团（昆山）建设工程股份有限公司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曾建明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昆山市自来水集团有限公司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工民建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刘汉军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昆山市经协建筑装璜有限责任公司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夏建国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常熟市诚建工程监理有限公司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1609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王炜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江苏汇筑建设项目管理有限公司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张莉莉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苏州天狮建设监理有限公司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董小花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苏州华星工程造价咨询有限公司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朱卫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江苏建壮投资管理有限公司苏州分公司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工程预决算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邓长军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江苏中大建设集团有限公司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曹志坤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振华集团（昆山）建设工程股份有限公司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王一峰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苏州市光福园林建设有限公司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易聪辉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江苏鑫宇装饰有限公司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邹振华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苏州第五建筑集团有限公司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陈继忠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诚信金泰建设管理（苏州）有限公司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1619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王长杰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同人建筑设计（苏州）有限公司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张斌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启迪设计集团股份有限公司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陈卫国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天合建设集团有限公司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1622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吴涛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苏州华欧园艺建设工程有限公司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市政公用工程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1623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冯梅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昆山经济技术开发区绿化管理所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市政工程管理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1624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辛仁庆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苏州交通工程集团有限公司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406E19">
              <w:rPr>
                <w:w w:val="99"/>
                <w:sz w:val="21"/>
                <w:szCs w:val="20"/>
              </w:rPr>
              <w:t>道路与桥梁工程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1625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姜达俊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南通英雄建设集团有限公司苏州分公司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1626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孙勇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苏州园林发展股份有限公司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风景园林（园林景观）施工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1627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胡敏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苏州高新区振中旅游开发有限公司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lastRenderedPageBreak/>
              <w:t>1628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朱勇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苏州金螳螂园林绿化景观有限公司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风景园林（园林景观）设计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1629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陈兵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中亿丰建设集团股份有限公司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土木工程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1630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沈罗兰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苏州金螳螂文化发展股份有限公司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室内设计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1631</w:t>
            </w:r>
          </w:p>
        </w:tc>
        <w:tc>
          <w:tcPr>
            <w:tcW w:w="1116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06E19">
              <w:rPr>
                <w:kern w:val="0"/>
                <w:sz w:val="21"/>
                <w:szCs w:val="21"/>
              </w:rPr>
              <w:t>王玉明</w:t>
            </w:r>
          </w:p>
        </w:tc>
        <w:tc>
          <w:tcPr>
            <w:tcW w:w="4504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406E19">
              <w:rPr>
                <w:color w:val="000000"/>
                <w:sz w:val="21"/>
                <w:szCs w:val="21"/>
              </w:rPr>
              <w:t>苏州建设监理有限公司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406E19">
              <w:rPr>
                <w:sz w:val="21"/>
                <w:szCs w:val="20"/>
              </w:rPr>
              <w:t>建筑工程管理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ind w:rightChars="-8" w:right="-26"/>
              <w:jc w:val="center"/>
              <w:rPr>
                <w:sz w:val="21"/>
                <w:szCs w:val="21"/>
              </w:rPr>
            </w:pPr>
            <w:r w:rsidRPr="00406E19">
              <w:rPr>
                <w:sz w:val="21"/>
                <w:szCs w:val="21"/>
              </w:rPr>
              <w:t>高级工程师</w:t>
            </w:r>
          </w:p>
        </w:tc>
      </w:tr>
    </w:tbl>
    <w:p w:rsidR="00280D2D" w:rsidRPr="00406E19" w:rsidRDefault="00280D2D" w:rsidP="00280D2D">
      <w:pPr>
        <w:snapToGrid w:val="0"/>
        <w:jc w:val="left"/>
        <w:rPr>
          <w:rFonts w:eastAsia="黑体"/>
          <w:szCs w:val="21"/>
        </w:rPr>
      </w:pPr>
    </w:p>
    <w:p w:rsidR="00280D2D" w:rsidRPr="00406E19" w:rsidRDefault="00280D2D" w:rsidP="00280D2D">
      <w:pPr>
        <w:snapToGrid w:val="0"/>
        <w:jc w:val="left"/>
        <w:rPr>
          <w:b/>
          <w:szCs w:val="32"/>
        </w:rPr>
      </w:pPr>
      <w:r w:rsidRPr="00406E19">
        <w:rPr>
          <w:b/>
          <w:szCs w:val="32"/>
        </w:rPr>
        <w:t>二、机械工程（共</w:t>
      </w:r>
      <w:r w:rsidRPr="00406E19">
        <w:rPr>
          <w:b/>
          <w:szCs w:val="32"/>
        </w:rPr>
        <w:t>255</w:t>
      </w:r>
      <w:r w:rsidRPr="00406E19">
        <w:rPr>
          <w:b/>
          <w:szCs w:val="32"/>
        </w:rPr>
        <w:t>人）：</w:t>
      </w:r>
    </w:p>
    <w:tbl>
      <w:tblPr>
        <w:tblW w:w="955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50"/>
        <w:gridCol w:w="4530"/>
        <w:gridCol w:w="1680"/>
        <w:gridCol w:w="1560"/>
      </w:tblGrid>
      <w:tr w:rsidR="00280D2D" w:rsidRPr="002E48B0" w:rsidTr="003E6C5A">
        <w:trPr>
          <w:cantSplit/>
          <w:trHeight w:val="397"/>
          <w:tblHeader/>
        </w:trPr>
        <w:tc>
          <w:tcPr>
            <w:tcW w:w="735" w:type="dxa"/>
            <w:shd w:val="clear" w:color="auto" w:fill="auto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0" w:type="dxa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53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1"/>
                <w:szCs w:val="20"/>
              </w:rPr>
            </w:pPr>
            <w:r w:rsidRPr="00406E19">
              <w:rPr>
                <w:rFonts w:ascii="方正黑体_GBK" w:eastAsia="方正黑体_GBK" w:hint="eastAsia"/>
                <w:sz w:val="21"/>
                <w:szCs w:val="20"/>
              </w:rPr>
              <w:t>专业</w:t>
            </w:r>
          </w:p>
        </w:tc>
        <w:tc>
          <w:tcPr>
            <w:tcW w:w="156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ind w:left="206" w:hangingChars="98" w:hanging="206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sz w:val="21"/>
                <w:szCs w:val="21"/>
              </w:rPr>
              <w:t>专业技术资格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</w:t>
            </w:r>
          </w:p>
        </w:tc>
        <w:tc>
          <w:tcPr>
            <w:tcW w:w="105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曾世清</w:t>
            </w:r>
          </w:p>
        </w:tc>
        <w:tc>
          <w:tcPr>
            <w:tcW w:w="453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苏州鸿基洁净科技股份有限公司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w w:val="99"/>
                <w:sz w:val="21"/>
                <w:szCs w:val="20"/>
              </w:rPr>
            </w:pPr>
            <w:r w:rsidRPr="002E48B0">
              <w:rPr>
                <w:w w:val="99"/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</w:t>
            </w:r>
          </w:p>
        </w:tc>
        <w:tc>
          <w:tcPr>
            <w:tcW w:w="105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孙少华</w:t>
            </w:r>
          </w:p>
        </w:tc>
        <w:tc>
          <w:tcPr>
            <w:tcW w:w="453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苏州市农业机械安全监理所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周骏</w:t>
            </w:r>
          </w:p>
        </w:tc>
        <w:tc>
          <w:tcPr>
            <w:tcW w:w="453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中交天和机械设备制造有限公司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徐天平</w:t>
            </w:r>
          </w:p>
        </w:tc>
        <w:tc>
          <w:tcPr>
            <w:tcW w:w="453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科林环保技术有限责任公司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</w:t>
            </w:r>
          </w:p>
        </w:tc>
        <w:tc>
          <w:tcPr>
            <w:tcW w:w="105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禹云长</w:t>
            </w:r>
          </w:p>
        </w:tc>
        <w:tc>
          <w:tcPr>
            <w:tcW w:w="453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吴江变压器有限公司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</w:t>
            </w:r>
          </w:p>
        </w:tc>
        <w:tc>
          <w:tcPr>
            <w:tcW w:w="156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smartTag w:uri="urn:schemas-microsoft-com:office:smarttags" w:element="PersonName">
              <w:smartTagPr>
                <w:attr w:name="ProductID" w:val="汪"/>
              </w:smartTagPr>
              <w:r w:rsidRPr="002E48B0">
                <w:rPr>
                  <w:sz w:val="21"/>
                  <w:szCs w:val="20"/>
                </w:rPr>
                <w:t>汪</w:t>
              </w:r>
            </w:smartTag>
            <w:r w:rsidRPr="002E48B0">
              <w:rPr>
                <w:sz w:val="21"/>
                <w:szCs w:val="20"/>
              </w:rPr>
              <w:t>君英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赵启红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江苏维达机械有限公司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施建忠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江苏永钢集团有限公司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施洪亮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江苏永钢集团有限公司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张懿昕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张家港浦项不锈钢有限公司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秦志明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翟明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苏卫锋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张家港浦项不锈钢有限公司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张家港浦项不锈钢有限公司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瞿桂芹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张家港市环宇制药设备有限公司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焊接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袁玮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江苏安泰安全技术有限公司张家港分公司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苏利利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苏州爱康能源工程技术股份有限公司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刘振波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苏州慧诚电力检测有限公司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谢钢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苏州鑫港港务发展有限公司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唐健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张家港市大力起重机械制造有限公司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张修成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孟静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费维保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刘涛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卢禹龙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李晓波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胡美丽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江苏天翔电气有限公司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陈明娟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苏州海陆重工股份有限公司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吕亮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张家港海锅新能源装备股份有限公司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马焕龙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张家港浦项不锈钢有限公司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曹燕锋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张家港浦项不锈钢有限公司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郑重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张家港市建筑安全监督站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吴小芳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张家港中集圣达因低温装备有限公司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张家港沙钢金洲管道有限公司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卢卫国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江苏东方四通科技股份有限公司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姜丽丽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江苏申港锅炉有限公司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林祥飞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江苏申港锅炉有限公司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刘灿辉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江苏申港锅炉有限公司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褚兴安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江苏新美星包装机械股份有限公司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史逸民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苏州海陆重工股份有限公司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孙健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苏州海陆重工股份有限公司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王科益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苏州天沃科技股份有限公司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马建军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苏州同大机械有限公司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陈聪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张家港长力机械有限公司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陈小军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张家港金州再生能源有限公司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季学玲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张家港赛姆考机电有限公司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范文斌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张家港市江南锅炉压力容器有限公司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吴志燕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张家港中集圣达因低温装备有限公司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谢云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江苏永钢集团有限公司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胡振焱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江苏永钢集团有限公司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杨学文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戴铂新材料（张家港）有限公司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陈春华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张家港市维达华丰模具有限公司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铸造与模具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许健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常熟市三恒建材有限责任公司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唐国健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常熟市汽车饰件股份有限公司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苏州诺华制药科技有限公司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曹衡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常熟市电缆厂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邓志海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苏州施耐德电梯有限公司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陈砚银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常熟通润汽车零部件股份有限公司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查岳定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常熟市特种冷冻机有限公司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smartTag w:uri="urn:schemas-microsoft-com:office:smarttags" w:element="PersonName">
              <w:smartTagPr>
                <w:attr w:name="ProductID" w:val="俞利"/>
              </w:smartTagPr>
              <w:r w:rsidRPr="002E48B0">
                <w:rPr>
                  <w:sz w:val="21"/>
                  <w:szCs w:val="20"/>
                </w:rPr>
                <w:t>俞利</w:t>
              </w:r>
            </w:smartTag>
            <w:r w:rsidRPr="002E48B0">
              <w:rPr>
                <w:sz w:val="21"/>
                <w:szCs w:val="20"/>
              </w:rPr>
              <w:t>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常熟华东汽车有限公司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钱利亚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常熟华东汽车有限公司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徐渊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常熟华东汽车有限公司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黄健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常熟华东汽车有限公司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朱燕飞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常熟工业设备安装有限公司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范立元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江苏迎阳无纺机械有限公司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俞霞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常熟市汽车饰件股份有限公司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谭刚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中交天和机械设备制造有限公司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马俊贤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常熟开关制造有限公司（原常熟开关厂）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常熟开关制造有限公司（原常熟开关厂）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常熟开关制造有限公司（原常熟开关厂）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朱天胜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常熟开关制造有限公司（原常熟开关厂）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汪雪峰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常熟开关制造有限公司（原常熟开关厂）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包建飞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常熟长城轴承有限公司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黄荣新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常熟风范电力设备股份公司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徐刚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常熟长润智能科技有限公司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吴海江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常熟市汽车饰件股份有限公司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季静霞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常熟纺织机械厂有限公司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殷玉兰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常熟纺织机械厂有限公司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陈正华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常熟纺织机械厂有限公司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常熟纺织机械厂有限公司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孙建平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常熟纺织机械厂有限公司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毛瑞生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江苏白雪电器股份有限公司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张天举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中交天和机械设备制造有限公司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丁国才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江苏苏南重工机械科技有限公司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蒋洁松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通力电梯有限公司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刘青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昆山广兴电子有限公司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徐爱民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苏州吉瑞德热能系统设备有限公司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高翔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好孩子儿童用品有限公司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刘守生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昆山惠众机电有限公司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孙宏伟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立讯电子科技（昆山）有限公司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吴黎敏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昆山市供排水水质检测中心有限公司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任莉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日星电气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昆山）有限公司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姚晓伟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江苏凯宫机械股份有限公司</w:t>
            </w:r>
            <w:r w:rsidRPr="002E48B0">
              <w:rPr>
                <w:sz w:val="21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史兆飞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昆山江锦机械有限公司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刘小斌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江苏密友粉体新装备制造有限公司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高井云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昆山昆光自动化科技有限公司</w:t>
            </w:r>
            <w:r w:rsidRPr="002E48B0">
              <w:rPr>
                <w:sz w:val="21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吴华民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昆山宏基混凝土有限公司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牧田（中国）有限公司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邹宝华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江苏毅昌科技有限公司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任嗣辉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富钰精密组件（昆山）有限公司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陈国余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昆山华恒焊接股份有限公司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焊接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苏州健雄职业技术学院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施建平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太仓协鑫光伏科技有限公司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石太智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苏州龙跃锂动车辆有限公司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戴利荣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吴江市盛泽镇农业服务中心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沈康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康力电梯股份有限公司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陈雪丰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康力电梯股份有限公司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张作鹏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中达电子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江苏</w:t>
            </w:r>
            <w:r w:rsidRPr="002E48B0">
              <w:rPr>
                <w:sz w:val="21"/>
                <w:szCs w:val="20"/>
              </w:rPr>
              <w:t>)</w:t>
            </w:r>
            <w:r w:rsidRPr="002E48B0">
              <w:rPr>
                <w:sz w:val="21"/>
                <w:szCs w:val="20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陈学龙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亚德林机械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苏州</w:t>
            </w:r>
            <w:r w:rsidRPr="002E48B0">
              <w:rPr>
                <w:sz w:val="21"/>
                <w:szCs w:val="20"/>
              </w:rPr>
              <w:t>)</w:t>
            </w:r>
            <w:r w:rsidRPr="002E48B0">
              <w:rPr>
                <w:sz w:val="21"/>
                <w:szCs w:val="20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陈建方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苏州古河电力光缆有限公司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蔡状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东南电梯股份有限公司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周松林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吴江市建设工程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集团</w:t>
            </w:r>
            <w:r w:rsidRPr="002E48B0">
              <w:rPr>
                <w:sz w:val="21"/>
                <w:szCs w:val="20"/>
              </w:rPr>
              <w:t>)</w:t>
            </w:r>
            <w:r w:rsidRPr="002E48B0">
              <w:rPr>
                <w:sz w:val="21"/>
                <w:szCs w:val="20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司传红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中达电子零组件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吴江</w:t>
            </w:r>
            <w:r w:rsidRPr="002E48B0">
              <w:rPr>
                <w:sz w:val="21"/>
                <w:szCs w:val="20"/>
              </w:rPr>
              <w:t>)</w:t>
            </w:r>
            <w:r w:rsidRPr="002E48B0">
              <w:rPr>
                <w:sz w:val="21"/>
                <w:szCs w:val="20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魏岱宏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中达电子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江苏</w:t>
            </w:r>
            <w:r w:rsidRPr="002E48B0">
              <w:rPr>
                <w:sz w:val="21"/>
                <w:szCs w:val="20"/>
              </w:rPr>
              <w:t>)</w:t>
            </w:r>
            <w:r w:rsidRPr="002E48B0">
              <w:rPr>
                <w:sz w:val="21"/>
                <w:szCs w:val="20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陆玉中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吴江市人才服务中心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王章兵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中达视讯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吴江</w:t>
            </w:r>
            <w:r w:rsidRPr="002E48B0">
              <w:rPr>
                <w:sz w:val="21"/>
                <w:szCs w:val="20"/>
              </w:rPr>
              <w:t>)</w:t>
            </w:r>
            <w:r w:rsidRPr="002E48B0">
              <w:rPr>
                <w:sz w:val="21"/>
                <w:szCs w:val="20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尤文涛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中达视讯</w:t>
            </w:r>
            <w:r w:rsidRPr="002E48B0">
              <w:rPr>
                <w:sz w:val="21"/>
                <w:szCs w:val="20"/>
              </w:rPr>
              <w:t>(</w:t>
            </w:r>
            <w:r w:rsidRPr="002E48B0">
              <w:rPr>
                <w:sz w:val="21"/>
                <w:szCs w:val="20"/>
              </w:rPr>
              <w:t>吴江</w:t>
            </w:r>
            <w:r w:rsidRPr="002E48B0">
              <w:rPr>
                <w:sz w:val="21"/>
                <w:szCs w:val="20"/>
              </w:rPr>
              <w:t>)</w:t>
            </w:r>
            <w:r w:rsidRPr="002E48B0">
              <w:rPr>
                <w:sz w:val="21"/>
                <w:szCs w:val="20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李红志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苏州绿控传动科技有限公司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江苏藤仓亨通光电有限公司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苟登军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科林环保技术有限责任公司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周张荣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苏州技莱拓机械有限公司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张陈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苏州台菱电梯有限公司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苏州市银河照明器材有限公司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陆新宇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苏州新智机电工业有限公司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曹炼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苏州鼎佳炉窑科技有限公司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苏州鼎佳炉窑科技有限公司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苏州瀚科机器制造有限公司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杨伟城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苏州市吴中区农机技术推广站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沈周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苏州昆仑绿建木结构科技股份有限公司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武林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苏州制氧机股份有限公司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张琴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苏州制氧机股份有限公司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姜杏辉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苏州华电电气股份有限公司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徐飞鹏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苏州汇川技术有限公司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杨彬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苏州文旅集团万和广场发展有限公司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陆春云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苏州富士特金属薄板制品有限公司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苏州一道医疗科技有限公司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储建宏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太航常青汽车安全设备（苏州）有限公司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李永生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太航常青汽车安全设备（苏州）有限公司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吴伟民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苏州道森钻采设备股份有限公司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徐小梅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江苏鑫宇装饰有限公司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陆炜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苏州市水利水务信息调度指挥中心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张振华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王家富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黄威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赵伟成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苏州通源自动化设备有限公司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144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姚浩翔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张少波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苏州纽威阀门股份有限公司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幸继松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许兴江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苏州中智人力资源有限公司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李二平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王永涛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陆海英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尹振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房志良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王翠萍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苏州安泰空气技术有限公司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费兴荣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苏州纽威阀门股份有限公司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康鸿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苏州纽威阀门股份有限公司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王圣弟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苏州纽威阀门股份有限公司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郭建林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苏州纽威阀门股份有限公司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赵秀峰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苏州国家环保高新技术产业园发展有限公司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张淑萍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张文格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尉元杰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苏州阿特斯阳光电力科技有限公司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苏州西门子电器有限公司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任伟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苏州新大诚科技发展股份有限公司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苏州工业园区明志铸造装备有限公司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何强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宋泽新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江苏华源防爆电机有限公司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周磊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迅达（中国）电梯有限公司苏州制造分公司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168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袁越阳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苏州凯迪泰医学科技有限公司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徐丽娜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施耐德开关（苏州）有限公司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柳卫东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尚严辉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上海外服苏州人力资源服务有限公司新区公司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费远鹏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艾能特（苏州）能源技术有限公司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李新峰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朱宝林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于红梅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苏州三星电子有限公司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李红强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迈柯唯医疗设备（苏州）有限公司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蔡坚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苏州市新视野人力资源有限公司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金荣超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苏州化工设备安装有限公司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盛林华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苏州市水利工程管理处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苏州安泰空气技术有限公司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余龙腾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梅思安（苏州）安全设备研发有限公司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周苗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苏州船用动力系统股份有限公司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陈婷婷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苏州船用动力系统股份有限公司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刘志军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苏州苏尔寿泵业有限公司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王建华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沈亮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苏州大方特种车股份有限公司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周细威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苏州大方特种车股份有限公司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宋端坡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苏州大方特种车股份有限公司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周文涛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王俊红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郑明强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王树海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193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朱磊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苏州国科医疗科技发展有限公司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梁凤飞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江苏苏净集团有限公司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许洪章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苏州净化工程安装有限公司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赵桂玲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李冬生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赵玉阶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黄自立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苏州市对外服务中心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张子标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万通（苏州）定量阀系统有限公司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叶杭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布鲁克电缆（苏州）有限公司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薛庆华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苏州安泰空气技术有限公司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聂石启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孟元珍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江苏中科时代电气制造股份有限公司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陶徐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科瑞（苏州工业园区）工业电子有限公司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许增辉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苏州江南嘉捷机电技术研究院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李凡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江南嘉捷电梯股份有限公司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余程保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江南嘉捷电梯股份有限公司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薛峰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莱克电气股份有限公司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王公道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莱克电气股份有限公司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蒋乐涛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江苏白洋湾口岸建设发展有限公司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工业自动化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赵锋伟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苏州轴承厂股份有限公司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崔丽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苏州轴承厂股份有限公司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江南嘉捷电梯股份有限公司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崔洪武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江南嘉捷电梯股份有限公司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陈冶湘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江南嘉捷电梯股份有限公司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王荣刚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苏州天华超净科技股份有限公司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席晨飞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纽威数控装备（苏州）有限公司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韩东义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纽威数控装备（苏州）有限公司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王维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苏州中智人力资源有限公司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221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段松杰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杭州今元标矩科技有限公司苏州园区分公司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蔡旌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博世汽车部件（苏州）有限公司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王云华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伊顿电力设备有限公司苏州分公司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高低压电器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汪文胜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上海外服苏州人力资源有限公司高新区分公司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机械与自动控制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倪迎庆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江苏瀚远科技股份有限公司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马理想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东南电梯股份有限公司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徐江明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苏州富强科技有限公司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钱华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苏州工业园区培训管理中心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华小红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苏州工业园区职业技术学院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彭芳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苏州工业园区职业技术学院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曹柳娜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苏州市计量测试研究所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程方斌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电气控制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丁兴贵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苏州市环境卫生管理处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祁杰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苏州轨道交通集团有限公司运营分公司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张会利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苏州轨道交通集团有限公司运营分公司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唐寿鸿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苏州慧利仪器有限责任公司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王全召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苏州维纳仪器有限责任公司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韩森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苏州慧利仪器有限责任公司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仪器仪表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颜辉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苏州工业园区清源华衍水务有限公司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沈小锦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张家港永嘉集装箱码头有限公司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陆勇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苏州新长光热能科技有限公司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陆建锋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张家港港务集团有限公司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张家港港务集团有限公司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机电工程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蒋杰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张家港港务集团有限公司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郑皖苏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沃尔沃汽车（亚太）投资控股有限公司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马国斌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苏州苏净环保工程有限公司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程青青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苏州寿力气体设备有限公司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248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王小伟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金龙联合汽车工业（苏州）有限公司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汽车制造与改装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许琴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施耐德（苏州）变频器有限公司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宋伟风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苏州市亚伦测绘仪器有限公司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</w:tbl>
    <w:p w:rsidR="00280D2D" w:rsidRPr="00406E19" w:rsidRDefault="00280D2D" w:rsidP="00280D2D">
      <w:pPr>
        <w:snapToGrid w:val="0"/>
        <w:jc w:val="left"/>
        <w:rPr>
          <w:rFonts w:eastAsia="黑体"/>
          <w:szCs w:val="21"/>
        </w:rPr>
      </w:pPr>
    </w:p>
    <w:p w:rsidR="00280D2D" w:rsidRPr="00406E19" w:rsidRDefault="00280D2D" w:rsidP="00280D2D">
      <w:pPr>
        <w:snapToGrid w:val="0"/>
        <w:jc w:val="left"/>
        <w:rPr>
          <w:b/>
          <w:szCs w:val="32"/>
        </w:rPr>
      </w:pPr>
      <w:r w:rsidRPr="00406E19">
        <w:rPr>
          <w:b/>
          <w:szCs w:val="32"/>
        </w:rPr>
        <w:t>三、电子信息工程（共</w:t>
      </w:r>
      <w:r w:rsidRPr="00406E19">
        <w:rPr>
          <w:b/>
          <w:szCs w:val="32"/>
        </w:rPr>
        <w:t>147</w:t>
      </w:r>
      <w:r w:rsidRPr="00406E19">
        <w:rPr>
          <w:b/>
          <w:szCs w:val="32"/>
        </w:rPr>
        <w:t>人）：</w:t>
      </w:r>
    </w:p>
    <w:tbl>
      <w:tblPr>
        <w:tblW w:w="955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50"/>
        <w:gridCol w:w="4515"/>
        <w:gridCol w:w="1680"/>
        <w:gridCol w:w="1575"/>
      </w:tblGrid>
      <w:tr w:rsidR="00280D2D" w:rsidRPr="002E48B0" w:rsidTr="003E6C5A">
        <w:trPr>
          <w:cantSplit/>
          <w:trHeight w:val="397"/>
          <w:tblHeader/>
        </w:trPr>
        <w:tc>
          <w:tcPr>
            <w:tcW w:w="735" w:type="dxa"/>
            <w:shd w:val="clear" w:color="auto" w:fill="auto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51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68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1"/>
                <w:szCs w:val="20"/>
              </w:rPr>
            </w:pPr>
            <w:r w:rsidRPr="00406E19">
              <w:rPr>
                <w:rFonts w:ascii="方正黑体_GBK" w:eastAsia="方正黑体_GBK" w:hint="eastAsia"/>
                <w:sz w:val="21"/>
                <w:szCs w:val="20"/>
              </w:rPr>
              <w:t>专业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ind w:left="206" w:hangingChars="98" w:hanging="206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sz w:val="21"/>
                <w:szCs w:val="21"/>
              </w:rPr>
              <w:t>专业技术资格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徐志</w:t>
            </w:r>
          </w:p>
        </w:tc>
        <w:tc>
          <w:tcPr>
            <w:tcW w:w="451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苏州创捷传媒展览股份有限公司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雷非</w:t>
            </w:r>
          </w:p>
        </w:tc>
        <w:tc>
          <w:tcPr>
            <w:tcW w:w="451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江苏亨通光网科技有限公司</w:t>
            </w:r>
          </w:p>
        </w:tc>
        <w:tc>
          <w:tcPr>
            <w:tcW w:w="168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通信工程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王东盛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江苏能华微电子科技发展有限公司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范丽芳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张家港浦项不锈钢有限公司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陈建国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张家港市文化广电新闻出版局杨舍广电站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高原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张家港市社会福利服务中心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张志恒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江苏国泰新点软件有限公司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周剑峰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江苏国泰新点软件有限公司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张燕鹤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江苏国泰新点软件有限公司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范晓峰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杨利峰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江苏沙钢集团有限公司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赵雪凤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江苏永钢集团有限公司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戴志刚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张家港市</w:t>
            </w:r>
            <w:r w:rsidRPr="002E48B0">
              <w:rPr>
                <w:color w:val="000000"/>
                <w:sz w:val="21"/>
                <w:szCs w:val="21"/>
              </w:rPr>
              <w:t>212</w:t>
            </w:r>
            <w:r w:rsidRPr="002E48B0">
              <w:rPr>
                <w:color w:val="000000"/>
                <w:sz w:val="21"/>
                <w:szCs w:val="21"/>
              </w:rPr>
              <w:t>工程管理所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席利锋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张家港市农业科技教育站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张建良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常熟市信息资源管理中心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韩江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江苏省常熟市公路管理处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信息工程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蒋天宏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常熟市疾病预防控制中心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陆洋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常熟市第二人民医院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常熟市第一人民医院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夏开建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常熟市第一人民医院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常熟市第二人民医院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周景嵩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常熟市中医院（新区医院）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范萌俊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常熟市燃气管理办公室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丁佳庆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常熟市广播电视总台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音视频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方芳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常熟市广播电视总台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音视频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毛怡安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常熟市广播电视总台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音视频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杨樱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常熟中服电子商务产业园有限公司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沈伟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常熟市医疗急救中心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万晓刚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常熟市广播电视总台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音视频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邹晓毅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常熟市第一人民医院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仲张贤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常熟市不动产登记中心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张庭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常熟市电子政务中心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胡宇星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江苏有线网络发展有限责任公司常熟分公司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网络工程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姚志义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常熟中法水务有限公司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崔太有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江苏航天龙梦信息技术有限公司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陈华才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江苏中科梦兰电子科技有限公司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钱宇力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江苏航天龙梦信息技术有限公司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许峰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常熟市虞山镇人民政府山湖办事处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李健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江苏常熟农村商业银行股份有限公司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信息工程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余苏娟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江苏航天龙梦信息技术有限公司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刘瑞斌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江苏航天龙梦信息技术有限公司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汪俊杰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江苏航天龙梦信息技术有限公司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傅桥生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江苏有线网络发展有限责任公司昆山分公司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网络工程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孙希奕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昆山市第一人民医院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朱晖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昆山国显光电有限公司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杨先兆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硅湖职业技术学院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梁超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富士康</w:t>
            </w:r>
            <w:r w:rsidRPr="002E48B0">
              <w:rPr>
                <w:color w:val="000000"/>
                <w:sz w:val="21"/>
                <w:szCs w:val="21"/>
              </w:rPr>
              <w:t>(</w:t>
            </w:r>
            <w:r w:rsidRPr="002E48B0">
              <w:rPr>
                <w:color w:val="000000"/>
                <w:sz w:val="21"/>
                <w:szCs w:val="21"/>
              </w:rPr>
              <w:t>昆山</w:t>
            </w:r>
            <w:r w:rsidRPr="002E48B0">
              <w:rPr>
                <w:color w:val="000000"/>
                <w:sz w:val="21"/>
                <w:szCs w:val="21"/>
              </w:rPr>
              <w:t>)</w:t>
            </w:r>
            <w:r w:rsidRPr="002E48B0">
              <w:rPr>
                <w:color w:val="000000"/>
                <w:sz w:val="21"/>
                <w:szCs w:val="21"/>
              </w:rPr>
              <w:t>电脑接插件有限公司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申华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昆山市市级机关大楼管理处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周国华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昆山佑绅智能系统集成工程有限公司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朱剑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昆山市第二人民医院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韩俊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昆山市周市镇招商服务中心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许敏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昆山市中医医院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张建平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昆山市慧谷信息工程有限公司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刘家谦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昆山佑绅智能系统集成工程有限公司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通信工程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顾欢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太仓市广电网络有限公司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音视频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丁家强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太仓市广电网络有限公司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网络工程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太仓市人民法院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盖广仓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邦芒服务外包（苏州）有限公司吴江分公司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曹童英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江苏盛泽医院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任芳芳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苏州市吴江区人力资源和社会保障信息中心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邬咏梅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苏州市吴江区文化广电新闻出版局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音视频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严世彪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中达电子零组件</w:t>
            </w:r>
            <w:r w:rsidRPr="002E48B0">
              <w:rPr>
                <w:color w:val="000000"/>
                <w:sz w:val="21"/>
                <w:szCs w:val="21"/>
              </w:rPr>
              <w:t>(</w:t>
            </w:r>
            <w:r w:rsidRPr="002E48B0">
              <w:rPr>
                <w:color w:val="000000"/>
                <w:sz w:val="21"/>
                <w:szCs w:val="21"/>
              </w:rPr>
              <w:t>吴江</w:t>
            </w:r>
            <w:r w:rsidRPr="002E48B0">
              <w:rPr>
                <w:color w:val="000000"/>
                <w:sz w:val="21"/>
                <w:szCs w:val="21"/>
              </w:rPr>
              <w:t>)</w:t>
            </w:r>
            <w:r w:rsidRPr="002E48B0">
              <w:rPr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朱华山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江苏永鼎电气有限公司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通信工程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常赵军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苏州拓莱特电子科技有限公司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奚锋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苏州市吴中区社会保险信息服务中心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顾志明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苏州市苏杭科技器材有限公司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沈细荣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苏州市吴通天线有限公司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吴铮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苏州市相城水务发展有限公司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苏州市相城区人力资源和社会保障信息中心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王宝燕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苏州市相城区人力资源和社会保障信息中心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唐靖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江苏新安电器有限公司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邹飞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苏州市立医院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茅伟强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苏州市立医院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陆志刚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苏州工业园区兆润资产管理有限公司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博世汽车部件（苏州）有限公司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苏州市高博软件职业培训学校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吴桂兴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中国科学技术大学苏州研究院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潘之炜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苏州长光华芯光电技术有限公司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周荣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江苏超敏仪器有限公司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魏静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苏州圆融发展集团有限公司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顾慧琼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苏州百纳瑞科技有限公司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范庭波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苏州高新区医疗器械科技服务中心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沈玮栋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江苏苏净集团有限公司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张勇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苏州汇川技术有限公司工业园区分公司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李东升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苏州市教育质量监测中心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孙能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苏州港华燃气有限公司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袁焕春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苏州安科众达净化科技股份有限公司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陆丽洁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苏州市财政信息中心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俞斌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苏州尚领医疗科技有限公司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龚晓华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东吴证券股份有限公司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胡刚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苏州港华燃气有限公司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沈格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江苏易通信息工程咨询监理有限公司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网络工程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骆乾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苏州市人力资源和社会保障信息中心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鲍华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苏州高新区测绘事务所有限公司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黄彬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苏州速迈医疗设备有限公司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韩兴成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苏州聚元微电子股份有限公司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孟庆彬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苏州市自来水有限公司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顾家乐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苏州工业园区服务外包职业学院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胡清泉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码捷（苏州）科技有限公司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田志伟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苏州市软件测评中心有限公司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顾凤玉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方正国际软件有限公司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信息工程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高喆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苏州科技城医院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南琦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江苏中谷光电股份有限公司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元器件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楚晓杰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苏州中科半导体集成技术研发中心有限公司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顾科伟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苏州市软件测评中心有限公司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信息工程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段志彤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苏州市生产力促进中心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吴耀辉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江苏神州数码国信信息技术有限公司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通信工程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郑睿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苏州易锐光电科技有限公司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元器件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万国平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沈云红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耿向好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苏州市人力资源和社会保障信息中心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方芳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张旺根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焦永昌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钱文斌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谢明钦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徐小宇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付娟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118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吕伟春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苏州市职业大学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许乐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苏州易锐光电科技有限公司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通信工程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杨泽明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苏州工业园区职业技术学院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李雪园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苏州慧利仪器有限责任公司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林栋梁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江苏瀚远科技股份有限公司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严敏跃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江苏瀚远科技股份有限公司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江苏瀚远科技股份有限公司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于鹏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苏州威发半导体有限公司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郭丽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苏州工业园区测绘地理信息有限公司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何晋波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苏州争渡科技有限公司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翁磊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江苏神州数码国信信息技术有限公司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傅颖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苏州燃气集团有限责任公司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江华斌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苏州市规划编制信息中心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徐军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苏州建鑫建设集团有限公司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网络工程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曹建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苏州乐佰图信息技术有限公司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黄元"/>
              </w:smartTagPr>
              <w:r w:rsidRPr="002E48B0">
                <w:rPr>
                  <w:kern w:val="0"/>
                  <w:sz w:val="21"/>
                  <w:szCs w:val="21"/>
                </w:rPr>
                <w:t>黄元</w:t>
              </w:r>
            </w:smartTag>
            <w:r w:rsidRPr="002E48B0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苏州工业园区人才资讯科技有限公司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苏州市科远软件技术开发有限公司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张二亮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苏州科达科技股份有限公司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电子信息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徐梁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苏州广和置业发展有限公司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网络工程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陈豪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信息工程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乔德敏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苏州市轨道交通集团有限公司运营分公司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潘江涛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王沛东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王丽英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飞思卡尔半导体（中国）有限公司苏州分公司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电子与通讯设备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董永生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苏州广播电视总台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音视频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李梁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苏州市软件测评中心有限公司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陆春民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苏州思迪信息技术有限公司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计算机应用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许涛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 w:rsidRPr="002E48B0">
              <w:rPr>
                <w:color w:val="000000"/>
                <w:sz w:val="21"/>
                <w:szCs w:val="21"/>
              </w:rPr>
              <w:t>阿特斯阳光电力集团有限公司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电子工程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</w:tbl>
    <w:p w:rsidR="00280D2D" w:rsidRPr="00406E19" w:rsidRDefault="00280D2D" w:rsidP="00280D2D">
      <w:pPr>
        <w:snapToGrid w:val="0"/>
        <w:jc w:val="left"/>
        <w:rPr>
          <w:rFonts w:eastAsia="黑体"/>
          <w:szCs w:val="21"/>
        </w:rPr>
      </w:pPr>
    </w:p>
    <w:p w:rsidR="00280D2D" w:rsidRPr="00406E19" w:rsidRDefault="00280D2D" w:rsidP="00280D2D">
      <w:pPr>
        <w:snapToGrid w:val="0"/>
        <w:jc w:val="left"/>
        <w:rPr>
          <w:b/>
          <w:szCs w:val="32"/>
        </w:rPr>
      </w:pPr>
      <w:r w:rsidRPr="00406E19">
        <w:rPr>
          <w:b/>
          <w:szCs w:val="32"/>
        </w:rPr>
        <w:t>四、石油化工工程（共</w:t>
      </w:r>
      <w:r w:rsidRPr="00406E19">
        <w:rPr>
          <w:b/>
          <w:szCs w:val="32"/>
        </w:rPr>
        <w:t>105</w:t>
      </w:r>
      <w:r w:rsidRPr="00406E19">
        <w:rPr>
          <w:b/>
          <w:szCs w:val="32"/>
        </w:rPr>
        <w:t>人）：</w:t>
      </w:r>
    </w:p>
    <w:tbl>
      <w:tblPr>
        <w:tblW w:w="955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50"/>
        <w:gridCol w:w="4620"/>
        <w:gridCol w:w="1575"/>
        <w:gridCol w:w="1575"/>
      </w:tblGrid>
      <w:tr w:rsidR="00280D2D" w:rsidRPr="002E48B0" w:rsidTr="003E6C5A">
        <w:trPr>
          <w:cantSplit/>
          <w:trHeight w:val="397"/>
          <w:tblHeader/>
        </w:trPr>
        <w:tc>
          <w:tcPr>
            <w:tcW w:w="735" w:type="dxa"/>
            <w:shd w:val="clear" w:color="auto" w:fill="auto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D2D" w:rsidRPr="00406E19" w:rsidRDefault="00280D2D" w:rsidP="003E6C5A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620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1"/>
                <w:szCs w:val="20"/>
              </w:rPr>
            </w:pPr>
            <w:r w:rsidRPr="00406E19">
              <w:rPr>
                <w:rFonts w:ascii="方正黑体_GBK" w:eastAsia="方正黑体_GBK" w:hint="eastAsia"/>
                <w:sz w:val="21"/>
                <w:szCs w:val="20"/>
              </w:rPr>
              <w:t>专业</w:t>
            </w:r>
          </w:p>
        </w:tc>
        <w:tc>
          <w:tcPr>
            <w:tcW w:w="1575" w:type="dxa"/>
            <w:vAlign w:val="center"/>
          </w:tcPr>
          <w:p w:rsidR="00280D2D" w:rsidRPr="00406E19" w:rsidRDefault="00280D2D" w:rsidP="003E6C5A">
            <w:pPr>
              <w:adjustRightInd w:val="0"/>
              <w:snapToGrid w:val="0"/>
              <w:ind w:left="206" w:hangingChars="98" w:hanging="206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406E19">
              <w:rPr>
                <w:rFonts w:ascii="方正黑体_GBK" w:eastAsia="方正黑体_GBK" w:hint="eastAsia"/>
                <w:sz w:val="21"/>
                <w:szCs w:val="21"/>
              </w:rPr>
              <w:t>专业技术资格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孙田江</w:t>
            </w:r>
          </w:p>
        </w:tc>
        <w:tc>
          <w:tcPr>
            <w:tcW w:w="462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江苏吴中医药集团有限公司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孙猛</w:t>
            </w:r>
          </w:p>
        </w:tc>
        <w:tc>
          <w:tcPr>
            <w:tcW w:w="4620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苏州金宏气体股份有限公司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石油化工</w:t>
            </w:r>
          </w:p>
        </w:tc>
        <w:tc>
          <w:tcPr>
            <w:tcW w:w="1575" w:type="dxa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研究员级高级工程师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李亚东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肖波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丁健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陆军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陆剑峰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宋书娟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赵春秋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徐一东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江苏长华聚氨酯科技有限公司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陈献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旭化成聚甲醛（张家港）有限公司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孟庆龙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张家港迪爱生化工有限公司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舒亚飞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张家港市国泰华荣化工新材料有限公司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孔令殿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苏州菱苏过氧化物有限公司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杨志伟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张家港市计量测试所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化工仪表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朱春要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江苏沙钢集团有限公司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刘金华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江苏沙钢集团有限公司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宋为利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苏州浩波科技股份有限公司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袁杰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张家港市国泰华荣化工新材料有限公司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陈黎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张家港市国泰华荣化工新材料有限公司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康念军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江苏长顺集团有限公司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石油化工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张家港威胜生物医药有限公司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石油化工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常武明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苏州天沃科技股份有限公司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压力容器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郭春英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张家港富瑞重型装备有限公司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压力容器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张家港富瑞重型装备有限公司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压力容器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孙娟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张家港中集圣达因低温装备有限公司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压力容器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朱国荣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中船圣汇装备有限公司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压力容器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颜菁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苏州博福生物医药科技有限公司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滕大勇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贝内克长顺汽车内饰材料</w:t>
            </w:r>
            <w:r w:rsidRPr="002E48B0">
              <w:rPr>
                <w:sz w:val="21"/>
                <w:szCs w:val="21"/>
              </w:rPr>
              <w:t>(</w:t>
            </w:r>
            <w:r w:rsidRPr="002E48B0">
              <w:rPr>
                <w:sz w:val="21"/>
                <w:szCs w:val="21"/>
              </w:rPr>
              <w:t>张家港</w:t>
            </w:r>
            <w:r w:rsidRPr="002E48B0">
              <w:rPr>
                <w:sz w:val="21"/>
                <w:szCs w:val="21"/>
              </w:rPr>
              <w:t>)</w:t>
            </w:r>
            <w:r w:rsidRPr="002E48B0">
              <w:rPr>
                <w:sz w:val="21"/>
                <w:szCs w:val="21"/>
              </w:rPr>
              <w:t>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有机化工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杨楚峰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苏州福斯特光伏材料有限公司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丁建飞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苏州富士莱医药股份有限公司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周雁峰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江苏常铝铝业股份有限公司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王旭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常熟东南塑料有限公司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韩高喜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阿科玛</w:t>
            </w:r>
            <w:r w:rsidRPr="002E48B0">
              <w:rPr>
                <w:sz w:val="21"/>
                <w:szCs w:val="21"/>
              </w:rPr>
              <w:t>(</w:t>
            </w:r>
            <w:r w:rsidRPr="002E48B0">
              <w:rPr>
                <w:sz w:val="21"/>
                <w:szCs w:val="21"/>
              </w:rPr>
              <w:t>中国</w:t>
            </w:r>
            <w:r w:rsidRPr="002E48B0">
              <w:rPr>
                <w:sz w:val="21"/>
                <w:szCs w:val="21"/>
              </w:rPr>
              <w:t>)</w:t>
            </w:r>
            <w:r w:rsidRPr="002E48B0">
              <w:rPr>
                <w:sz w:val="21"/>
                <w:szCs w:val="21"/>
              </w:rPr>
              <w:t>投资有限公司常熟分公司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包金芳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常熟市中联光电新材料有限责任公司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有机化工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孟维胜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常熟东南塑料有限公司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张玉花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江苏"/>
              </w:smartTagPr>
              <w:r w:rsidRPr="002E48B0">
                <w:rPr>
                  <w:sz w:val="21"/>
                  <w:szCs w:val="21"/>
                </w:rPr>
                <w:t>江苏</w:t>
              </w:r>
            </w:smartTag>
            <w:r w:rsidRPr="002E48B0">
              <w:rPr>
                <w:sz w:val="21"/>
                <w:szCs w:val="21"/>
              </w:rPr>
              <w:t>君信新华安全科技有限公司常熟分公司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艾玉玲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常熟市常吉化工有限公司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曲大伟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常熟市常吉化工有限公司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有机化工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施得旭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苏州和钧新能源有限公司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包志强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常熟市天然气有限公司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孙银龙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昆山市诚鑫化工有限公司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韩英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中盐昆山有限公司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无机化工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胡艺民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苏州世名科技股份有限公司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夏晔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昆山市生产力促进中心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姜文良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大加利（太仓）质量技术检测中心有限公司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陈艳珍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苏州棠华纳米科技有限公司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贾志强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苏州中联化学制药有限公司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陈精明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苏州棠华纳米科技有限公司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黄世斌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苏州市明大高分子科技材料有限公司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smartTag w:uri="urn:schemas-microsoft-com:office:smarttags" w:element="PersonName">
              <w:smartTagPr>
                <w:attr w:name="ProductID" w:val="宋"/>
              </w:smartTagPr>
              <w:r w:rsidRPr="002E48B0">
                <w:rPr>
                  <w:kern w:val="0"/>
                  <w:sz w:val="21"/>
                  <w:szCs w:val="21"/>
                </w:rPr>
                <w:t>宋</w:t>
              </w:r>
            </w:smartTag>
            <w:r w:rsidRPr="002E48B0">
              <w:rPr>
                <w:kern w:val="0"/>
                <w:sz w:val="21"/>
                <w:szCs w:val="21"/>
              </w:rPr>
              <w:t>君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江苏亨通光纤科技有限公司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无机化工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姜玲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江苏国望高科纤维有限公司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钟文荣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苏州新锐低温设备有限公司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戴亮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江苏吴中医药集团有限公司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宋艳伟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苏州市科旺检测技术有限公司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殷剑波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江苏吴中医药集团有限公司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顾丽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苏州芯园安全科技服务有限公司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苏州苏豪生物材料科技有限公司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朱益新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中认英泰检测技术有限公司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孙锋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苏州天马医药集团天吉生物制药有限公司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张丽娟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苏州市百信环境检测工程技术有限公司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张晓华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苏州市姑苏新型建材有限公司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有机化工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谢建忠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苏州海基飞跃特种装备工程有限公司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压力容器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苏州市兴鲁空分设备科技发展有限公司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压力容器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朱威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苏州擎动动力科技有限公司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姚婵艳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苏州二叶制药有限公司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李咏梅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苏州百拓生物技术服务有限公司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安彦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苏州百特医疗用品有限公司研发分公司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姜雯虹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苏州市金阊人力资源有限公司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张建平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苏州工业园区劳务服务有限公司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汤晓萍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苏州电器科学研究院股份有限公司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张末初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苏州大学卫生与环境技术研究所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周娜芬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苏州市供排水管理处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靳孝庆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百济神州（苏州）生物科技有限公司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付雄之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三浦工业（中国）有限公司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无机化工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王永向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苏州纳微分离纯化技术有限公司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周晓辉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江苏苏化集团有限公司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胡磊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苏州禾川化学技术服务有限公司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高璟春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苏州华测安评技术服务有限公司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苏州科信安全评价有限公司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柳后起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苏州市对外服务中心园区分部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污染处理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邹启凡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宁德时代新能源科技股份有限公司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无机化工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张晓庆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苏州科信安全评价有限公司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吴方刚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飞依诺科技（苏州）有限公司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陈惠人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飞依诺科技（苏州）有限公司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刘金良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福斯特惠勒（河北）工程设计有限公司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石油化工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樊逸平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苏州星火环境净化股份有限公司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污染处理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唐玉军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苏州工业园区安全生产监察大队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秦协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苏州索泰检测技术服务股份有限公司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杨月恩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雅士利涂料（苏州）有限公司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王全想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苏州兴业材料科技股份有限公司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精细化工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郭彩云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福斯特惠勒（河北）工程设计有限公司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孟忠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三星电子（苏州）半导体有限公司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马小丹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苏州大学卫生与环境技术研究所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安全管理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汪山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苏州晶银新材料股份有限公司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无机化工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苏州生益科技有限公司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有机化工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张永建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福斯特惠勒（河北）工程设计有限公司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吴为忠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苏州第壹制药厂有限公司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lastRenderedPageBreak/>
              <w:t>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王金娥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苏州工业园区日高能源科技有限公司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丰惠敏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中新苏州工业园区清城环境发展有限公司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秦赟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信泰制药（苏州）有限公司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医药工程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邓俊生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江苏苏化集团有限公司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化工工程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王新娟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工业和信息化部电子第五研究所华东分所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杨文静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工业和信息化部电子第五研究所华东分所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化学分析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  <w:tr w:rsidR="00280D2D" w:rsidRPr="002E48B0" w:rsidTr="003E6C5A">
        <w:trPr>
          <w:cantSplit/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103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E48B0">
              <w:rPr>
                <w:kern w:val="0"/>
                <w:sz w:val="21"/>
                <w:szCs w:val="21"/>
              </w:rPr>
              <w:t>贺作为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江苏亨通光纤科技有限公司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0"/>
              </w:rPr>
            </w:pPr>
            <w:r w:rsidRPr="002E48B0">
              <w:rPr>
                <w:sz w:val="21"/>
                <w:szCs w:val="20"/>
              </w:rPr>
              <w:t>无机化工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2D" w:rsidRPr="002E48B0" w:rsidRDefault="00280D2D" w:rsidP="003E6C5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2E48B0">
              <w:rPr>
                <w:sz w:val="21"/>
                <w:szCs w:val="21"/>
              </w:rPr>
              <w:t>高级工程师</w:t>
            </w:r>
          </w:p>
        </w:tc>
      </w:tr>
    </w:tbl>
    <w:p w:rsidR="00280D2D" w:rsidRPr="00406E19" w:rsidRDefault="00280D2D" w:rsidP="00280D2D">
      <w:pPr>
        <w:rPr>
          <w:sz w:val="21"/>
          <w:szCs w:val="20"/>
        </w:rPr>
      </w:pPr>
    </w:p>
    <w:p w:rsidR="00280D2D" w:rsidRPr="00406E19" w:rsidRDefault="00280D2D" w:rsidP="00280D2D">
      <w:pPr>
        <w:rPr>
          <w:sz w:val="21"/>
          <w:szCs w:val="20"/>
        </w:rPr>
      </w:pPr>
    </w:p>
    <w:p w:rsidR="00280D2D" w:rsidRPr="00406E19" w:rsidRDefault="00280D2D" w:rsidP="00280D2D">
      <w:pPr>
        <w:rPr>
          <w:sz w:val="21"/>
          <w:szCs w:val="20"/>
        </w:rPr>
      </w:pPr>
    </w:p>
    <w:p w:rsidR="00280D2D" w:rsidRPr="00406E19" w:rsidRDefault="00280D2D" w:rsidP="00280D2D">
      <w:pPr>
        <w:rPr>
          <w:sz w:val="21"/>
          <w:szCs w:val="20"/>
        </w:rPr>
      </w:pPr>
    </w:p>
    <w:p w:rsidR="00280D2D" w:rsidRPr="00406E19" w:rsidRDefault="00280D2D" w:rsidP="00280D2D">
      <w:pPr>
        <w:spacing w:line="590" w:lineRule="atLeast"/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7EA"/>
    <w:multiLevelType w:val="hybridMultilevel"/>
    <w:tmpl w:val="4CE661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40698D"/>
    <w:multiLevelType w:val="hybridMultilevel"/>
    <w:tmpl w:val="2F7C15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6FE5FB6"/>
    <w:multiLevelType w:val="hybridMultilevel"/>
    <w:tmpl w:val="101C41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E53818"/>
    <w:multiLevelType w:val="hybridMultilevel"/>
    <w:tmpl w:val="F5902D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DB131C"/>
    <w:multiLevelType w:val="hybridMultilevel"/>
    <w:tmpl w:val="3BD026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235A0A"/>
    <w:multiLevelType w:val="hybridMultilevel"/>
    <w:tmpl w:val="E17616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EAE6346"/>
    <w:multiLevelType w:val="hybridMultilevel"/>
    <w:tmpl w:val="658073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4E4C93"/>
    <w:multiLevelType w:val="hybridMultilevel"/>
    <w:tmpl w:val="F03240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FCB2357"/>
    <w:multiLevelType w:val="hybridMultilevel"/>
    <w:tmpl w:val="EC7004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26D0660"/>
    <w:multiLevelType w:val="hybridMultilevel"/>
    <w:tmpl w:val="6D748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29625AC"/>
    <w:multiLevelType w:val="hybridMultilevel"/>
    <w:tmpl w:val="8180AA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5157A16"/>
    <w:multiLevelType w:val="hybridMultilevel"/>
    <w:tmpl w:val="548047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9C71D24"/>
    <w:multiLevelType w:val="hybridMultilevel"/>
    <w:tmpl w:val="D2D03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A573D37"/>
    <w:multiLevelType w:val="hybridMultilevel"/>
    <w:tmpl w:val="614ACA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BA37AB0"/>
    <w:multiLevelType w:val="hybridMultilevel"/>
    <w:tmpl w:val="EF8A13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74006D1"/>
    <w:multiLevelType w:val="hybridMultilevel"/>
    <w:tmpl w:val="F7D671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8962A47"/>
    <w:multiLevelType w:val="hybridMultilevel"/>
    <w:tmpl w:val="2F5403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D76D25"/>
    <w:multiLevelType w:val="hybridMultilevel"/>
    <w:tmpl w:val="34725E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2E03722D"/>
    <w:multiLevelType w:val="hybridMultilevel"/>
    <w:tmpl w:val="02CA6C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4874A66"/>
    <w:multiLevelType w:val="hybridMultilevel"/>
    <w:tmpl w:val="D58A98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9110F57"/>
    <w:multiLevelType w:val="hybridMultilevel"/>
    <w:tmpl w:val="2DD221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0DE3F19"/>
    <w:multiLevelType w:val="hybridMultilevel"/>
    <w:tmpl w:val="B956C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3CD5D99"/>
    <w:multiLevelType w:val="hybridMultilevel"/>
    <w:tmpl w:val="AA5068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85C3B27"/>
    <w:multiLevelType w:val="hybridMultilevel"/>
    <w:tmpl w:val="9B3830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8CC084E"/>
    <w:multiLevelType w:val="hybridMultilevel"/>
    <w:tmpl w:val="857EC9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99769B7"/>
    <w:multiLevelType w:val="hybridMultilevel"/>
    <w:tmpl w:val="BE5444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B1D62EF"/>
    <w:multiLevelType w:val="hybridMultilevel"/>
    <w:tmpl w:val="DCE60B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B9010DC"/>
    <w:multiLevelType w:val="hybridMultilevel"/>
    <w:tmpl w:val="F1E209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4C701E2F"/>
    <w:multiLevelType w:val="hybridMultilevel"/>
    <w:tmpl w:val="5854EC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1200740"/>
    <w:multiLevelType w:val="hybridMultilevel"/>
    <w:tmpl w:val="D118FA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1A3263B"/>
    <w:multiLevelType w:val="hybridMultilevel"/>
    <w:tmpl w:val="CAD4B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45177E4"/>
    <w:multiLevelType w:val="hybridMultilevel"/>
    <w:tmpl w:val="7EA029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56537FCB"/>
    <w:multiLevelType w:val="hybridMultilevel"/>
    <w:tmpl w:val="C4603B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8AF679F"/>
    <w:multiLevelType w:val="hybridMultilevel"/>
    <w:tmpl w:val="1B284C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BF34287"/>
    <w:multiLevelType w:val="hybridMultilevel"/>
    <w:tmpl w:val="F68E41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5DFC458F"/>
    <w:multiLevelType w:val="hybridMultilevel"/>
    <w:tmpl w:val="4D2E75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606847CA"/>
    <w:multiLevelType w:val="hybridMultilevel"/>
    <w:tmpl w:val="CC243E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61606FFE"/>
    <w:multiLevelType w:val="hybridMultilevel"/>
    <w:tmpl w:val="F44A5A5E"/>
    <w:lvl w:ilvl="0" w:tplc="D77074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60227DB"/>
    <w:multiLevelType w:val="hybridMultilevel"/>
    <w:tmpl w:val="D36202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691062CD"/>
    <w:multiLevelType w:val="hybridMultilevel"/>
    <w:tmpl w:val="8F4617C2"/>
    <w:lvl w:ilvl="0" w:tplc="D542C56E">
      <w:start w:val="1"/>
      <w:numFmt w:val="decimal"/>
      <w:lvlText w:val="%1."/>
      <w:lvlJc w:val="left"/>
      <w:pPr>
        <w:tabs>
          <w:tab w:val="num" w:pos="1615"/>
        </w:tabs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4">
    <w:nsid w:val="6917572F"/>
    <w:multiLevelType w:val="hybridMultilevel"/>
    <w:tmpl w:val="B0042E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69BF1300"/>
    <w:multiLevelType w:val="hybridMultilevel"/>
    <w:tmpl w:val="918639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6A5D4B3C"/>
    <w:multiLevelType w:val="hybridMultilevel"/>
    <w:tmpl w:val="03A42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>
    <w:nsid w:val="6E8B08A3"/>
    <w:multiLevelType w:val="hybridMultilevel"/>
    <w:tmpl w:val="24E238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>
    <w:nsid w:val="7543549E"/>
    <w:multiLevelType w:val="hybridMultilevel"/>
    <w:tmpl w:val="050843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9">
    <w:nsid w:val="77E96A99"/>
    <w:multiLevelType w:val="hybridMultilevel"/>
    <w:tmpl w:val="787803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6"/>
  </w:num>
  <w:num w:numId="3">
    <w:abstractNumId w:val="37"/>
  </w:num>
  <w:num w:numId="4">
    <w:abstractNumId w:val="14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31"/>
  </w:num>
  <w:num w:numId="10">
    <w:abstractNumId w:val="30"/>
  </w:num>
  <w:num w:numId="11">
    <w:abstractNumId w:val="24"/>
  </w:num>
  <w:num w:numId="12">
    <w:abstractNumId w:val="29"/>
  </w:num>
  <w:num w:numId="13">
    <w:abstractNumId w:val="2"/>
  </w:num>
  <w:num w:numId="14">
    <w:abstractNumId w:val="4"/>
  </w:num>
  <w:num w:numId="15">
    <w:abstractNumId w:val="9"/>
  </w:num>
  <w:num w:numId="16">
    <w:abstractNumId w:val="38"/>
  </w:num>
  <w:num w:numId="17">
    <w:abstractNumId w:val="44"/>
  </w:num>
  <w:num w:numId="18">
    <w:abstractNumId w:val="5"/>
  </w:num>
  <w:num w:numId="19">
    <w:abstractNumId w:val="42"/>
  </w:num>
  <w:num w:numId="20">
    <w:abstractNumId w:val="27"/>
  </w:num>
  <w:num w:numId="21">
    <w:abstractNumId w:val="32"/>
  </w:num>
  <w:num w:numId="22">
    <w:abstractNumId w:val="20"/>
  </w:num>
  <w:num w:numId="23">
    <w:abstractNumId w:val="26"/>
  </w:num>
  <w:num w:numId="24">
    <w:abstractNumId w:val="1"/>
  </w:num>
  <w:num w:numId="25">
    <w:abstractNumId w:val="0"/>
  </w:num>
  <w:num w:numId="26">
    <w:abstractNumId w:val="21"/>
  </w:num>
  <w:num w:numId="27">
    <w:abstractNumId w:val="40"/>
  </w:num>
  <w:num w:numId="28">
    <w:abstractNumId w:val="10"/>
  </w:num>
  <w:num w:numId="29">
    <w:abstractNumId w:val="22"/>
  </w:num>
  <w:num w:numId="30">
    <w:abstractNumId w:val="7"/>
  </w:num>
  <w:num w:numId="31">
    <w:abstractNumId w:val="46"/>
  </w:num>
  <w:num w:numId="32">
    <w:abstractNumId w:val="47"/>
  </w:num>
  <w:num w:numId="33">
    <w:abstractNumId w:val="28"/>
  </w:num>
  <w:num w:numId="34">
    <w:abstractNumId w:val="23"/>
  </w:num>
  <w:num w:numId="35">
    <w:abstractNumId w:val="39"/>
  </w:num>
  <w:num w:numId="36">
    <w:abstractNumId w:val="18"/>
  </w:num>
  <w:num w:numId="37">
    <w:abstractNumId w:val="35"/>
  </w:num>
  <w:num w:numId="38">
    <w:abstractNumId w:val="33"/>
  </w:num>
  <w:num w:numId="39">
    <w:abstractNumId w:val="3"/>
  </w:num>
  <w:num w:numId="40">
    <w:abstractNumId w:val="17"/>
  </w:num>
  <w:num w:numId="41">
    <w:abstractNumId w:val="13"/>
  </w:num>
  <w:num w:numId="42">
    <w:abstractNumId w:val="34"/>
  </w:num>
  <w:num w:numId="43">
    <w:abstractNumId w:val="8"/>
  </w:num>
  <w:num w:numId="44">
    <w:abstractNumId w:val="19"/>
  </w:num>
  <w:num w:numId="45">
    <w:abstractNumId w:val="15"/>
  </w:num>
  <w:num w:numId="46">
    <w:abstractNumId w:val="49"/>
  </w:num>
  <w:num w:numId="47">
    <w:abstractNumId w:val="11"/>
  </w:num>
  <w:num w:numId="48">
    <w:abstractNumId w:val="12"/>
  </w:num>
  <w:num w:numId="49">
    <w:abstractNumId w:val="6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D2D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E555A"/>
    <w:rsid w:val="000E667D"/>
    <w:rsid w:val="000F00CE"/>
    <w:rsid w:val="000F24E7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85158"/>
    <w:rsid w:val="001A0473"/>
    <w:rsid w:val="001B0D8D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2797F"/>
    <w:rsid w:val="00232653"/>
    <w:rsid w:val="00236398"/>
    <w:rsid w:val="00242B46"/>
    <w:rsid w:val="00246FE5"/>
    <w:rsid w:val="00252CF7"/>
    <w:rsid w:val="00257B80"/>
    <w:rsid w:val="002621E5"/>
    <w:rsid w:val="00263D73"/>
    <w:rsid w:val="00280D2D"/>
    <w:rsid w:val="00282D73"/>
    <w:rsid w:val="00287418"/>
    <w:rsid w:val="0029656D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57E0C"/>
    <w:rsid w:val="0036026B"/>
    <w:rsid w:val="0036102E"/>
    <w:rsid w:val="0036616F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044D"/>
    <w:rsid w:val="003F10EF"/>
    <w:rsid w:val="003F3732"/>
    <w:rsid w:val="00400BC1"/>
    <w:rsid w:val="004014D9"/>
    <w:rsid w:val="004070AF"/>
    <w:rsid w:val="004119A1"/>
    <w:rsid w:val="0041638E"/>
    <w:rsid w:val="0042378E"/>
    <w:rsid w:val="00425DE1"/>
    <w:rsid w:val="00436E74"/>
    <w:rsid w:val="00440EC5"/>
    <w:rsid w:val="004411B8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681A"/>
    <w:rsid w:val="004A75E5"/>
    <w:rsid w:val="004B01EA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03F6"/>
    <w:rsid w:val="004D1F62"/>
    <w:rsid w:val="004E18C2"/>
    <w:rsid w:val="004E1B86"/>
    <w:rsid w:val="00500C3C"/>
    <w:rsid w:val="005062CC"/>
    <w:rsid w:val="005123C1"/>
    <w:rsid w:val="00521551"/>
    <w:rsid w:val="00525181"/>
    <w:rsid w:val="00536FFF"/>
    <w:rsid w:val="00541E13"/>
    <w:rsid w:val="00545241"/>
    <w:rsid w:val="00547699"/>
    <w:rsid w:val="0055513B"/>
    <w:rsid w:val="00555A43"/>
    <w:rsid w:val="00556452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2F4C"/>
    <w:rsid w:val="00623124"/>
    <w:rsid w:val="00633B31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BE1"/>
    <w:rsid w:val="006C4FF6"/>
    <w:rsid w:val="006C5064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1C9D"/>
    <w:rsid w:val="00763E76"/>
    <w:rsid w:val="00781E4C"/>
    <w:rsid w:val="007907FB"/>
    <w:rsid w:val="00792390"/>
    <w:rsid w:val="007A6C36"/>
    <w:rsid w:val="007A7DA6"/>
    <w:rsid w:val="007C57E0"/>
    <w:rsid w:val="007D79E1"/>
    <w:rsid w:val="007F3A6F"/>
    <w:rsid w:val="008040EA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76EF9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135AB"/>
    <w:rsid w:val="009155F0"/>
    <w:rsid w:val="00921935"/>
    <w:rsid w:val="00931F7A"/>
    <w:rsid w:val="009331D4"/>
    <w:rsid w:val="00955FA8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0A51"/>
    <w:rsid w:val="009C1BB4"/>
    <w:rsid w:val="009C6353"/>
    <w:rsid w:val="009D5AA8"/>
    <w:rsid w:val="009E17CC"/>
    <w:rsid w:val="009E29AF"/>
    <w:rsid w:val="009F03BA"/>
    <w:rsid w:val="009F137D"/>
    <w:rsid w:val="00A1080C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135F"/>
    <w:rsid w:val="00B15CFD"/>
    <w:rsid w:val="00B177E0"/>
    <w:rsid w:val="00B26E68"/>
    <w:rsid w:val="00B30B1D"/>
    <w:rsid w:val="00B43023"/>
    <w:rsid w:val="00B53B23"/>
    <w:rsid w:val="00B53BF7"/>
    <w:rsid w:val="00B55C13"/>
    <w:rsid w:val="00B56E1A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451"/>
    <w:rsid w:val="00BC2ED4"/>
    <w:rsid w:val="00BC41F4"/>
    <w:rsid w:val="00BC5228"/>
    <w:rsid w:val="00BD1E84"/>
    <w:rsid w:val="00BD4C5B"/>
    <w:rsid w:val="00BD7545"/>
    <w:rsid w:val="00BF0430"/>
    <w:rsid w:val="00BF2358"/>
    <w:rsid w:val="00BF7E75"/>
    <w:rsid w:val="00C002A4"/>
    <w:rsid w:val="00C0053E"/>
    <w:rsid w:val="00C07BF7"/>
    <w:rsid w:val="00C1089B"/>
    <w:rsid w:val="00C14BB5"/>
    <w:rsid w:val="00C17EB1"/>
    <w:rsid w:val="00C25C40"/>
    <w:rsid w:val="00C31FC4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3BA"/>
    <w:rsid w:val="00D479CC"/>
    <w:rsid w:val="00D52D10"/>
    <w:rsid w:val="00D6341A"/>
    <w:rsid w:val="00D7064F"/>
    <w:rsid w:val="00D7101C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4211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4B48"/>
    <w:rsid w:val="00E768B8"/>
    <w:rsid w:val="00E84754"/>
    <w:rsid w:val="00E86274"/>
    <w:rsid w:val="00E8652B"/>
    <w:rsid w:val="00EA0575"/>
    <w:rsid w:val="00EA178B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0388"/>
    <w:rsid w:val="00F21074"/>
    <w:rsid w:val="00F265AA"/>
    <w:rsid w:val="00F32A42"/>
    <w:rsid w:val="00F3327A"/>
    <w:rsid w:val="00F35909"/>
    <w:rsid w:val="00F375BC"/>
    <w:rsid w:val="00F4330C"/>
    <w:rsid w:val="00F45A02"/>
    <w:rsid w:val="00F55404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2D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Char"/>
    <w:semiHidden/>
    <w:rsid w:val="00280D2D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280D2D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280D2D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character" w:customStyle="1" w:styleId="Char0">
    <w:name w:val="正文文本 Char"/>
    <w:basedOn w:val="a0"/>
    <w:link w:val="a4"/>
    <w:rsid w:val="00280D2D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5">
    <w:name w:val="footer"/>
    <w:basedOn w:val="a"/>
    <w:link w:val="Char1"/>
    <w:rsid w:val="0028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80D2D"/>
    <w:rPr>
      <w:rFonts w:ascii="Times New Roman" w:eastAsia="方正仿宋_GBK" w:hAnsi="Times New Roman" w:cs="Times New Roman"/>
      <w:sz w:val="18"/>
      <w:szCs w:val="18"/>
    </w:rPr>
  </w:style>
  <w:style w:type="character" w:styleId="a6">
    <w:name w:val="page number"/>
    <w:basedOn w:val="a0"/>
    <w:rsid w:val="00280D2D"/>
  </w:style>
  <w:style w:type="paragraph" w:styleId="a7">
    <w:name w:val="header"/>
    <w:basedOn w:val="a"/>
    <w:link w:val="Char2"/>
    <w:rsid w:val="0028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280D2D"/>
    <w:rPr>
      <w:rFonts w:ascii="Times New Roman" w:eastAsia="方正仿宋_GBK" w:hAnsi="Times New Roman" w:cs="Times New Roman"/>
      <w:sz w:val="18"/>
      <w:szCs w:val="18"/>
    </w:rPr>
  </w:style>
  <w:style w:type="paragraph" w:styleId="a8">
    <w:name w:val="Normal (Web)"/>
    <w:basedOn w:val="a"/>
    <w:rsid w:val="00280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Document Map"/>
    <w:basedOn w:val="a"/>
    <w:link w:val="Char3"/>
    <w:rsid w:val="00280D2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280D2D"/>
    <w:rPr>
      <w:rFonts w:ascii="宋体" w:eastAsia="宋体" w:hAnsi="Times New Roman" w:cs="Times New Roman"/>
      <w:sz w:val="18"/>
      <w:szCs w:val="18"/>
    </w:rPr>
  </w:style>
  <w:style w:type="numbering" w:customStyle="1" w:styleId="1">
    <w:name w:val="无列表1"/>
    <w:next w:val="a2"/>
    <w:semiHidden/>
    <w:unhideWhenUsed/>
    <w:rsid w:val="00280D2D"/>
  </w:style>
  <w:style w:type="paragraph" w:styleId="aa">
    <w:name w:val="Plain Text"/>
    <w:basedOn w:val="a"/>
    <w:link w:val="Char4"/>
    <w:rsid w:val="00280D2D"/>
    <w:rPr>
      <w:rFonts w:ascii="宋体" w:eastAsia="宋体" w:hAnsi="Courier New"/>
      <w:kern w:val="0"/>
      <w:sz w:val="20"/>
      <w:szCs w:val="21"/>
      <w:lang/>
    </w:rPr>
  </w:style>
  <w:style w:type="character" w:customStyle="1" w:styleId="Char4">
    <w:name w:val="纯文本 Char"/>
    <w:basedOn w:val="a0"/>
    <w:link w:val="aa"/>
    <w:rsid w:val="00280D2D"/>
    <w:rPr>
      <w:rFonts w:ascii="宋体" w:eastAsia="宋体" w:hAnsi="Courier New" w:cs="Times New Roman"/>
      <w:kern w:val="0"/>
      <w:sz w:val="20"/>
      <w:szCs w:val="21"/>
      <w:lang/>
    </w:rPr>
  </w:style>
  <w:style w:type="paragraph" w:customStyle="1" w:styleId="Char5">
    <w:name w:val="Char"/>
    <w:basedOn w:val="a"/>
    <w:rsid w:val="00280D2D"/>
    <w:rPr>
      <w:rFonts w:ascii="Tahoma" w:eastAsia="宋体" w:hAnsi="Tahoma"/>
      <w:sz w:val="24"/>
      <w:szCs w:val="20"/>
    </w:rPr>
  </w:style>
  <w:style w:type="paragraph" w:styleId="ab">
    <w:name w:val="Date"/>
    <w:basedOn w:val="a"/>
    <w:next w:val="a"/>
    <w:link w:val="Char6"/>
    <w:rsid w:val="00280D2D"/>
    <w:rPr>
      <w:rFonts w:ascii="仿宋_GB2312" w:eastAsia="仿宋_GB2312"/>
      <w:kern w:val="0"/>
      <w:szCs w:val="20"/>
      <w:lang/>
    </w:rPr>
  </w:style>
  <w:style w:type="character" w:customStyle="1" w:styleId="Char6">
    <w:name w:val="日期 Char"/>
    <w:basedOn w:val="a0"/>
    <w:link w:val="ab"/>
    <w:rsid w:val="00280D2D"/>
    <w:rPr>
      <w:rFonts w:ascii="仿宋_GB2312" w:eastAsia="仿宋_GB2312" w:hAnsi="Times New Roman" w:cs="Times New Roman"/>
      <w:kern w:val="0"/>
      <w:sz w:val="32"/>
      <w:szCs w:val="20"/>
      <w:lang/>
    </w:rPr>
  </w:style>
  <w:style w:type="paragraph" w:customStyle="1" w:styleId="p0">
    <w:name w:val="p0"/>
    <w:basedOn w:val="a"/>
    <w:rsid w:val="00280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Strong"/>
    <w:qFormat/>
    <w:rsid w:val="00280D2D"/>
    <w:rPr>
      <w:b/>
      <w:bCs/>
    </w:rPr>
  </w:style>
  <w:style w:type="character" w:styleId="ad">
    <w:name w:val="Hyperlink"/>
    <w:rsid w:val="00280D2D"/>
    <w:rPr>
      <w:color w:val="0000FF"/>
      <w:u w:val="single"/>
    </w:rPr>
  </w:style>
  <w:style w:type="table" w:styleId="ae">
    <w:name w:val="Table Grid"/>
    <w:basedOn w:val="a1"/>
    <w:rsid w:val="00280D2D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">
    <w:name w:val="Char Char1 Char Char Char Char"/>
    <w:basedOn w:val="a9"/>
    <w:autoRedefine/>
    <w:semiHidden/>
    <w:rsid w:val="00280D2D"/>
    <w:pPr>
      <w:shd w:val="clear" w:color="auto" w:fill="000080"/>
    </w:pPr>
    <w:rPr>
      <w:rFonts w:ascii="Tahoma" w:hAnsi="Tahoma"/>
      <w:kern w:val="0"/>
      <w:sz w:val="24"/>
      <w:szCs w:val="24"/>
      <w:lang/>
    </w:rPr>
  </w:style>
  <w:style w:type="character" w:customStyle="1" w:styleId="CharChar1">
    <w:name w:val=" Char Char1"/>
    <w:semiHidden/>
    <w:rsid w:val="00280D2D"/>
    <w:rPr>
      <w:rFonts w:ascii="Times New Roman" w:eastAsia="宋体" w:hAnsi="Times New Roman" w:cs="Times New Roman"/>
      <w:szCs w:val="20"/>
      <w:shd w:val="clear" w:color="auto" w:fill="000080"/>
    </w:rPr>
  </w:style>
  <w:style w:type="paragraph" w:customStyle="1" w:styleId="CharCharCharChar">
    <w:name w:val="Char Char Char Char"/>
    <w:basedOn w:val="a"/>
    <w:rsid w:val="00280D2D"/>
    <w:pPr>
      <w:tabs>
        <w:tab w:val="left" w:pos="4665"/>
        <w:tab w:val="left" w:pos="8970"/>
      </w:tabs>
      <w:ind w:firstLine="400"/>
    </w:pPr>
    <w:rPr>
      <w:rFonts w:ascii="Verdana" w:eastAsia="仿宋_GB2312" w:hAnsi="Verdana"/>
      <w:kern w:val="0"/>
      <w:sz w:val="24"/>
      <w:szCs w:val="32"/>
      <w:lang w:eastAsia="en-US"/>
    </w:rPr>
  </w:style>
  <w:style w:type="paragraph" w:styleId="2">
    <w:name w:val="Body Text 2"/>
    <w:basedOn w:val="a"/>
    <w:link w:val="2Char"/>
    <w:rsid w:val="00280D2D"/>
    <w:pPr>
      <w:spacing w:after="120" w:line="480" w:lineRule="auto"/>
    </w:pPr>
    <w:rPr>
      <w:rFonts w:eastAsia="宋体"/>
      <w:kern w:val="0"/>
      <w:sz w:val="20"/>
      <w:szCs w:val="20"/>
      <w:lang/>
    </w:rPr>
  </w:style>
  <w:style w:type="character" w:customStyle="1" w:styleId="2Char">
    <w:name w:val="正文文本 2 Char"/>
    <w:basedOn w:val="a0"/>
    <w:link w:val="2"/>
    <w:rsid w:val="00280D2D"/>
    <w:rPr>
      <w:rFonts w:ascii="Times New Roman" w:eastAsia="宋体" w:hAnsi="Times New Roman" w:cs="Times New Roman"/>
      <w:kern w:val="0"/>
      <w:sz w:val="20"/>
      <w:szCs w:val="20"/>
      <w:lang/>
    </w:rPr>
  </w:style>
  <w:style w:type="paragraph" w:customStyle="1" w:styleId="p16">
    <w:name w:val="p16"/>
    <w:basedOn w:val="a"/>
    <w:qFormat/>
    <w:rsid w:val="00280D2D"/>
    <w:pPr>
      <w:widowControl/>
    </w:pPr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11544</Words>
  <Characters>65807</Characters>
  <Application>Microsoft Office Word</Application>
  <DocSecurity>0</DocSecurity>
  <Lines>548</Lines>
  <Paragraphs>154</Paragraphs>
  <ScaleCrop>false</ScaleCrop>
  <Company>China</Company>
  <LinksUpToDate>false</LinksUpToDate>
  <CharactersWithSpaces>77197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2017-12-15T06:20:00Z</dcterms:created>
  <dcterms:modified xsi:type="dcterms:W3CDTF">2017-12-15T06:20:00Z</dcterms:modified>
</cp:coreProperties>
</file>