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CC" w:rsidRPr="0012003C" w:rsidRDefault="00EA5BCC" w:rsidP="00EA5BCC">
      <w:pPr>
        <w:rPr>
          <w:rFonts w:eastAsia="仿宋" w:hint="eastAsia"/>
          <w:szCs w:val="32"/>
        </w:rPr>
      </w:pPr>
    </w:p>
    <w:p w:rsidR="00EA5BCC" w:rsidRPr="00B77BCC" w:rsidRDefault="00EA5BCC" w:rsidP="00EA5BCC">
      <w:pPr>
        <w:rPr>
          <w:rFonts w:ascii="方正仿宋_GBK" w:eastAsia="方正仿宋_GBK" w:hint="eastAsia"/>
          <w:sz w:val="32"/>
          <w:szCs w:val="32"/>
        </w:rPr>
      </w:pPr>
      <w:r w:rsidRPr="00B77BCC">
        <w:rPr>
          <w:rFonts w:ascii="方正仿宋_GBK" w:eastAsia="方正仿宋_GBK" w:hint="eastAsia"/>
          <w:sz w:val="32"/>
          <w:szCs w:val="32"/>
        </w:rPr>
        <w:t>附件</w:t>
      </w:r>
    </w:p>
    <w:p w:rsidR="00EA5BCC" w:rsidRPr="00A876B4" w:rsidRDefault="00EA5BCC" w:rsidP="00EA5BCC">
      <w:pPr>
        <w:jc w:val="center"/>
        <w:rPr>
          <w:rFonts w:ascii="方正小标宋_GBK" w:eastAsia="方正小标宋_GBK"/>
          <w:sz w:val="44"/>
          <w:szCs w:val="44"/>
        </w:rPr>
      </w:pPr>
      <w:r w:rsidRPr="00A876B4">
        <w:rPr>
          <w:rFonts w:ascii="方正小标宋_GBK" w:eastAsia="方正小标宋_GBK" w:hint="eastAsia"/>
          <w:sz w:val="44"/>
          <w:szCs w:val="44"/>
        </w:rPr>
        <w:t>2016年“苏北发展特聘专家”选聘名单</w:t>
      </w:r>
    </w:p>
    <w:p w:rsidR="00EA5BCC" w:rsidRPr="0012003C" w:rsidRDefault="00EA5BCC" w:rsidP="00EA5BCC">
      <w:pPr>
        <w:rPr>
          <w:rFonts w:eastAsia="仿宋"/>
          <w:szCs w:val="32"/>
        </w:rPr>
      </w:pPr>
    </w:p>
    <w:p w:rsidR="00EA5BCC" w:rsidRPr="00B77BCC" w:rsidRDefault="00EA5BCC" w:rsidP="00EA5BCC">
      <w:pPr>
        <w:spacing w:line="480" w:lineRule="exact"/>
        <w:rPr>
          <w:rFonts w:ascii="方正黑体_GBK" w:eastAsia="方正黑体_GBK" w:hint="eastAsia"/>
          <w:sz w:val="28"/>
          <w:szCs w:val="28"/>
        </w:rPr>
      </w:pPr>
      <w:r w:rsidRPr="00B77BCC">
        <w:rPr>
          <w:rFonts w:ascii="方正黑体_GBK" w:eastAsia="方正黑体_GBK" w:hint="eastAsia"/>
          <w:sz w:val="28"/>
          <w:szCs w:val="28"/>
        </w:rPr>
        <w:t>设区市      姓  名         单    位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严小新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姚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婷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黄山学院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姜建国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武通海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西安交通大学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 xml:space="preserve">徐州市 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王永安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山西煤炭职业技术学院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章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雯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日本福岛县立医科大学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白  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郑州大学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王裕民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程海明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四川大学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黄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灿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重庆大学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秦  渊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邵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南京医科大学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斌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天津商业大学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王伟栋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北卡州立大学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王庆东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加州理工大学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戴国祯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美国Cepheid公司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孙东旭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美国</w:t>
      </w:r>
      <w:proofErr w:type="spellStart"/>
      <w:r w:rsidRPr="00B77BCC">
        <w:rPr>
          <w:rFonts w:ascii="方正仿宋_GBK" w:eastAsia="方正仿宋_GBK" w:hint="eastAsia"/>
          <w:sz w:val="28"/>
          <w:szCs w:val="28"/>
        </w:rPr>
        <w:t>Rempex</w:t>
      </w:r>
      <w:proofErr w:type="spellEnd"/>
      <w:r w:rsidRPr="00B77BCC">
        <w:rPr>
          <w:rFonts w:ascii="方正仿宋_GBK" w:eastAsia="方正仿宋_GBK" w:hint="eastAsia"/>
          <w:sz w:val="28"/>
          <w:szCs w:val="28"/>
        </w:rPr>
        <w:t>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范铭琦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英国德蒙福特大学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柳康容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YK贸易有限公司（韩国）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侯予龙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淮安市第一人民医院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  静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南方医科大学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徐剑坤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中国矿业大学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马若龙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成都理工大学能源学院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娄和标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南京航空航天大学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闫伟杰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华中科技大学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袁晓明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燕山大学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陈耀龙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西安交通大学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蒋林华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美国斯坦福大学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  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复旦大学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齐洪钢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中国科学院大学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周致富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西安交通大学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孙志军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东华大学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朱树先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苏州科技学院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蒋大钢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电子科技大学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周建石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山东恒通化工股份有限公司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李林虎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江苏新能植物保护有限公司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陆国平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85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李德广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85"/>
          <w:sz w:val="28"/>
          <w:szCs w:val="28"/>
        </w:rPr>
        <w:t>北京市食品及酿酒产品质量监督检验一站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赵一新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上海交通大学环境科学与工程学院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胡方中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南开大学元素有机化学研究所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李明飞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金日生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合肥工业大学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吴楠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楠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中国矿业大学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周朝霞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工程兵学院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万  波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中国矿业大学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石子琪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南京中医药大学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陈旭东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大连东泰产业废弃物处理有限公司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李国栋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吉林大学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李文江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天津理工大学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88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崔旭东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88"/>
          <w:sz w:val="28"/>
          <w:szCs w:val="28"/>
        </w:rPr>
        <w:t>中国工程物理研究院激光聚变研究中心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王运武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江苏师范大学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乔建林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澳大利亚MONASH大学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牛铭山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大连理工大学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刘雪娇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大连理工大学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周雪妍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中国药科大学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高尚锋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荷兰皇家科学院神经科学研究所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刘相叶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法国巴黎东大学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杨  晶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日本高知大学医学部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陈丽换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金陵科技学院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徐州市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张庆武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苗运江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中国矿业大学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B77BCC">
        <w:rPr>
          <w:rFonts w:ascii="方正仿宋_GBK" w:eastAsia="方正仿宋_GBK" w:hint="eastAsia"/>
          <w:sz w:val="28"/>
          <w:szCs w:val="28"/>
        </w:rPr>
        <w:t>赵静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一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燕山大学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B77BCC">
        <w:rPr>
          <w:rFonts w:ascii="方正仿宋_GBK" w:eastAsia="方正仿宋_GBK" w:hint="eastAsia"/>
          <w:sz w:val="28"/>
          <w:szCs w:val="28"/>
        </w:rPr>
        <w:t xml:space="preserve">丁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凯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江苏理工学院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宗钟凌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淮海工学院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B77BCC">
        <w:rPr>
          <w:rFonts w:ascii="方正仿宋_GBK" w:eastAsia="方正仿宋_GBK" w:hint="eastAsia"/>
          <w:sz w:val="28"/>
          <w:szCs w:val="28"/>
        </w:rPr>
        <w:t>王  衍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B77BCC">
        <w:rPr>
          <w:rFonts w:ascii="方正仿宋_GBK" w:eastAsia="方正仿宋_GBK" w:hint="eastAsia"/>
          <w:sz w:val="28"/>
          <w:szCs w:val="28"/>
        </w:rPr>
        <w:t>徐凯宏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东北林业大学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陈忆凤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B77BCC">
        <w:rPr>
          <w:rFonts w:ascii="方正仿宋_GBK" w:eastAsia="方正仿宋_GBK" w:hint="eastAsia"/>
          <w:sz w:val="28"/>
          <w:szCs w:val="28"/>
        </w:rPr>
        <w:t>康家银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董庆华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阎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世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吉化公司研究院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殷恒波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董志国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李晓英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郑  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刘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韧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华北电力大学信息安全工程实验室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张乐福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张东恩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张胜文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张磊安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山东理工大学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冯立超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訾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克明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淮海工学院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于雪梅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张  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南京医科大学康达学院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宋永献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淮海工学院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房耀维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江苏省海洋资源开发研究院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连  峰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中国复合材料集团有限公司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严拯宇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中国药科大学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朱海亮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南京大学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程青芳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淮海工学院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高  强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南通大学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章桥新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武汉理工大学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刘卫国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原总装备部驻六一八厂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周  健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716研究所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何明芳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杨严俊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江南大学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徐  刚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东南大学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王  栋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中国农科院北京畜牧兽医研究所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秦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彤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中国农科院北京畜牧兽医研究所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白佳桦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北京市农林科学院畜牧兽医研究所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冯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北京市农林科学院畜牧兽医研究所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聂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海涛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李惠侠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沈景林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吉林大学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黄朋勉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长沙理工大学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徐  晨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洛阳师范学院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梁金花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南京工业大学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李绍成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南京林业大学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陈华保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四川农业大学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王俭辛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江苏科技大学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赵有文 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中国科学院半导体研究所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王  蕾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中国建筑材料科学研究总院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陈劲松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淮海工学院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陈  涵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南京工业大学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唐永凯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r w:rsidRPr="00B77BCC">
        <w:rPr>
          <w:rFonts w:ascii="方正仿宋_GBK" w:eastAsia="方正仿宋_GBK" w:hint="eastAsia"/>
          <w:w w:val="88"/>
          <w:sz w:val="28"/>
          <w:szCs w:val="28"/>
        </w:rPr>
        <w:t>中国水产科学研究院淡水渔业研究中心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刘建勋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南京东南大学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邵起越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东南大学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陈培荣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武毅君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河南大学药学院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  <w:t>张存彦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天津红日药物研究院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连云港市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ab/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魏增泉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天津红日药物研究院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张鹏远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黑龙江幼儿师范高等专科学校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安礼涛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85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陈玉湘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85"/>
          <w:sz w:val="28"/>
          <w:szCs w:val="28"/>
        </w:rPr>
        <w:t>中国林业科学研究院林产化学工业研究所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张丽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丽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江苏省农业委员会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李铁龙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赵金松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四川理工学院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张洪涛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尹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珅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渤海大学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任晓峰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鲍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合肥工业大学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杨建军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安徽大学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张清萍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济南大学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黄海宾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南昌大学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朱元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元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合肥工业大学化学化工学院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李惠静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哈尔滨工业大学（威海）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李宇杰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哈尔滨工业大学（威海校区）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方  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钱鹏江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浩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江苏航软科技集团有限公司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何泓材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电子科技大学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许国军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中国国际货运航空有限公司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王海帆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深圳市清深科技有限公司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  荣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曹吴苏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南京给排水管理处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95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唐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一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95"/>
          <w:sz w:val="28"/>
          <w:szCs w:val="28"/>
        </w:rPr>
        <w:t>南方科技大学背景工程技术创新中心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马喜军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淮阴工学院化工学院环境工程系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郑  俊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安徽工业大学教育部工程中心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何成达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扬州大学环境工程学院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崔海波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夏晓川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大连理工大学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陈晓兵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柳在鑫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西华大学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戈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钧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清华大学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  波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西安交通大学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王连艳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中科院过程所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侯琳熙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福州大学石油化工学院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孙立水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青岛科技大学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严  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南京中医药大学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彭国平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南京中医药大学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唐于平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南京中医药大学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80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张智军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80"/>
          <w:sz w:val="28"/>
          <w:szCs w:val="28"/>
        </w:rPr>
        <w:t>中国科学院苏州纳米技术与纳米仿生研究所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吴春渊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东南科技大学（台湾）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乔振安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吉林大学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88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娟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88"/>
          <w:sz w:val="28"/>
          <w:szCs w:val="28"/>
        </w:rPr>
        <w:t>中国科学院宁波材料技术与工程研究所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龙金林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福州大学化学学院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邢宗义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彭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新华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  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华东理工大学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沈润溥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绍兴文理学院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刘荣明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北京矿冶研究总院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张瑞奇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洪德林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郑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一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博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河北地质大学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李梅生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唐果东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王益富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于贯生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何  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严跃平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淮安市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熊  树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淮阴师范学院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芮鸿岩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姚冠新</w:t>
      </w:r>
      <w:r>
        <w:rPr>
          <w:rFonts w:ascii="方正仿宋_GBK" w:eastAsia="方正仿宋_GBK" w:hint="eastAsia"/>
          <w:sz w:val="28"/>
          <w:szCs w:val="28"/>
        </w:rPr>
        <w:t xml:space="preserve">  </w:t>
      </w:r>
      <w:r w:rsidRPr="00B77BCC">
        <w:rPr>
          <w:rFonts w:ascii="方正仿宋_GBK" w:eastAsia="方正仿宋_GBK" w:hint="eastAsia"/>
          <w:sz w:val="28"/>
          <w:szCs w:val="28"/>
        </w:rPr>
        <w:t xml:space="preserve">    扬州大学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朱传耿</w:t>
      </w:r>
      <w:proofErr w:type="gramEnd"/>
      <w:r>
        <w:rPr>
          <w:rFonts w:ascii="方正仿宋_GBK" w:eastAsia="方正仿宋_GBK" w:hint="eastAsia"/>
          <w:sz w:val="28"/>
          <w:szCs w:val="28"/>
        </w:rPr>
        <w:t xml:space="preserve">  </w:t>
      </w:r>
      <w:r w:rsidRPr="00B77BCC">
        <w:rPr>
          <w:rFonts w:ascii="方正仿宋_GBK" w:eastAsia="方正仿宋_GBK" w:hint="eastAsia"/>
          <w:sz w:val="28"/>
          <w:szCs w:val="28"/>
        </w:rPr>
        <w:t xml:space="preserve">    南京特殊教育师范学院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李爱民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南京大学环境学院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孙彭军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复旦大学宁波研究院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陈社育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南京晓庄学院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严少华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省农科院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赵亚夫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镇江农科所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任  平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苏州大学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刘志彪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江苏长江产业经济研究院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庄义庆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镇江市农科院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孙雅泉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魏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姝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盖钧镒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王元清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清华大学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朱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昊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南京工程学院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祁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兵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农业部南京农业机械化研究所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胡郁乐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中国地质大学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张乐福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上海交通大学核科学与工程学院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谢志鹏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清华大学材料学院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岳仁亮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中国科学院过程工程研究所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刘海弟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中国科学院过程工程研究所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方继朝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江苏省农业科学院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沈其荣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解绶启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中国科学院水生生物研究所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程须珍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中国农科院作物科学研究所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李锡香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中国农业科学院蔬菜花卉研究所 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张洁夫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江苏省农业科学院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  钧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西安石油大学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  漫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王文明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中国石油大学（北京）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吕永刚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江苏省社会科学院经济研究所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孙  戒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南京工业大学轻工学院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段隆臣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中国地质大学  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武吉梅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西安理工大学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刘志强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煤炭科学研究总院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左敦稳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南京航空航天大学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缪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林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南京医科大学第二附属医院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赵  亮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　</w:t>
      </w:r>
      <w:r w:rsidRPr="00B77BCC">
        <w:rPr>
          <w:rFonts w:ascii="方正仿宋_GBK" w:eastAsia="方正仿宋_GBK" w:hint="eastAsia"/>
          <w:sz w:val="28"/>
          <w:szCs w:val="28"/>
        </w:rPr>
        <w:tab/>
        <w:t>兰州化学物理研究所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杜正春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石  健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上海汇众汽车有限公司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施中秋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沈阳机床上海研究院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柏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云杉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荀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勇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  桐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吴其盛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  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  荣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许  琦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盐城工学院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陶为华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唐伯平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周春霖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  亮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江苏省人民医院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余江毅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江苏省中医院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李乐军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无锡市中医院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刑光前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江苏省人民医院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马驰原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南京军区总院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陈陆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馗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东南大学附属中大医院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彤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江苏省人民医院盛泽分院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盐城市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曹  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盐城师范学院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佘希林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青岛大学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赵建宏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郑州大学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余春江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浙江大学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张洪玲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环境保护部南京环境科学研究所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陈峻青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蔡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涂春华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盐城市华隆达机械有限公司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刘向东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浙江理工大学材料与纺织学院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马爱斌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河海大学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  成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河海大学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霆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金陵科技学院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李广平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杨万霞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张往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祥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  露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江西农业大学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潘会堂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张学记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  鹏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郗日沫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  </w:t>
      </w:r>
      <w:r w:rsidRPr="00B77BCC">
        <w:rPr>
          <w:rFonts w:ascii="方正仿宋_GBK" w:eastAsia="方正仿宋_GBK" w:hint="eastAsia"/>
          <w:sz w:val="28"/>
          <w:szCs w:val="28"/>
        </w:rPr>
        <w:tab/>
        <w:t>石海峰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天津工业大学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  方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安徽大学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蒋逸秋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南京市第一医院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袁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 xml:space="preserve">  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南京鼓楼医院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周光新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南京军区南京总医院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谢鑫荟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东南大学附属中大医院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怀  德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淮安市第二人民医院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宋永明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东北林业大学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杜小龙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中国科学院物理所研究所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刘新金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江南大学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彭旭东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浙江工业大学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何  文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南京林业大学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郑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臻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荣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B77BCC">
        <w:rPr>
          <w:rFonts w:ascii="方正仿宋_GBK" w:eastAsia="方正仿宋_GBK" w:hint="eastAsia"/>
          <w:sz w:val="28"/>
          <w:szCs w:val="28"/>
        </w:rPr>
        <w:t xml:space="preserve">  </w:t>
      </w:r>
      <w:r w:rsidRPr="00B77BCC">
        <w:rPr>
          <w:rFonts w:ascii="方正仿宋_GBK" w:eastAsia="方正仿宋_GBK" w:hint="eastAsia"/>
          <w:sz w:val="28"/>
          <w:szCs w:val="28"/>
        </w:rPr>
        <w:tab/>
        <w:t>浙江大学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刘丽芳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东华大学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臧志刚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重庆大学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林  俊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华北电力大学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康晋峰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北京大学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贺超兴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中国农业科学院蔬菜花卉研究所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汪  正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中国科学院上海硅酸盐研究所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张瑞云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东华大学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熊善柏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华中农业大学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安红周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河南工业大学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方  粮   </w:t>
      </w:r>
      <w:r w:rsidRPr="00B77BCC">
        <w:rPr>
          <w:rFonts w:ascii="方正仿宋_GBK" w:eastAsia="方正仿宋_GBK" w:hint="eastAsia"/>
          <w:sz w:val="28"/>
          <w:szCs w:val="28"/>
        </w:rPr>
        <w:tab/>
        <w:t>国防科技大学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易茂祥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合肥工业大学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吴仲伟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合肥工业大学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lastRenderedPageBreak/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杨严鸥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安徽农业大学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麦维军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高宏力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西南交通大学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赵金良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上海海洋大学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庄旭品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天津工业大学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张大伟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安徽工业大学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w w:val="95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吴  栋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r w:rsidRPr="00B77BCC">
        <w:rPr>
          <w:rFonts w:ascii="方正仿宋_GBK" w:eastAsia="方正仿宋_GBK" w:hint="eastAsia"/>
          <w:w w:val="95"/>
          <w:sz w:val="28"/>
          <w:szCs w:val="28"/>
        </w:rPr>
        <w:t>苏州工业园区测绘地理信息有限公司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王存富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泰州市姜堰区教育局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张悦群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江苏省扬州市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邗江区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>教研室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</w:t>
      </w:r>
      <w:proofErr w:type="gramStart"/>
      <w:r w:rsidRPr="00B77BCC">
        <w:rPr>
          <w:rFonts w:ascii="方正仿宋_GBK" w:eastAsia="方正仿宋_GBK" w:hint="eastAsia"/>
          <w:sz w:val="28"/>
          <w:szCs w:val="28"/>
        </w:rPr>
        <w:t>程首宪</w:t>
      </w:r>
      <w:proofErr w:type="gramEnd"/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湖北省宜昌市三峡高中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张荣林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南京鼓楼医院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朱  伟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江苏省人民医院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张  雷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江苏省人民医院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王  谦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江苏省中医院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左  维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南京医科大学第二附属医院</w:t>
      </w:r>
    </w:p>
    <w:p w:rsidR="00EA5BCC" w:rsidRPr="00B77BCC" w:rsidRDefault="00EA5BCC" w:rsidP="00EA5BCC">
      <w:pPr>
        <w:spacing w:line="480" w:lineRule="exact"/>
        <w:rPr>
          <w:rFonts w:ascii="方正仿宋_GBK" w:eastAsia="方正仿宋_GBK" w:hint="eastAsia"/>
          <w:sz w:val="28"/>
          <w:szCs w:val="28"/>
        </w:rPr>
      </w:pPr>
      <w:r w:rsidRPr="00B77BCC">
        <w:rPr>
          <w:rFonts w:ascii="方正仿宋_GBK" w:eastAsia="方正仿宋_GBK" w:hint="eastAsia"/>
          <w:sz w:val="28"/>
          <w:szCs w:val="28"/>
        </w:rPr>
        <w:t>宿迁市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唐伟东</w:t>
      </w:r>
      <w:r w:rsidRPr="00B77BCC">
        <w:rPr>
          <w:rFonts w:ascii="方正仿宋_GBK" w:eastAsia="方正仿宋_GBK" w:hint="eastAsia"/>
          <w:sz w:val="28"/>
          <w:szCs w:val="28"/>
        </w:rPr>
        <w:tab/>
        <w:t xml:space="preserve">   南通大学附属医院</w:t>
      </w:r>
    </w:p>
    <w:p w:rsidR="00EA5BCC" w:rsidRDefault="00EA5BCC" w:rsidP="00EA5BCC">
      <w:pPr>
        <w:spacing w:line="540" w:lineRule="exact"/>
        <w:rPr>
          <w:rFonts w:hint="eastAsia"/>
          <w:szCs w:val="32"/>
        </w:rPr>
      </w:pPr>
    </w:p>
    <w:p w:rsidR="00EA5BCC" w:rsidRDefault="00EA5BCC" w:rsidP="00EA5BCC">
      <w:pPr>
        <w:spacing w:line="540" w:lineRule="exact"/>
        <w:rPr>
          <w:rFonts w:hint="eastAsia"/>
          <w:szCs w:val="32"/>
        </w:rPr>
      </w:pPr>
    </w:p>
    <w:p w:rsidR="00EA5BCC" w:rsidRDefault="00EA5BCC" w:rsidP="00EA5BCC">
      <w:pPr>
        <w:spacing w:line="540" w:lineRule="exact"/>
        <w:rPr>
          <w:rFonts w:hint="eastAsia"/>
          <w:szCs w:val="32"/>
        </w:rPr>
      </w:pPr>
    </w:p>
    <w:p w:rsidR="00BE1E94" w:rsidRPr="00EA5BCC" w:rsidRDefault="00BE1E94"/>
    <w:sectPr w:rsidR="00BE1E94" w:rsidRPr="00EA5BCC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BCC"/>
    <w:rsid w:val="0000262E"/>
    <w:rsid w:val="00002F1A"/>
    <w:rsid w:val="000124C1"/>
    <w:rsid w:val="00021C2B"/>
    <w:rsid w:val="000228C4"/>
    <w:rsid w:val="00022C9F"/>
    <w:rsid w:val="0002343F"/>
    <w:rsid w:val="00025A17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29BF"/>
    <w:rsid w:val="00913832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67C"/>
    <w:rsid w:val="00C31E17"/>
    <w:rsid w:val="00C3465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E78E3"/>
    <w:rsid w:val="00DF19D8"/>
    <w:rsid w:val="00DF3646"/>
    <w:rsid w:val="00DF3DD7"/>
    <w:rsid w:val="00DF5137"/>
    <w:rsid w:val="00DF54EE"/>
    <w:rsid w:val="00DF5ADC"/>
    <w:rsid w:val="00E02CAB"/>
    <w:rsid w:val="00E10565"/>
    <w:rsid w:val="00E13B27"/>
    <w:rsid w:val="00E147FD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5BCC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111F"/>
    <w:rsid w:val="00FE1F2E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1012</Words>
  <Characters>5775</Characters>
  <Application>Microsoft Office Word</Application>
  <DocSecurity>0</DocSecurity>
  <Lines>48</Lines>
  <Paragraphs>13</Paragraphs>
  <ScaleCrop>false</ScaleCrop>
  <Company>Lenovo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2017-01-05T07:07:00Z</dcterms:created>
  <dcterms:modified xsi:type="dcterms:W3CDTF">2017-01-05T07:07:00Z</dcterms:modified>
</cp:coreProperties>
</file>