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75" w:rsidRDefault="00524E75" w:rsidP="00524E75">
      <w:pPr>
        <w:spacing w:line="520" w:lineRule="exact"/>
        <w:rPr>
          <w:rFonts w:ascii="方正黑体_GBK" w:eastAsia="方正黑体_GBK" w:hint="eastAsia"/>
          <w:sz w:val="32"/>
          <w:szCs w:val="32"/>
        </w:rPr>
      </w:pPr>
      <w:r>
        <w:rPr>
          <w:rFonts w:ascii="方正黑体_GBK" w:eastAsia="方正黑体_GBK" w:hint="eastAsia"/>
          <w:sz w:val="32"/>
          <w:szCs w:val="32"/>
        </w:rPr>
        <w:t>附件1</w:t>
      </w:r>
    </w:p>
    <w:p w:rsidR="00524E75" w:rsidRDefault="00524E75" w:rsidP="00524E75">
      <w:pPr>
        <w:spacing w:line="520" w:lineRule="exact"/>
        <w:ind w:left="640"/>
        <w:rPr>
          <w:rFonts w:eastAsia="方正黑体_GBK"/>
          <w:sz w:val="32"/>
          <w:szCs w:val="32"/>
        </w:rPr>
      </w:pPr>
    </w:p>
    <w:p w:rsidR="00524E75" w:rsidRDefault="00524E75" w:rsidP="00524E75">
      <w:pPr>
        <w:spacing w:line="520" w:lineRule="exact"/>
        <w:jc w:val="center"/>
        <w:rPr>
          <w:rFonts w:eastAsia="方正小标宋_GBK"/>
          <w:sz w:val="44"/>
          <w:szCs w:val="44"/>
        </w:rPr>
      </w:pPr>
      <w:r>
        <w:rPr>
          <w:rFonts w:eastAsia="方正黑体_GBK"/>
          <w:sz w:val="44"/>
          <w:szCs w:val="44"/>
        </w:rPr>
        <w:t>XXX</w:t>
      </w:r>
      <w:r>
        <w:rPr>
          <w:rFonts w:eastAsia="方正小标宋_GBK"/>
          <w:sz w:val="44"/>
          <w:szCs w:val="44"/>
        </w:rPr>
        <w:t>劳动人事争议仲裁委员会</w:t>
      </w:r>
    </w:p>
    <w:p w:rsidR="00524E75" w:rsidRDefault="00524E75" w:rsidP="00524E75">
      <w:pPr>
        <w:pStyle w:val="1"/>
        <w:spacing w:before="0" w:after="0" w:line="520" w:lineRule="exact"/>
        <w:jc w:val="center"/>
        <w:rPr>
          <w:rFonts w:eastAsia="方正小标宋_GBK"/>
          <w:b w:val="0"/>
        </w:rPr>
      </w:pPr>
      <w:r>
        <w:rPr>
          <w:rFonts w:eastAsia="方正小标宋_GBK"/>
          <w:b w:val="0"/>
        </w:rPr>
        <w:t>仲</w:t>
      </w:r>
      <w:r>
        <w:rPr>
          <w:rFonts w:eastAsia="方正小标宋_GBK"/>
          <w:b w:val="0"/>
        </w:rPr>
        <w:t xml:space="preserve"> </w:t>
      </w:r>
      <w:r>
        <w:rPr>
          <w:rFonts w:eastAsia="方正小标宋_GBK"/>
          <w:b w:val="0"/>
        </w:rPr>
        <w:t>裁</w:t>
      </w:r>
      <w:r>
        <w:rPr>
          <w:rFonts w:eastAsia="方正小标宋_GBK"/>
          <w:b w:val="0"/>
        </w:rPr>
        <w:t xml:space="preserve"> </w:t>
      </w:r>
      <w:r>
        <w:rPr>
          <w:rFonts w:eastAsia="方正小标宋_GBK"/>
          <w:b w:val="0"/>
        </w:rPr>
        <w:t>裁</w:t>
      </w:r>
      <w:r>
        <w:rPr>
          <w:rFonts w:eastAsia="方正小标宋_GBK"/>
          <w:b w:val="0"/>
        </w:rPr>
        <w:t xml:space="preserve"> </w:t>
      </w:r>
      <w:r>
        <w:rPr>
          <w:rFonts w:eastAsia="方正小标宋_GBK"/>
          <w:b w:val="0"/>
        </w:rPr>
        <w:t>决</w:t>
      </w:r>
      <w:r>
        <w:rPr>
          <w:rFonts w:eastAsia="方正小标宋_GBK"/>
          <w:b w:val="0"/>
        </w:rPr>
        <w:t xml:space="preserve"> </w:t>
      </w:r>
      <w:r>
        <w:rPr>
          <w:rFonts w:eastAsia="方正小标宋_GBK"/>
          <w:b w:val="0"/>
        </w:rPr>
        <w:t>书</w:t>
      </w:r>
    </w:p>
    <w:p w:rsidR="00524E75" w:rsidRDefault="00524E75" w:rsidP="00524E75">
      <w:pPr>
        <w:spacing w:line="400" w:lineRule="exact"/>
        <w:jc w:val="right"/>
        <w:rPr>
          <w:rFonts w:eastAsia="仿宋_GB2312"/>
          <w:sz w:val="32"/>
          <w:szCs w:val="32"/>
        </w:rPr>
      </w:pPr>
    </w:p>
    <w:p w:rsidR="00524E75" w:rsidRDefault="00524E75" w:rsidP="00524E75">
      <w:pPr>
        <w:wordWrap w:val="0"/>
        <w:spacing w:line="400" w:lineRule="exact"/>
        <w:jc w:val="right"/>
        <w:rPr>
          <w:rFonts w:eastAsia="方正仿宋_GBK"/>
          <w:b/>
          <w:sz w:val="32"/>
          <w:szCs w:val="32"/>
        </w:rPr>
      </w:pPr>
      <w:r>
        <w:rPr>
          <w:rFonts w:eastAsia="方正仿宋_GBK"/>
          <w:b/>
          <w:sz w:val="32"/>
          <w:szCs w:val="32"/>
        </w:rPr>
        <w:t xml:space="preserve">    </w:t>
      </w:r>
      <w:r>
        <w:rPr>
          <w:rFonts w:eastAsia="方正仿宋_GBK"/>
          <w:sz w:val="32"/>
          <w:szCs w:val="32"/>
        </w:rPr>
        <w:t>X</w:t>
      </w:r>
      <w:proofErr w:type="gramStart"/>
      <w:r>
        <w:rPr>
          <w:rFonts w:eastAsia="方正仿宋_GBK"/>
          <w:b/>
          <w:sz w:val="32"/>
          <w:szCs w:val="32"/>
        </w:rPr>
        <w:t>劳人仲案字</w:t>
      </w:r>
      <w:proofErr w:type="gramEnd"/>
      <w:r>
        <w:rPr>
          <w:rFonts w:eastAsia="方正仿宋_GBK"/>
          <w:b/>
          <w:sz w:val="32"/>
          <w:szCs w:val="32"/>
        </w:rPr>
        <w:t>〔</w:t>
      </w:r>
      <w:r>
        <w:rPr>
          <w:rFonts w:eastAsia="方正仿宋_GBK"/>
          <w:b/>
          <w:sz w:val="32"/>
          <w:szCs w:val="32"/>
        </w:rPr>
        <w:t>20</w:t>
      </w:r>
      <w:r>
        <w:rPr>
          <w:rFonts w:eastAsia="方正仿宋_GBK"/>
          <w:sz w:val="32"/>
          <w:szCs w:val="32"/>
        </w:rPr>
        <w:t>XX</w:t>
      </w:r>
      <w:r>
        <w:rPr>
          <w:rFonts w:eastAsia="方正仿宋_GBK"/>
          <w:b/>
          <w:sz w:val="32"/>
          <w:szCs w:val="32"/>
        </w:rPr>
        <w:t>〕第</w:t>
      </w:r>
      <w:r>
        <w:rPr>
          <w:rFonts w:eastAsia="方正仿宋_GBK"/>
          <w:sz w:val="32"/>
          <w:szCs w:val="32"/>
        </w:rPr>
        <w:t>XX</w:t>
      </w:r>
      <w:r>
        <w:rPr>
          <w:rFonts w:eastAsia="方正仿宋_GBK"/>
          <w:b/>
          <w:sz w:val="32"/>
          <w:szCs w:val="32"/>
        </w:rPr>
        <w:t>—1</w:t>
      </w:r>
      <w:r>
        <w:rPr>
          <w:rFonts w:eastAsia="方正仿宋_GBK"/>
          <w:b/>
          <w:sz w:val="32"/>
          <w:szCs w:val="32"/>
        </w:rPr>
        <w:t>号</w:t>
      </w:r>
    </w:p>
    <w:p w:rsidR="00524E75" w:rsidRDefault="00524E75" w:rsidP="00524E75">
      <w:pPr>
        <w:wordWrap w:val="0"/>
        <w:spacing w:line="400" w:lineRule="exact"/>
        <w:jc w:val="right"/>
        <w:rPr>
          <w:rFonts w:eastAsia="仿宋_GB2312"/>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申请人：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被申请人：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被申请人：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第三人：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案由：</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15"/>
        <w:rPr>
          <w:rFonts w:eastAsia="方正仿宋_GBK"/>
          <w:sz w:val="32"/>
          <w:szCs w:val="32"/>
          <w:u w:val="single"/>
        </w:rPr>
      </w:pPr>
      <w:r>
        <w:rPr>
          <w:rFonts w:eastAsia="方正仿宋_GBK"/>
          <w:sz w:val="32"/>
          <w:szCs w:val="32"/>
        </w:rPr>
        <w:t>申请人</w:t>
      </w:r>
      <w:r>
        <w:rPr>
          <w:rFonts w:eastAsia="方正仿宋_GBK"/>
          <w:sz w:val="32"/>
          <w:szCs w:val="32"/>
          <w:u w:val="single"/>
        </w:rPr>
        <w:t xml:space="preserve">                           </w:t>
      </w:r>
      <w:r>
        <w:rPr>
          <w:rFonts w:eastAsia="方正仿宋_GBK"/>
          <w:sz w:val="32"/>
          <w:szCs w:val="32"/>
        </w:rPr>
        <w:t>诉被申请人</w:t>
      </w:r>
      <w:r>
        <w:rPr>
          <w:rFonts w:eastAsia="方正仿宋_GBK"/>
          <w:sz w:val="32"/>
          <w:szCs w:val="32"/>
          <w:u w:val="single"/>
        </w:rPr>
        <w:t xml:space="preserve">               </w:t>
      </w:r>
    </w:p>
    <w:p w:rsidR="00524E75" w:rsidRDefault="00524E75" w:rsidP="00524E75">
      <w:pPr>
        <w:spacing w:line="400" w:lineRule="exact"/>
        <w:rPr>
          <w:rFonts w:eastAsia="方正仿宋_GBK"/>
          <w:sz w:val="32"/>
          <w:szCs w:val="32"/>
        </w:rPr>
      </w:pPr>
      <w:r>
        <w:rPr>
          <w:rFonts w:eastAsia="方正仿宋_GBK"/>
          <w:sz w:val="32"/>
          <w:szCs w:val="32"/>
          <w:u w:val="single"/>
        </w:rPr>
        <w:t xml:space="preserve">                              </w:t>
      </w:r>
      <w:r>
        <w:rPr>
          <w:rFonts w:eastAsia="方正仿宋_GBK"/>
          <w:sz w:val="32"/>
          <w:szCs w:val="32"/>
        </w:rPr>
        <w:t>劳动人事争议一案，本委受理后，依法组成仲裁庭，并公开开庭进行了审理，申请人</w:t>
      </w:r>
      <w:r>
        <w:rPr>
          <w:rFonts w:eastAsia="方正仿宋_GBK"/>
          <w:sz w:val="32"/>
          <w:szCs w:val="32"/>
          <w:u w:val="single"/>
        </w:rPr>
        <w:t xml:space="preserve">             </w:t>
      </w:r>
      <w:r>
        <w:rPr>
          <w:rFonts w:eastAsia="方正仿宋_GBK"/>
          <w:sz w:val="32"/>
          <w:szCs w:val="32"/>
        </w:rPr>
        <w:t>、委托代理人</w:t>
      </w:r>
      <w:r>
        <w:rPr>
          <w:rFonts w:eastAsia="方正仿宋_GBK"/>
          <w:sz w:val="32"/>
          <w:szCs w:val="32"/>
          <w:u w:val="single"/>
        </w:rPr>
        <w:t xml:space="preserve">             </w:t>
      </w:r>
      <w:r>
        <w:rPr>
          <w:rFonts w:eastAsia="方正仿宋_GBK"/>
          <w:sz w:val="32"/>
          <w:szCs w:val="32"/>
        </w:rPr>
        <w:t>，被申请人的法定代表人（或主要负责人）</w:t>
      </w:r>
      <w:r>
        <w:rPr>
          <w:rFonts w:eastAsia="方正仿宋_GBK"/>
          <w:sz w:val="32"/>
          <w:szCs w:val="32"/>
          <w:u w:val="single"/>
        </w:rPr>
        <w:t xml:space="preserve">           </w:t>
      </w:r>
      <w:r>
        <w:rPr>
          <w:rFonts w:eastAsia="方正仿宋_GBK"/>
          <w:sz w:val="32"/>
          <w:szCs w:val="32"/>
        </w:rPr>
        <w:t>、委托代理人</w:t>
      </w:r>
      <w:r>
        <w:rPr>
          <w:rFonts w:eastAsia="方正仿宋_GBK"/>
          <w:sz w:val="32"/>
          <w:szCs w:val="32"/>
          <w:u w:val="single"/>
        </w:rPr>
        <w:t xml:space="preserve">                </w:t>
      </w:r>
      <w:r>
        <w:rPr>
          <w:rFonts w:eastAsia="方正仿宋_GBK"/>
          <w:sz w:val="32"/>
          <w:szCs w:val="32"/>
        </w:rPr>
        <w:t>、第三人</w:t>
      </w:r>
      <w:r>
        <w:rPr>
          <w:rFonts w:eastAsia="方正仿宋_GBK"/>
          <w:sz w:val="32"/>
          <w:szCs w:val="32"/>
          <w:u w:val="single"/>
        </w:rPr>
        <w:t xml:space="preserve">               </w:t>
      </w:r>
      <w:r>
        <w:rPr>
          <w:rFonts w:eastAsia="方正仿宋_GBK"/>
          <w:sz w:val="32"/>
          <w:szCs w:val="32"/>
        </w:rPr>
        <w:t>、委托代理人</w:t>
      </w:r>
      <w:r>
        <w:rPr>
          <w:rFonts w:eastAsia="方正仿宋_GBK"/>
          <w:sz w:val="32"/>
          <w:szCs w:val="32"/>
          <w:u w:val="single"/>
        </w:rPr>
        <w:t xml:space="preserve">                </w:t>
      </w:r>
      <w:r>
        <w:rPr>
          <w:rFonts w:eastAsia="方正仿宋_GBK"/>
          <w:sz w:val="32"/>
          <w:szCs w:val="32"/>
        </w:rPr>
        <w:t>到庭参加仲裁活动，本案现已审理终结。</w:t>
      </w:r>
    </w:p>
    <w:p w:rsidR="00524E75" w:rsidRDefault="00524E75" w:rsidP="00524E75">
      <w:pPr>
        <w:spacing w:line="400" w:lineRule="exact"/>
        <w:ind w:firstLine="615"/>
        <w:rPr>
          <w:rFonts w:eastAsia="方正仿宋_GBK"/>
          <w:sz w:val="32"/>
          <w:szCs w:val="32"/>
        </w:rPr>
      </w:pPr>
      <w:r>
        <w:rPr>
          <w:rFonts w:eastAsia="方正仿宋_GBK"/>
          <w:sz w:val="32"/>
          <w:szCs w:val="32"/>
        </w:rPr>
        <w:t>申请人诉称：</w:t>
      </w:r>
    </w:p>
    <w:p w:rsidR="00524E75" w:rsidRDefault="00524E75" w:rsidP="00524E75">
      <w:pPr>
        <w:spacing w:line="400" w:lineRule="exact"/>
        <w:ind w:firstLine="615"/>
        <w:rPr>
          <w:rFonts w:eastAsia="方正仿宋_GBK"/>
          <w:sz w:val="32"/>
          <w:szCs w:val="32"/>
        </w:rPr>
      </w:pPr>
      <w:r>
        <w:rPr>
          <w:rFonts w:eastAsia="方正仿宋_GBK"/>
          <w:sz w:val="32"/>
          <w:szCs w:val="32"/>
        </w:rPr>
        <w:t xml:space="preserve">    </w:t>
      </w:r>
    </w:p>
    <w:p w:rsidR="00524E75" w:rsidRDefault="00524E75" w:rsidP="00524E75">
      <w:pPr>
        <w:spacing w:line="400" w:lineRule="exact"/>
        <w:ind w:firstLine="615"/>
        <w:rPr>
          <w:rFonts w:eastAsia="方正仿宋_GBK"/>
          <w:sz w:val="32"/>
          <w:szCs w:val="32"/>
        </w:rPr>
      </w:pPr>
      <w:r>
        <w:rPr>
          <w:rFonts w:eastAsia="方正仿宋_GBK"/>
          <w:sz w:val="32"/>
          <w:szCs w:val="32"/>
        </w:rPr>
        <w:t>被申请人辩称：</w:t>
      </w:r>
    </w:p>
    <w:p w:rsidR="00524E75" w:rsidRDefault="00524E75" w:rsidP="00524E75">
      <w:pPr>
        <w:spacing w:line="400" w:lineRule="exact"/>
        <w:ind w:firstLine="615"/>
        <w:rPr>
          <w:rFonts w:eastAsia="方正仿宋_GBK"/>
          <w:sz w:val="32"/>
          <w:szCs w:val="32"/>
        </w:rPr>
      </w:pPr>
    </w:p>
    <w:p w:rsidR="00524E75" w:rsidRDefault="00524E75" w:rsidP="00524E75">
      <w:pPr>
        <w:spacing w:line="400" w:lineRule="exact"/>
        <w:ind w:firstLine="615"/>
        <w:rPr>
          <w:rFonts w:eastAsia="方正仿宋_GBK"/>
          <w:sz w:val="32"/>
          <w:szCs w:val="32"/>
        </w:rPr>
      </w:pPr>
      <w:r>
        <w:rPr>
          <w:rFonts w:eastAsia="方正仿宋_GBK"/>
          <w:sz w:val="32"/>
          <w:szCs w:val="32"/>
        </w:rPr>
        <w:t>第三人辩称：</w:t>
      </w:r>
    </w:p>
    <w:p w:rsidR="00524E75" w:rsidRDefault="00524E75" w:rsidP="00524E75">
      <w:pPr>
        <w:spacing w:line="400" w:lineRule="exact"/>
        <w:ind w:firstLine="615"/>
        <w:rPr>
          <w:rFonts w:eastAsia="方正仿宋_GBK"/>
          <w:sz w:val="32"/>
          <w:szCs w:val="32"/>
        </w:rPr>
      </w:pPr>
    </w:p>
    <w:p w:rsidR="00524E75" w:rsidRDefault="00524E75" w:rsidP="00524E75">
      <w:pPr>
        <w:spacing w:line="400" w:lineRule="exact"/>
        <w:ind w:firstLine="615"/>
        <w:rPr>
          <w:rFonts w:eastAsia="方正仿宋_GBK"/>
          <w:sz w:val="32"/>
          <w:szCs w:val="32"/>
        </w:rPr>
      </w:pPr>
      <w:r>
        <w:rPr>
          <w:rFonts w:eastAsia="方正仿宋_GBK"/>
          <w:sz w:val="32"/>
          <w:szCs w:val="32"/>
        </w:rPr>
        <w:t>本委查明：</w:t>
      </w:r>
    </w:p>
    <w:p w:rsidR="00524E75" w:rsidRDefault="00524E75" w:rsidP="00524E75">
      <w:pPr>
        <w:spacing w:line="400" w:lineRule="exact"/>
        <w:ind w:firstLine="615"/>
        <w:rPr>
          <w:rFonts w:eastAsia="方正仿宋_GBK"/>
          <w:sz w:val="32"/>
          <w:szCs w:val="32"/>
        </w:rPr>
      </w:pP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上述事实有当事人陈述及相关书证（或证人证言）等证</w:t>
      </w:r>
      <w:r>
        <w:rPr>
          <w:rFonts w:eastAsia="方正仿宋_GBK"/>
          <w:sz w:val="32"/>
          <w:szCs w:val="32"/>
        </w:rPr>
        <w:lastRenderedPageBreak/>
        <w:t>据证明。</w:t>
      </w: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本委认为：（针对申请人的仲裁请求是否予以支持逐一进行论述，</w:t>
      </w:r>
      <w:proofErr w:type="gramStart"/>
      <w:r>
        <w:rPr>
          <w:rFonts w:eastAsia="方正仿宋_GBK"/>
          <w:sz w:val="32"/>
          <w:szCs w:val="32"/>
        </w:rPr>
        <w:t>仅分析</w:t>
      </w:r>
      <w:proofErr w:type="gramEnd"/>
      <w:r>
        <w:rPr>
          <w:rFonts w:eastAsia="方正仿宋_GBK"/>
          <w:sz w:val="32"/>
          <w:szCs w:val="32"/>
        </w:rPr>
        <w:t>应该终局裁决的请求，不能终局裁决的请求在另一份裁决书中论述。）</w:t>
      </w: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对申请人的其他仲裁请求，本委以分别裁决的方式另行处理。</w:t>
      </w: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根据</w:t>
      </w:r>
      <w:r>
        <w:rPr>
          <w:rFonts w:eastAsia="方正仿宋_GBK"/>
          <w:sz w:val="32"/>
          <w:szCs w:val="32"/>
        </w:rPr>
        <w:t xml:space="preserve">                      </w:t>
      </w:r>
      <w:r>
        <w:rPr>
          <w:rFonts w:eastAsia="方正仿宋_GBK"/>
          <w:sz w:val="32"/>
          <w:szCs w:val="32"/>
        </w:rPr>
        <w:t>的规定，裁决如下：</w:t>
      </w:r>
    </w:p>
    <w:p w:rsidR="00524E75" w:rsidRDefault="00524E75" w:rsidP="00524E75">
      <w:pPr>
        <w:spacing w:line="400" w:lineRule="exact"/>
        <w:rPr>
          <w:rFonts w:eastAsia="方正仿宋_GBK"/>
          <w:sz w:val="32"/>
          <w:szCs w:val="32"/>
        </w:rPr>
      </w:pPr>
      <w:r>
        <w:rPr>
          <w:rFonts w:eastAsia="方正仿宋_GBK"/>
          <w:sz w:val="32"/>
          <w:szCs w:val="32"/>
        </w:rPr>
        <w:t xml:space="preserve">    </w:t>
      </w:r>
      <w:r>
        <w:rPr>
          <w:rFonts w:eastAsia="方正仿宋_GBK"/>
          <w:sz w:val="32"/>
          <w:szCs w:val="32"/>
        </w:rPr>
        <w:t>一、</w:t>
      </w:r>
      <w:r>
        <w:rPr>
          <w:rFonts w:eastAsia="方正仿宋_GBK"/>
          <w:sz w:val="32"/>
          <w:szCs w:val="32"/>
        </w:rPr>
        <w:t xml:space="preserve"> </w:t>
      </w:r>
    </w:p>
    <w:p w:rsidR="00524E75" w:rsidRDefault="00524E75" w:rsidP="00524E75">
      <w:pPr>
        <w:numPr>
          <w:ilvl w:val="12"/>
          <w:numId w:val="0"/>
        </w:numPr>
        <w:spacing w:line="400" w:lineRule="exact"/>
        <w:rPr>
          <w:rFonts w:eastAsia="方正仿宋_GBK"/>
          <w:sz w:val="32"/>
          <w:szCs w:val="32"/>
        </w:rPr>
      </w:pPr>
      <w:r>
        <w:rPr>
          <w:rFonts w:eastAsia="方正仿宋_GBK"/>
          <w:sz w:val="32"/>
          <w:szCs w:val="32"/>
        </w:rPr>
        <w:t xml:space="preserve">    </w:t>
      </w:r>
      <w:r>
        <w:rPr>
          <w:rFonts w:eastAsia="方正仿宋_GBK"/>
          <w:sz w:val="32"/>
          <w:szCs w:val="32"/>
        </w:rPr>
        <w:t>二、</w:t>
      </w:r>
      <w:r>
        <w:rPr>
          <w:rFonts w:eastAsia="方正仿宋_GBK"/>
          <w:sz w:val="32"/>
          <w:szCs w:val="32"/>
        </w:rPr>
        <w:t xml:space="preserve"> </w:t>
      </w:r>
    </w:p>
    <w:p w:rsidR="00524E75" w:rsidRDefault="00524E75" w:rsidP="00524E75">
      <w:pPr>
        <w:numPr>
          <w:ilvl w:val="12"/>
          <w:numId w:val="0"/>
        </w:numPr>
        <w:spacing w:line="400" w:lineRule="exact"/>
        <w:rPr>
          <w:rFonts w:eastAsia="方正仿宋_GBK"/>
          <w:sz w:val="32"/>
          <w:szCs w:val="32"/>
        </w:rPr>
      </w:pPr>
      <w:r>
        <w:rPr>
          <w:rFonts w:eastAsia="方正仿宋_GBK"/>
          <w:sz w:val="32"/>
          <w:szCs w:val="32"/>
        </w:rPr>
        <w:t xml:space="preserve">    </w:t>
      </w:r>
      <w:r>
        <w:rPr>
          <w:rFonts w:eastAsia="方正仿宋_GBK"/>
          <w:sz w:val="32"/>
          <w:szCs w:val="32"/>
        </w:rPr>
        <w:t>三、</w:t>
      </w:r>
      <w:r>
        <w:rPr>
          <w:rFonts w:eastAsia="方正仿宋_GBK"/>
          <w:sz w:val="32"/>
          <w:szCs w:val="32"/>
        </w:rPr>
        <w:t xml:space="preserve"> </w:t>
      </w:r>
    </w:p>
    <w:p w:rsidR="00524E75" w:rsidRDefault="00524E75" w:rsidP="00524E75">
      <w:pPr>
        <w:numPr>
          <w:ilvl w:val="12"/>
          <w:numId w:val="0"/>
        </w:numPr>
        <w:spacing w:line="400" w:lineRule="exact"/>
        <w:ind w:firstLineChars="200" w:firstLine="640"/>
        <w:rPr>
          <w:rFonts w:eastAsia="方正仿宋_GBK"/>
          <w:sz w:val="32"/>
          <w:szCs w:val="32"/>
        </w:rPr>
      </w:pPr>
      <w:r>
        <w:rPr>
          <w:rFonts w:eastAsia="方正仿宋_GBK"/>
          <w:sz w:val="32"/>
          <w:szCs w:val="32"/>
        </w:rPr>
        <w:t>根据《中华人民共和国劳动争议调解仲裁法》第四十七条、第四十八条的规定，本仲裁裁决为终局裁决。劳动者对本裁决不服的，可以自收到仲裁裁决书之日起十五日内向人民法院起诉。被申请人有证据证明本裁决有《中华人民共和国劳动争议调解仲裁法》第四十九条第一款规定情形之一的，可自收到本裁决书之日起三十日内向当地中级人民法院申请撤销裁决，申请人逾期不起诉的，仲裁裁决书自</w:t>
      </w:r>
      <w:proofErr w:type="gramStart"/>
      <w:r>
        <w:rPr>
          <w:rFonts w:eastAsia="方正仿宋_GBK"/>
          <w:sz w:val="32"/>
          <w:szCs w:val="32"/>
        </w:rPr>
        <w:t>作出</w:t>
      </w:r>
      <w:proofErr w:type="gramEnd"/>
      <w:r>
        <w:rPr>
          <w:rFonts w:eastAsia="方正仿宋_GBK"/>
          <w:sz w:val="32"/>
          <w:szCs w:val="32"/>
        </w:rPr>
        <w:t>之日起发生法律效力。一方当事人拒不履行生效仲裁裁决的，另一方当事人可以向人民法院申请强制执行。</w:t>
      </w:r>
    </w:p>
    <w:p w:rsidR="00524E75" w:rsidRDefault="00524E75" w:rsidP="00524E75">
      <w:pPr>
        <w:spacing w:line="400" w:lineRule="exact"/>
        <w:rPr>
          <w:rFonts w:eastAsia="方正仿宋_GBK"/>
          <w:sz w:val="32"/>
          <w:szCs w:val="32"/>
        </w:rPr>
      </w:pPr>
      <w:r>
        <w:rPr>
          <w:rFonts w:eastAsia="方正仿宋_GBK"/>
          <w:sz w:val="32"/>
          <w:szCs w:val="32"/>
        </w:rPr>
        <w:t xml:space="preserve">                  </w:t>
      </w:r>
    </w:p>
    <w:p w:rsidR="00524E75" w:rsidRDefault="00524E75" w:rsidP="00524E75">
      <w:pPr>
        <w:tabs>
          <w:tab w:val="left" w:pos="5940"/>
        </w:tabs>
        <w:spacing w:line="400" w:lineRule="exact"/>
        <w:ind w:leftChars="2200" w:left="4620" w:firstLineChars="280" w:firstLine="896"/>
        <w:rPr>
          <w:rFonts w:eastAsia="方正仿宋_GBK"/>
          <w:sz w:val="32"/>
          <w:szCs w:val="32"/>
        </w:rPr>
      </w:pPr>
    </w:p>
    <w:p w:rsidR="00524E75" w:rsidRDefault="00524E75" w:rsidP="00524E75">
      <w:pPr>
        <w:tabs>
          <w:tab w:val="left" w:pos="5760"/>
        </w:tabs>
        <w:spacing w:line="400" w:lineRule="exact"/>
        <w:ind w:leftChars="2200" w:left="4620" w:firstLineChars="280" w:firstLine="896"/>
        <w:rPr>
          <w:rFonts w:eastAsia="方正仿宋_GBK"/>
          <w:sz w:val="32"/>
          <w:szCs w:val="32"/>
        </w:rPr>
      </w:pPr>
    </w:p>
    <w:p w:rsidR="00524E75" w:rsidRDefault="00524E75" w:rsidP="00524E75">
      <w:pPr>
        <w:tabs>
          <w:tab w:val="left" w:pos="5940"/>
        </w:tabs>
        <w:spacing w:line="400" w:lineRule="exact"/>
        <w:ind w:leftChars="2200" w:left="4620" w:firstLineChars="330" w:firstLine="1056"/>
        <w:rPr>
          <w:rFonts w:eastAsia="方正仿宋_GBK"/>
          <w:sz w:val="32"/>
          <w:szCs w:val="32"/>
        </w:rPr>
      </w:pPr>
      <w:r>
        <w:rPr>
          <w:rFonts w:eastAsia="方正仿宋_GBK"/>
          <w:sz w:val="32"/>
          <w:szCs w:val="32"/>
        </w:rPr>
        <w:t>首席仲裁员：</w:t>
      </w:r>
    </w:p>
    <w:p w:rsidR="00524E75" w:rsidRDefault="00524E75" w:rsidP="00524E75">
      <w:pPr>
        <w:spacing w:line="400" w:lineRule="exact"/>
        <w:ind w:leftChars="2200" w:left="4620" w:firstLineChars="330" w:firstLine="1056"/>
        <w:rPr>
          <w:rFonts w:eastAsia="方正仿宋_GBK"/>
          <w:sz w:val="32"/>
          <w:szCs w:val="32"/>
        </w:rPr>
      </w:pPr>
      <w:proofErr w:type="gramStart"/>
      <w:r>
        <w:rPr>
          <w:rFonts w:eastAsia="方正仿宋_GBK"/>
          <w:sz w:val="32"/>
          <w:szCs w:val="32"/>
        </w:rPr>
        <w:t>仲</w:t>
      </w:r>
      <w:proofErr w:type="gramEnd"/>
      <w:r>
        <w:rPr>
          <w:rFonts w:eastAsia="方正仿宋_GBK"/>
          <w:sz w:val="32"/>
          <w:szCs w:val="32"/>
        </w:rPr>
        <w:t xml:space="preserve">  </w:t>
      </w:r>
      <w:proofErr w:type="gramStart"/>
      <w:r>
        <w:rPr>
          <w:rFonts w:eastAsia="方正仿宋_GBK"/>
          <w:sz w:val="32"/>
          <w:szCs w:val="32"/>
        </w:rPr>
        <w:t>裁</w:t>
      </w:r>
      <w:proofErr w:type="gramEnd"/>
      <w:r>
        <w:rPr>
          <w:rFonts w:eastAsia="方正仿宋_GBK"/>
          <w:sz w:val="32"/>
          <w:szCs w:val="32"/>
        </w:rPr>
        <w:t xml:space="preserve">  </w:t>
      </w:r>
      <w:r>
        <w:rPr>
          <w:rFonts w:eastAsia="方正仿宋_GBK"/>
          <w:sz w:val="32"/>
          <w:szCs w:val="32"/>
        </w:rPr>
        <w:t>员：</w:t>
      </w:r>
    </w:p>
    <w:p w:rsidR="00524E75" w:rsidRDefault="00524E75" w:rsidP="00524E75">
      <w:pPr>
        <w:spacing w:line="400" w:lineRule="exact"/>
        <w:ind w:leftChars="2200" w:left="4620" w:firstLineChars="330" w:firstLine="1056"/>
        <w:rPr>
          <w:rFonts w:eastAsia="方正仿宋_GBK"/>
          <w:sz w:val="32"/>
          <w:szCs w:val="32"/>
        </w:rPr>
      </w:pPr>
      <w:proofErr w:type="gramStart"/>
      <w:r>
        <w:rPr>
          <w:rFonts w:eastAsia="方正仿宋_GBK"/>
          <w:sz w:val="32"/>
          <w:szCs w:val="32"/>
        </w:rPr>
        <w:t>仲</w:t>
      </w:r>
      <w:proofErr w:type="gramEnd"/>
      <w:r>
        <w:rPr>
          <w:rFonts w:eastAsia="方正仿宋_GBK"/>
          <w:sz w:val="32"/>
          <w:szCs w:val="32"/>
        </w:rPr>
        <w:t xml:space="preserve">  </w:t>
      </w:r>
      <w:proofErr w:type="gramStart"/>
      <w:r>
        <w:rPr>
          <w:rFonts w:eastAsia="方正仿宋_GBK"/>
          <w:sz w:val="32"/>
          <w:szCs w:val="32"/>
        </w:rPr>
        <w:t>裁</w:t>
      </w:r>
      <w:proofErr w:type="gramEnd"/>
      <w:r>
        <w:rPr>
          <w:rFonts w:eastAsia="方正仿宋_GBK"/>
          <w:sz w:val="32"/>
          <w:szCs w:val="32"/>
        </w:rPr>
        <w:t xml:space="preserve">  </w:t>
      </w:r>
      <w:r>
        <w:rPr>
          <w:rFonts w:eastAsia="方正仿宋_GBK"/>
          <w:sz w:val="32"/>
          <w:szCs w:val="32"/>
        </w:rPr>
        <w:t>员：</w:t>
      </w:r>
    </w:p>
    <w:p w:rsidR="00524E75" w:rsidRDefault="00524E75" w:rsidP="00524E75">
      <w:pPr>
        <w:spacing w:line="400" w:lineRule="exact"/>
        <w:ind w:leftChars="2000" w:left="4200" w:firstLineChars="400" w:firstLine="1280"/>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rsidR="00524E75" w:rsidRDefault="00524E75" w:rsidP="00524E75">
      <w:pPr>
        <w:tabs>
          <w:tab w:val="left" w:pos="5400"/>
        </w:tabs>
        <w:spacing w:line="400" w:lineRule="exact"/>
        <w:ind w:leftChars="2000" w:left="4200" w:firstLineChars="450" w:firstLine="1440"/>
        <w:rPr>
          <w:rFonts w:eastAsia="方正仿宋_GBK"/>
          <w:sz w:val="32"/>
          <w:szCs w:val="32"/>
        </w:rPr>
      </w:pPr>
      <w:r>
        <w:rPr>
          <w:rFonts w:eastAsia="方正仿宋_GBK"/>
          <w:sz w:val="32"/>
          <w:szCs w:val="32"/>
        </w:rPr>
        <w:t>书</w:t>
      </w:r>
      <w:r>
        <w:rPr>
          <w:rFonts w:eastAsia="方正仿宋_GBK"/>
          <w:sz w:val="32"/>
          <w:szCs w:val="32"/>
        </w:rPr>
        <w:t xml:space="preserve">  </w:t>
      </w:r>
      <w:r>
        <w:rPr>
          <w:rFonts w:eastAsia="方正仿宋_GBK"/>
          <w:sz w:val="32"/>
          <w:szCs w:val="32"/>
        </w:rPr>
        <w:t>记</w:t>
      </w:r>
      <w:r>
        <w:rPr>
          <w:rFonts w:eastAsia="方正仿宋_GBK"/>
          <w:sz w:val="32"/>
          <w:szCs w:val="32"/>
        </w:rPr>
        <w:t xml:space="preserve">  </w:t>
      </w:r>
      <w:r>
        <w:rPr>
          <w:rFonts w:eastAsia="方正仿宋_GBK"/>
          <w:sz w:val="32"/>
          <w:szCs w:val="32"/>
        </w:rPr>
        <w:t>员：</w:t>
      </w:r>
    </w:p>
    <w:p w:rsidR="00524E75" w:rsidRDefault="00524E75" w:rsidP="00524E75">
      <w:pPr>
        <w:spacing w:line="400" w:lineRule="exact"/>
        <w:rPr>
          <w:rFonts w:eastAsia="方正仿宋_GBK"/>
          <w:sz w:val="32"/>
          <w:szCs w:val="32"/>
        </w:rPr>
      </w:pPr>
    </w:p>
    <w:p w:rsidR="00524E75" w:rsidRDefault="00524E75" w:rsidP="00524E75">
      <w:pPr>
        <w:spacing w:line="400" w:lineRule="exact"/>
        <w:rPr>
          <w:rFonts w:eastAsia="方正仿宋_GBK"/>
          <w:sz w:val="32"/>
          <w:szCs w:val="32"/>
        </w:rPr>
      </w:pPr>
      <w:r>
        <w:rPr>
          <w:rFonts w:eastAsia="方正仿宋_GBK"/>
          <w:sz w:val="32"/>
          <w:szCs w:val="32"/>
        </w:rPr>
        <w:t>送达日期：</w:t>
      </w:r>
    </w:p>
    <w:p w:rsidR="00524E75" w:rsidRDefault="00524E75" w:rsidP="00524E75">
      <w:pPr>
        <w:spacing w:line="520" w:lineRule="exact"/>
        <w:rPr>
          <w:rFonts w:eastAsia="方正仿宋_GBK"/>
          <w:sz w:val="32"/>
          <w:szCs w:val="32"/>
        </w:rPr>
      </w:pPr>
    </w:p>
    <w:p w:rsidR="00524E75" w:rsidRDefault="00524E75" w:rsidP="00524E75">
      <w:pPr>
        <w:spacing w:line="520" w:lineRule="exact"/>
        <w:rPr>
          <w:rFonts w:eastAsia="仿宋_GB2312"/>
          <w:sz w:val="32"/>
          <w:szCs w:val="32"/>
        </w:rPr>
      </w:pPr>
    </w:p>
    <w:p w:rsidR="00524E75" w:rsidRDefault="00524E75" w:rsidP="00524E75">
      <w:pPr>
        <w:spacing w:line="520" w:lineRule="exact"/>
        <w:rPr>
          <w:rFonts w:eastAsia="仿宋_GB2312"/>
          <w:sz w:val="32"/>
          <w:szCs w:val="32"/>
        </w:rPr>
      </w:pPr>
    </w:p>
    <w:p w:rsidR="00524E75" w:rsidRDefault="00524E75" w:rsidP="00524E75">
      <w:pPr>
        <w:spacing w:line="520" w:lineRule="exact"/>
        <w:rPr>
          <w:rFonts w:eastAsia="方正仿宋_GBK" w:hint="eastAsia"/>
          <w:sz w:val="32"/>
          <w:szCs w:val="32"/>
        </w:rPr>
      </w:pPr>
    </w:p>
    <w:p w:rsidR="00524E75" w:rsidRDefault="00524E75" w:rsidP="00524E75">
      <w:pPr>
        <w:spacing w:line="520" w:lineRule="exact"/>
        <w:rPr>
          <w:rFonts w:ascii="方正黑体_GBK" w:eastAsia="方正黑体_GBK" w:hint="eastAsia"/>
          <w:sz w:val="32"/>
          <w:szCs w:val="32"/>
        </w:rPr>
      </w:pPr>
      <w:r>
        <w:rPr>
          <w:rFonts w:ascii="方正黑体_GBK" w:eastAsia="方正黑体_GBK" w:hint="eastAsia"/>
          <w:sz w:val="32"/>
          <w:szCs w:val="32"/>
        </w:rPr>
        <w:lastRenderedPageBreak/>
        <w:t>附件2</w:t>
      </w:r>
    </w:p>
    <w:p w:rsidR="00524E75" w:rsidRDefault="00524E75" w:rsidP="00524E75">
      <w:pPr>
        <w:spacing w:line="520" w:lineRule="exact"/>
        <w:rPr>
          <w:rFonts w:eastAsia="仿宋_GB2312"/>
          <w:sz w:val="32"/>
          <w:szCs w:val="32"/>
        </w:rPr>
      </w:pPr>
    </w:p>
    <w:p w:rsidR="00524E75" w:rsidRDefault="00524E75" w:rsidP="00524E75">
      <w:pPr>
        <w:spacing w:line="520" w:lineRule="exact"/>
        <w:jc w:val="center"/>
        <w:rPr>
          <w:rFonts w:eastAsia="方正小标宋_GBK"/>
          <w:sz w:val="44"/>
          <w:szCs w:val="44"/>
        </w:rPr>
      </w:pPr>
      <w:r>
        <w:rPr>
          <w:rFonts w:eastAsia="方正小标宋_GBK"/>
          <w:sz w:val="44"/>
          <w:szCs w:val="44"/>
        </w:rPr>
        <w:t>XXX</w:t>
      </w:r>
      <w:r>
        <w:rPr>
          <w:rFonts w:eastAsia="方正小标宋_GBK"/>
          <w:sz w:val="44"/>
          <w:szCs w:val="44"/>
        </w:rPr>
        <w:t>劳动人事争议仲裁委员会</w:t>
      </w:r>
    </w:p>
    <w:p w:rsidR="00524E75" w:rsidRDefault="00524E75" w:rsidP="00524E75">
      <w:pPr>
        <w:pStyle w:val="1"/>
        <w:spacing w:before="0" w:after="0" w:line="520" w:lineRule="exact"/>
        <w:jc w:val="center"/>
        <w:rPr>
          <w:rFonts w:eastAsia="方正小标宋_GBK"/>
          <w:b w:val="0"/>
        </w:rPr>
      </w:pPr>
      <w:r>
        <w:rPr>
          <w:rFonts w:eastAsia="方正小标宋_GBK"/>
          <w:b w:val="0"/>
        </w:rPr>
        <w:t>仲</w:t>
      </w:r>
      <w:r>
        <w:rPr>
          <w:rFonts w:eastAsia="方正小标宋_GBK"/>
          <w:b w:val="0"/>
        </w:rPr>
        <w:t xml:space="preserve"> </w:t>
      </w:r>
      <w:r>
        <w:rPr>
          <w:rFonts w:eastAsia="方正小标宋_GBK"/>
          <w:b w:val="0"/>
        </w:rPr>
        <w:t>裁</w:t>
      </w:r>
      <w:r>
        <w:rPr>
          <w:rFonts w:eastAsia="方正小标宋_GBK"/>
          <w:b w:val="0"/>
        </w:rPr>
        <w:t xml:space="preserve"> </w:t>
      </w:r>
      <w:r>
        <w:rPr>
          <w:rFonts w:eastAsia="方正小标宋_GBK"/>
          <w:b w:val="0"/>
        </w:rPr>
        <w:t>裁</w:t>
      </w:r>
      <w:r>
        <w:rPr>
          <w:rFonts w:eastAsia="方正小标宋_GBK"/>
          <w:b w:val="0"/>
        </w:rPr>
        <w:t xml:space="preserve"> </w:t>
      </w:r>
      <w:r>
        <w:rPr>
          <w:rFonts w:eastAsia="方正小标宋_GBK"/>
          <w:b w:val="0"/>
        </w:rPr>
        <w:t>决</w:t>
      </w:r>
      <w:r>
        <w:rPr>
          <w:rFonts w:eastAsia="方正小标宋_GBK"/>
          <w:b w:val="0"/>
        </w:rPr>
        <w:t xml:space="preserve"> </w:t>
      </w:r>
      <w:r>
        <w:rPr>
          <w:rFonts w:eastAsia="方正小标宋_GBK"/>
          <w:b w:val="0"/>
        </w:rPr>
        <w:t>书</w:t>
      </w:r>
    </w:p>
    <w:p w:rsidR="00524E75" w:rsidRDefault="00524E75" w:rsidP="00524E75">
      <w:pPr>
        <w:spacing w:line="400" w:lineRule="exact"/>
        <w:jc w:val="right"/>
        <w:rPr>
          <w:rFonts w:eastAsia="仿宋_GB2312"/>
          <w:sz w:val="32"/>
          <w:szCs w:val="32"/>
        </w:rPr>
      </w:pPr>
    </w:p>
    <w:p w:rsidR="00524E75" w:rsidRDefault="00524E75" w:rsidP="00524E75">
      <w:pPr>
        <w:wordWrap w:val="0"/>
        <w:spacing w:line="400" w:lineRule="exact"/>
        <w:jc w:val="right"/>
        <w:rPr>
          <w:rFonts w:eastAsia="方正仿宋_GBK"/>
          <w:b/>
          <w:sz w:val="32"/>
          <w:szCs w:val="32"/>
        </w:rPr>
      </w:pPr>
      <w:r>
        <w:rPr>
          <w:rFonts w:eastAsia="方正仿宋_GBK"/>
          <w:b/>
          <w:sz w:val="32"/>
          <w:szCs w:val="32"/>
        </w:rPr>
        <w:t xml:space="preserve">    </w:t>
      </w:r>
      <w:r>
        <w:rPr>
          <w:rFonts w:eastAsia="方正仿宋_GBK"/>
          <w:sz w:val="32"/>
          <w:szCs w:val="32"/>
        </w:rPr>
        <w:t>X</w:t>
      </w:r>
      <w:proofErr w:type="gramStart"/>
      <w:r>
        <w:rPr>
          <w:rFonts w:eastAsia="方正仿宋_GBK"/>
          <w:b/>
          <w:sz w:val="32"/>
          <w:szCs w:val="32"/>
        </w:rPr>
        <w:t>劳人仲案字</w:t>
      </w:r>
      <w:proofErr w:type="gramEnd"/>
      <w:r>
        <w:rPr>
          <w:rFonts w:eastAsia="方正仿宋_GBK"/>
          <w:b/>
          <w:sz w:val="32"/>
          <w:szCs w:val="32"/>
        </w:rPr>
        <w:t>〔</w:t>
      </w:r>
      <w:r>
        <w:rPr>
          <w:rFonts w:eastAsia="方正仿宋_GBK"/>
          <w:b/>
          <w:sz w:val="32"/>
          <w:szCs w:val="32"/>
        </w:rPr>
        <w:t>20</w:t>
      </w:r>
      <w:r>
        <w:rPr>
          <w:rFonts w:eastAsia="方正仿宋_GBK"/>
          <w:sz w:val="32"/>
          <w:szCs w:val="32"/>
        </w:rPr>
        <w:t>XX</w:t>
      </w:r>
      <w:r>
        <w:rPr>
          <w:rFonts w:eastAsia="方正仿宋_GBK"/>
          <w:b/>
          <w:sz w:val="32"/>
          <w:szCs w:val="32"/>
        </w:rPr>
        <w:t>〕第</w:t>
      </w:r>
      <w:r>
        <w:rPr>
          <w:rFonts w:eastAsia="方正仿宋_GBK"/>
          <w:sz w:val="32"/>
          <w:szCs w:val="32"/>
        </w:rPr>
        <w:t>XX</w:t>
      </w:r>
      <w:r>
        <w:rPr>
          <w:rFonts w:eastAsia="方正仿宋_GBK"/>
          <w:b/>
          <w:sz w:val="32"/>
          <w:szCs w:val="32"/>
        </w:rPr>
        <w:t>—2</w:t>
      </w:r>
      <w:r>
        <w:rPr>
          <w:rFonts w:eastAsia="方正仿宋_GBK"/>
          <w:b/>
          <w:sz w:val="32"/>
          <w:szCs w:val="32"/>
        </w:rPr>
        <w:t>号</w:t>
      </w:r>
    </w:p>
    <w:p w:rsidR="00524E75" w:rsidRDefault="00524E75" w:rsidP="00524E75">
      <w:pPr>
        <w:wordWrap w:val="0"/>
        <w:spacing w:line="400" w:lineRule="exact"/>
        <w:jc w:val="right"/>
        <w:rPr>
          <w:rFonts w:eastAsia="仿宋_GB2312"/>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申请人：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被申请人：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被申请人：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第三人：</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60"/>
        <w:rPr>
          <w:rFonts w:eastAsia="方正仿宋_GBK"/>
          <w:sz w:val="32"/>
          <w:szCs w:val="32"/>
        </w:rPr>
      </w:pPr>
      <w:r>
        <w:rPr>
          <w:rFonts w:eastAsia="方正仿宋_GBK"/>
          <w:sz w:val="32"/>
          <w:szCs w:val="32"/>
        </w:rPr>
        <w:t>案由：</w:t>
      </w:r>
    </w:p>
    <w:p w:rsidR="00524E75" w:rsidRDefault="00524E75" w:rsidP="00524E75">
      <w:pPr>
        <w:spacing w:line="400" w:lineRule="exact"/>
        <w:ind w:firstLine="660"/>
        <w:rPr>
          <w:rFonts w:eastAsia="方正仿宋_GBK"/>
          <w:sz w:val="32"/>
          <w:szCs w:val="32"/>
        </w:rPr>
      </w:pPr>
    </w:p>
    <w:p w:rsidR="00524E75" w:rsidRDefault="00524E75" w:rsidP="00524E75">
      <w:pPr>
        <w:spacing w:line="400" w:lineRule="exact"/>
        <w:ind w:firstLine="615"/>
        <w:rPr>
          <w:rFonts w:eastAsia="方正仿宋_GBK"/>
          <w:sz w:val="32"/>
          <w:szCs w:val="32"/>
          <w:u w:val="single"/>
        </w:rPr>
      </w:pPr>
      <w:r>
        <w:rPr>
          <w:rFonts w:eastAsia="方正仿宋_GBK"/>
          <w:sz w:val="32"/>
          <w:szCs w:val="32"/>
        </w:rPr>
        <w:t>申请人</w:t>
      </w:r>
      <w:r>
        <w:rPr>
          <w:rFonts w:eastAsia="方正仿宋_GBK"/>
          <w:sz w:val="32"/>
          <w:szCs w:val="32"/>
          <w:u w:val="single"/>
        </w:rPr>
        <w:t xml:space="preserve">                           </w:t>
      </w:r>
      <w:r>
        <w:rPr>
          <w:rFonts w:eastAsia="方正仿宋_GBK"/>
          <w:sz w:val="32"/>
          <w:szCs w:val="32"/>
        </w:rPr>
        <w:t>诉被申请人</w:t>
      </w:r>
      <w:r>
        <w:rPr>
          <w:rFonts w:eastAsia="方正仿宋_GBK"/>
          <w:sz w:val="32"/>
          <w:szCs w:val="32"/>
          <w:u w:val="single"/>
        </w:rPr>
        <w:t xml:space="preserve">               </w:t>
      </w:r>
    </w:p>
    <w:p w:rsidR="00524E75" w:rsidRDefault="00524E75" w:rsidP="00524E75">
      <w:pPr>
        <w:spacing w:line="400" w:lineRule="exact"/>
        <w:rPr>
          <w:rFonts w:eastAsia="方正仿宋_GBK"/>
          <w:sz w:val="32"/>
          <w:szCs w:val="32"/>
        </w:rPr>
      </w:pPr>
      <w:r>
        <w:rPr>
          <w:rFonts w:eastAsia="方正仿宋_GBK"/>
          <w:sz w:val="32"/>
          <w:szCs w:val="32"/>
          <w:u w:val="single"/>
        </w:rPr>
        <w:t xml:space="preserve">                              </w:t>
      </w:r>
      <w:r>
        <w:rPr>
          <w:rFonts w:eastAsia="方正仿宋_GBK"/>
          <w:sz w:val="32"/>
          <w:szCs w:val="32"/>
        </w:rPr>
        <w:t>劳动人事争议一案，本委受理后，依法组成仲裁庭，并公开开庭进行了审理，申请人</w:t>
      </w:r>
      <w:r>
        <w:rPr>
          <w:rFonts w:eastAsia="方正仿宋_GBK"/>
          <w:sz w:val="32"/>
          <w:szCs w:val="32"/>
          <w:u w:val="single"/>
        </w:rPr>
        <w:t xml:space="preserve">             </w:t>
      </w:r>
      <w:r>
        <w:rPr>
          <w:rFonts w:eastAsia="方正仿宋_GBK"/>
          <w:sz w:val="32"/>
          <w:szCs w:val="32"/>
        </w:rPr>
        <w:t>、委托代理人</w:t>
      </w:r>
      <w:r>
        <w:rPr>
          <w:rFonts w:eastAsia="方正仿宋_GBK"/>
          <w:sz w:val="32"/>
          <w:szCs w:val="32"/>
          <w:u w:val="single"/>
        </w:rPr>
        <w:t xml:space="preserve">             </w:t>
      </w:r>
      <w:r>
        <w:rPr>
          <w:rFonts w:eastAsia="方正仿宋_GBK"/>
          <w:sz w:val="32"/>
          <w:szCs w:val="32"/>
        </w:rPr>
        <w:t>，被申请人的法定代表人（或主要负责人）</w:t>
      </w:r>
      <w:r>
        <w:rPr>
          <w:rFonts w:eastAsia="方正仿宋_GBK"/>
          <w:sz w:val="32"/>
          <w:szCs w:val="32"/>
          <w:u w:val="single"/>
        </w:rPr>
        <w:t xml:space="preserve">           </w:t>
      </w:r>
      <w:r>
        <w:rPr>
          <w:rFonts w:eastAsia="方正仿宋_GBK"/>
          <w:sz w:val="32"/>
          <w:szCs w:val="32"/>
        </w:rPr>
        <w:t>、委托代理人</w:t>
      </w:r>
      <w:r>
        <w:rPr>
          <w:rFonts w:eastAsia="方正仿宋_GBK"/>
          <w:sz w:val="32"/>
          <w:szCs w:val="32"/>
          <w:u w:val="single"/>
        </w:rPr>
        <w:t xml:space="preserve">                </w:t>
      </w:r>
      <w:r>
        <w:rPr>
          <w:rFonts w:eastAsia="方正仿宋_GBK"/>
          <w:sz w:val="32"/>
          <w:szCs w:val="32"/>
        </w:rPr>
        <w:t>、第三人</w:t>
      </w:r>
      <w:r>
        <w:rPr>
          <w:rFonts w:eastAsia="方正仿宋_GBK"/>
          <w:sz w:val="32"/>
          <w:szCs w:val="32"/>
          <w:u w:val="single"/>
        </w:rPr>
        <w:t xml:space="preserve">               </w:t>
      </w:r>
      <w:r>
        <w:rPr>
          <w:rFonts w:eastAsia="方正仿宋_GBK"/>
          <w:sz w:val="32"/>
          <w:szCs w:val="32"/>
        </w:rPr>
        <w:t>、委托代理人</w:t>
      </w:r>
      <w:r>
        <w:rPr>
          <w:rFonts w:eastAsia="方正仿宋_GBK"/>
          <w:sz w:val="32"/>
          <w:szCs w:val="32"/>
          <w:u w:val="single"/>
        </w:rPr>
        <w:t xml:space="preserve">                </w:t>
      </w:r>
      <w:r>
        <w:rPr>
          <w:rFonts w:eastAsia="方正仿宋_GBK"/>
          <w:sz w:val="32"/>
          <w:szCs w:val="32"/>
        </w:rPr>
        <w:t>到庭参加仲裁活动，本案现已审理终结。</w:t>
      </w:r>
    </w:p>
    <w:p w:rsidR="00524E75" w:rsidRDefault="00524E75" w:rsidP="00524E75">
      <w:pPr>
        <w:spacing w:line="400" w:lineRule="exact"/>
        <w:ind w:firstLine="615"/>
        <w:rPr>
          <w:rFonts w:eastAsia="方正仿宋_GBK"/>
          <w:sz w:val="32"/>
          <w:szCs w:val="32"/>
        </w:rPr>
      </w:pPr>
      <w:r>
        <w:rPr>
          <w:rFonts w:eastAsia="方正仿宋_GBK"/>
          <w:sz w:val="32"/>
          <w:szCs w:val="32"/>
        </w:rPr>
        <w:t>申请人诉称：</w:t>
      </w:r>
    </w:p>
    <w:p w:rsidR="00524E75" w:rsidRDefault="00524E75" w:rsidP="00524E75">
      <w:pPr>
        <w:spacing w:line="400" w:lineRule="exact"/>
        <w:ind w:firstLine="615"/>
        <w:rPr>
          <w:rFonts w:eastAsia="方正仿宋_GBK"/>
          <w:sz w:val="32"/>
          <w:szCs w:val="32"/>
        </w:rPr>
      </w:pPr>
      <w:r>
        <w:rPr>
          <w:rFonts w:eastAsia="方正仿宋_GBK"/>
          <w:sz w:val="32"/>
          <w:szCs w:val="32"/>
        </w:rPr>
        <w:t xml:space="preserve">    </w:t>
      </w:r>
    </w:p>
    <w:p w:rsidR="00524E75" w:rsidRDefault="00524E75" w:rsidP="00524E75">
      <w:pPr>
        <w:spacing w:line="400" w:lineRule="exact"/>
        <w:ind w:firstLine="615"/>
        <w:rPr>
          <w:rFonts w:eastAsia="方正仿宋_GBK"/>
          <w:sz w:val="32"/>
          <w:szCs w:val="32"/>
        </w:rPr>
      </w:pPr>
      <w:r>
        <w:rPr>
          <w:rFonts w:eastAsia="方正仿宋_GBK"/>
          <w:sz w:val="32"/>
          <w:szCs w:val="32"/>
        </w:rPr>
        <w:t>被申请人辩称：</w:t>
      </w:r>
    </w:p>
    <w:p w:rsidR="00524E75" w:rsidRDefault="00524E75" w:rsidP="00524E75">
      <w:pPr>
        <w:spacing w:line="400" w:lineRule="exact"/>
        <w:ind w:firstLine="615"/>
        <w:rPr>
          <w:rFonts w:eastAsia="方正仿宋_GBK"/>
          <w:sz w:val="32"/>
          <w:szCs w:val="32"/>
        </w:rPr>
      </w:pPr>
    </w:p>
    <w:p w:rsidR="00524E75" w:rsidRDefault="00524E75" w:rsidP="00524E75">
      <w:pPr>
        <w:spacing w:line="400" w:lineRule="exact"/>
        <w:ind w:firstLine="615"/>
        <w:rPr>
          <w:rFonts w:eastAsia="方正仿宋_GBK"/>
          <w:sz w:val="32"/>
          <w:szCs w:val="32"/>
        </w:rPr>
      </w:pPr>
      <w:r>
        <w:rPr>
          <w:rFonts w:eastAsia="方正仿宋_GBK"/>
          <w:sz w:val="32"/>
          <w:szCs w:val="32"/>
        </w:rPr>
        <w:t>第三人辩称：</w:t>
      </w:r>
    </w:p>
    <w:p w:rsidR="00524E75" w:rsidRDefault="00524E75" w:rsidP="00524E75">
      <w:pPr>
        <w:spacing w:line="400" w:lineRule="exact"/>
        <w:ind w:firstLine="615"/>
        <w:rPr>
          <w:rFonts w:eastAsia="方正仿宋_GBK"/>
          <w:sz w:val="32"/>
          <w:szCs w:val="32"/>
        </w:rPr>
      </w:pPr>
    </w:p>
    <w:p w:rsidR="00524E75" w:rsidRDefault="00524E75" w:rsidP="00524E75">
      <w:pPr>
        <w:spacing w:line="400" w:lineRule="exact"/>
        <w:ind w:firstLine="615"/>
        <w:rPr>
          <w:rFonts w:eastAsia="方正仿宋_GBK"/>
          <w:sz w:val="32"/>
          <w:szCs w:val="32"/>
        </w:rPr>
      </w:pPr>
      <w:r>
        <w:rPr>
          <w:rFonts w:eastAsia="方正仿宋_GBK"/>
          <w:sz w:val="32"/>
          <w:szCs w:val="32"/>
        </w:rPr>
        <w:t>本委查明：</w:t>
      </w:r>
    </w:p>
    <w:p w:rsidR="00524E75" w:rsidRDefault="00524E75" w:rsidP="00524E75">
      <w:pPr>
        <w:spacing w:line="400" w:lineRule="exact"/>
        <w:ind w:firstLine="615"/>
        <w:rPr>
          <w:rFonts w:eastAsia="方正仿宋_GBK"/>
          <w:sz w:val="32"/>
          <w:szCs w:val="32"/>
        </w:rPr>
      </w:pP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上述事实有当事人陈述及相关书证（或证人证言）等证</w:t>
      </w:r>
      <w:r>
        <w:rPr>
          <w:rFonts w:eastAsia="方正仿宋_GBK"/>
          <w:sz w:val="32"/>
          <w:szCs w:val="32"/>
        </w:rPr>
        <w:lastRenderedPageBreak/>
        <w:t>据证明。</w:t>
      </w: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本委认为：（针对申请人的仲裁请求是否予以支持逐一进行论述，</w:t>
      </w:r>
      <w:proofErr w:type="gramStart"/>
      <w:r>
        <w:rPr>
          <w:rFonts w:eastAsia="方正仿宋_GBK"/>
          <w:sz w:val="32"/>
          <w:szCs w:val="32"/>
        </w:rPr>
        <w:t>仅分析</w:t>
      </w:r>
      <w:proofErr w:type="gramEnd"/>
      <w:r>
        <w:rPr>
          <w:rFonts w:eastAsia="方正仿宋_GBK"/>
          <w:sz w:val="32"/>
          <w:szCs w:val="32"/>
        </w:rPr>
        <w:t>不能终局裁决的请求，应该终局裁决的请求在另一份裁决书中论述。）</w:t>
      </w: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对申请人的其他仲裁请求，本委以分别裁决的方式另行处理。</w:t>
      </w:r>
    </w:p>
    <w:p w:rsidR="00524E75" w:rsidRDefault="00524E75" w:rsidP="00524E75">
      <w:pPr>
        <w:spacing w:line="400" w:lineRule="exact"/>
        <w:ind w:firstLineChars="200" w:firstLine="640"/>
        <w:rPr>
          <w:rFonts w:eastAsia="方正仿宋_GBK"/>
          <w:sz w:val="32"/>
          <w:szCs w:val="32"/>
        </w:rPr>
      </w:pPr>
      <w:r>
        <w:rPr>
          <w:rFonts w:eastAsia="方正仿宋_GBK"/>
          <w:sz w:val="32"/>
          <w:szCs w:val="32"/>
        </w:rPr>
        <w:t>根据</w:t>
      </w:r>
      <w:r>
        <w:rPr>
          <w:rFonts w:eastAsia="方正仿宋_GBK"/>
          <w:sz w:val="32"/>
          <w:szCs w:val="32"/>
        </w:rPr>
        <w:t xml:space="preserve">                      </w:t>
      </w:r>
      <w:r>
        <w:rPr>
          <w:rFonts w:eastAsia="方正仿宋_GBK"/>
          <w:sz w:val="32"/>
          <w:szCs w:val="32"/>
        </w:rPr>
        <w:t>的规定，裁决如下：</w:t>
      </w:r>
    </w:p>
    <w:p w:rsidR="00524E75" w:rsidRDefault="00524E75" w:rsidP="00524E75">
      <w:pPr>
        <w:spacing w:line="400" w:lineRule="exact"/>
        <w:rPr>
          <w:rFonts w:eastAsia="方正仿宋_GBK"/>
          <w:sz w:val="32"/>
          <w:szCs w:val="32"/>
        </w:rPr>
      </w:pPr>
      <w:r>
        <w:rPr>
          <w:rFonts w:eastAsia="方正仿宋_GBK"/>
          <w:sz w:val="32"/>
          <w:szCs w:val="32"/>
        </w:rPr>
        <w:t xml:space="preserve">    </w:t>
      </w:r>
      <w:r>
        <w:rPr>
          <w:rFonts w:eastAsia="方正仿宋_GBK"/>
          <w:sz w:val="32"/>
          <w:szCs w:val="32"/>
        </w:rPr>
        <w:t>一、</w:t>
      </w:r>
      <w:r>
        <w:rPr>
          <w:rFonts w:eastAsia="方正仿宋_GBK"/>
          <w:sz w:val="32"/>
          <w:szCs w:val="32"/>
        </w:rPr>
        <w:t xml:space="preserve"> </w:t>
      </w:r>
    </w:p>
    <w:p w:rsidR="00524E75" w:rsidRDefault="00524E75" w:rsidP="00524E75">
      <w:pPr>
        <w:numPr>
          <w:ilvl w:val="12"/>
          <w:numId w:val="0"/>
        </w:numPr>
        <w:spacing w:line="400" w:lineRule="exact"/>
        <w:rPr>
          <w:rFonts w:eastAsia="方正仿宋_GBK"/>
          <w:sz w:val="32"/>
          <w:szCs w:val="32"/>
        </w:rPr>
      </w:pPr>
      <w:r>
        <w:rPr>
          <w:rFonts w:eastAsia="方正仿宋_GBK"/>
          <w:sz w:val="32"/>
          <w:szCs w:val="32"/>
        </w:rPr>
        <w:t xml:space="preserve">    </w:t>
      </w:r>
      <w:r>
        <w:rPr>
          <w:rFonts w:eastAsia="方正仿宋_GBK"/>
          <w:sz w:val="32"/>
          <w:szCs w:val="32"/>
        </w:rPr>
        <w:t>二、</w:t>
      </w:r>
      <w:r>
        <w:rPr>
          <w:rFonts w:eastAsia="方正仿宋_GBK"/>
          <w:sz w:val="32"/>
          <w:szCs w:val="32"/>
        </w:rPr>
        <w:t xml:space="preserve"> </w:t>
      </w:r>
    </w:p>
    <w:p w:rsidR="00524E75" w:rsidRDefault="00524E75" w:rsidP="00524E75">
      <w:pPr>
        <w:numPr>
          <w:ilvl w:val="12"/>
          <w:numId w:val="0"/>
        </w:numPr>
        <w:spacing w:line="400" w:lineRule="exact"/>
        <w:rPr>
          <w:rFonts w:eastAsia="方正仿宋_GBK"/>
          <w:sz w:val="32"/>
          <w:szCs w:val="32"/>
        </w:rPr>
      </w:pPr>
      <w:r>
        <w:rPr>
          <w:rFonts w:eastAsia="方正仿宋_GBK"/>
          <w:sz w:val="32"/>
          <w:szCs w:val="32"/>
        </w:rPr>
        <w:t xml:space="preserve">    </w:t>
      </w:r>
      <w:r>
        <w:rPr>
          <w:rFonts w:eastAsia="方正仿宋_GBK"/>
          <w:sz w:val="32"/>
          <w:szCs w:val="32"/>
        </w:rPr>
        <w:t>三、</w:t>
      </w:r>
      <w:r>
        <w:rPr>
          <w:rFonts w:eastAsia="方正仿宋_GBK"/>
          <w:sz w:val="32"/>
          <w:szCs w:val="32"/>
        </w:rPr>
        <w:t xml:space="preserve"> </w:t>
      </w:r>
    </w:p>
    <w:p w:rsidR="00524E75" w:rsidRDefault="00524E75" w:rsidP="00524E75">
      <w:pPr>
        <w:numPr>
          <w:ilvl w:val="12"/>
          <w:numId w:val="0"/>
        </w:numPr>
        <w:spacing w:line="400" w:lineRule="exact"/>
        <w:ind w:firstLineChars="200" w:firstLine="640"/>
        <w:rPr>
          <w:rFonts w:eastAsia="方正仿宋_GBK"/>
          <w:sz w:val="32"/>
          <w:szCs w:val="32"/>
        </w:rPr>
      </w:pPr>
      <w:r>
        <w:rPr>
          <w:rFonts w:eastAsia="方正仿宋_GBK"/>
          <w:sz w:val="32"/>
          <w:szCs w:val="32"/>
        </w:rPr>
        <w:t>根据《中华人民共和国劳动争议调解仲裁法》第五十条的规定，当事人对本裁决不服的，可以自收到仲裁裁决书之日起十五日内向人民法院提起诉讼；不起诉的，本仲裁裁决书发生法律效力。</w:t>
      </w:r>
    </w:p>
    <w:p w:rsidR="00524E75" w:rsidRDefault="00524E75" w:rsidP="00524E75">
      <w:pPr>
        <w:spacing w:line="400" w:lineRule="exact"/>
        <w:ind w:firstLine="615"/>
        <w:rPr>
          <w:rFonts w:eastAsia="方正仿宋_GBK"/>
          <w:sz w:val="32"/>
          <w:szCs w:val="32"/>
        </w:rPr>
      </w:pPr>
      <w:r>
        <w:rPr>
          <w:rFonts w:eastAsia="方正仿宋_GBK"/>
          <w:sz w:val="32"/>
          <w:szCs w:val="32"/>
        </w:rPr>
        <w:t>一方当事人拒不履行生效仲裁裁决的，另一方当事人可以向人民法院申请强制执行。</w:t>
      </w:r>
    </w:p>
    <w:p w:rsidR="00524E75" w:rsidRDefault="00524E75" w:rsidP="00524E75">
      <w:pPr>
        <w:spacing w:line="400" w:lineRule="exact"/>
        <w:rPr>
          <w:rFonts w:eastAsia="方正仿宋_GBK"/>
          <w:sz w:val="32"/>
          <w:szCs w:val="32"/>
        </w:rPr>
      </w:pPr>
      <w:r>
        <w:rPr>
          <w:rFonts w:eastAsia="方正仿宋_GBK"/>
          <w:sz w:val="32"/>
          <w:szCs w:val="32"/>
        </w:rPr>
        <w:t xml:space="preserve">                       </w:t>
      </w:r>
    </w:p>
    <w:p w:rsidR="00524E75" w:rsidRDefault="00524E75" w:rsidP="00524E75">
      <w:pPr>
        <w:spacing w:line="400" w:lineRule="exact"/>
        <w:ind w:leftChars="2200" w:left="4620" w:firstLineChars="330" w:firstLine="1056"/>
        <w:rPr>
          <w:rFonts w:eastAsia="方正仿宋_GBK"/>
          <w:sz w:val="32"/>
          <w:szCs w:val="32"/>
        </w:rPr>
      </w:pPr>
    </w:p>
    <w:p w:rsidR="00524E75" w:rsidRDefault="00524E75" w:rsidP="00524E75">
      <w:pPr>
        <w:spacing w:line="400" w:lineRule="exact"/>
        <w:ind w:leftChars="2200" w:left="4620" w:firstLineChars="330" w:firstLine="1056"/>
        <w:rPr>
          <w:rFonts w:eastAsia="方正仿宋_GBK"/>
          <w:sz w:val="32"/>
          <w:szCs w:val="32"/>
        </w:rPr>
      </w:pPr>
    </w:p>
    <w:p w:rsidR="00524E75" w:rsidRDefault="00524E75" w:rsidP="00524E75">
      <w:pPr>
        <w:spacing w:line="400" w:lineRule="exact"/>
        <w:ind w:leftChars="2200" w:left="4620" w:firstLineChars="380" w:firstLine="1216"/>
        <w:rPr>
          <w:rFonts w:eastAsia="方正仿宋_GBK"/>
          <w:sz w:val="32"/>
          <w:szCs w:val="32"/>
        </w:rPr>
      </w:pPr>
      <w:r>
        <w:rPr>
          <w:rFonts w:eastAsia="方正仿宋_GBK"/>
          <w:sz w:val="32"/>
          <w:szCs w:val="32"/>
        </w:rPr>
        <w:t>首席仲裁员：</w:t>
      </w:r>
    </w:p>
    <w:p w:rsidR="00524E75" w:rsidRDefault="00524E75" w:rsidP="00524E75">
      <w:pPr>
        <w:spacing w:line="400" w:lineRule="exact"/>
        <w:ind w:leftChars="2200" w:left="4620" w:firstLineChars="380" w:firstLine="1216"/>
        <w:rPr>
          <w:rFonts w:eastAsia="方正仿宋_GBK"/>
          <w:sz w:val="32"/>
          <w:szCs w:val="32"/>
        </w:rPr>
      </w:pPr>
      <w:proofErr w:type="gramStart"/>
      <w:r>
        <w:rPr>
          <w:rFonts w:eastAsia="方正仿宋_GBK"/>
          <w:sz w:val="32"/>
          <w:szCs w:val="32"/>
        </w:rPr>
        <w:t>仲</w:t>
      </w:r>
      <w:proofErr w:type="gramEnd"/>
      <w:r>
        <w:rPr>
          <w:rFonts w:eastAsia="方正仿宋_GBK"/>
          <w:sz w:val="32"/>
          <w:szCs w:val="32"/>
        </w:rPr>
        <w:t xml:space="preserve">  </w:t>
      </w:r>
      <w:proofErr w:type="gramStart"/>
      <w:r>
        <w:rPr>
          <w:rFonts w:eastAsia="方正仿宋_GBK"/>
          <w:sz w:val="32"/>
          <w:szCs w:val="32"/>
        </w:rPr>
        <w:t>裁</w:t>
      </w:r>
      <w:proofErr w:type="gramEnd"/>
      <w:r>
        <w:rPr>
          <w:rFonts w:eastAsia="方正仿宋_GBK"/>
          <w:sz w:val="32"/>
          <w:szCs w:val="32"/>
        </w:rPr>
        <w:t xml:space="preserve">  </w:t>
      </w:r>
      <w:r>
        <w:rPr>
          <w:rFonts w:eastAsia="方正仿宋_GBK"/>
          <w:sz w:val="32"/>
          <w:szCs w:val="32"/>
        </w:rPr>
        <w:t>员：</w:t>
      </w:r>
    </w:p>
    <w:p w:rsidR="00524E75" w:rsidRDefault="00524E75" w:rsidP="00524E75">
      <w:pPr>
        <w:spacing w:line="400" w:lineRule="exact"/>
        <w:ind w:leftChars="2200" w:left="4620" w:firstLineChars="380" w:firstLine="1216"/>
        <w:rPr>
          <w:rFonts w:eastAsia="方正仿宋_GBK"/>
          <w:sz w:val="32"/>
          <w:szCs w:val="32"/>
        </w:rPr>
      </w:pPr>
      <w:proofErr w:type="gramStart"/>
      <w:r>
        <w:rPr>
          <w:rFonts w:eastAsia="方正仿宋_GBK"/>
          <w:sz w:val="32"/>
          <w:szCs w:val="32"/>
        </w:rPr>
        <w:t>仲</w:t>
      </w:r>
      <w:proofErr w:type="gramEnd"/>
      <w:r>
        <w:rPr>
          <w:rFonts w:eastAsia="方正仿宋_GBK"/>
          <w:sz w:val="32"/>
          <w:szCs w:val="32"/>
        </w:rPr>
        <w:t xml:space="preserve">  </w:t>
      </w:r>
      <w:proofErr w:type="gramStart"/>
      <w:r>
        <w:rPr>
          <w:rFonts w:eastAsia="方正仿宋_GBK"/>
          <w:sz w:val="32"/>
          <w:szCs w:val="32"/>
        </w:rPr>
        <w:t>裁</w:t>
      </w:r>
      <w:proofErr w:type="gramEnd"/>
      <w:r>
        <w:rPr>
          <w:rFonts w:eastAsia="方正仿宋_GBK"/>
          <w:sz w:val="32"/>
          <w:szCs w:val="32"/>
        </w:rPr>
        <w:t xml:space="preserve">  </w:t>
      </w:r>
      <w:r>
        <w:rPr>
          <w:rFonts w:eastAsia="方正仿宋_GBK"/>
          <w:sz w:val="32"/>
          <w:szCs w:val="32"/>
        </w:rPr>
        <w:t>员：</w:t>
      </w:r>
    </w:p>
    <w:p w:rsidR="00524E75" w:rsidRDefault="00524E75" w:rsidP="00524E75">
      <w:pPr>
        <w:spacing w:line="400" w:lineRule="exact"/>
        <w:ind w:leftChars="2000" w:left="4200" w:firstLineChars="450" w:firstLine="1440"/>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rsidR="00524E75" w:rsidRDefault="00524E75" w:rsidP="00524E75">
      <w:pPr>
        <w:spacing w:line="400" w:lineRule="exact"/>
        <w:ind w:leftChars="2200" w:left="4620" w:firstLineChars="380" w:firstLine="1216"/>
        <w:rPr>
          <w:rFonts w:eastAsia="方正仿宋_GBK"/>
          <w:sz w:val="32"/>
          <w:szCs w:val="32"/>
        </w:rPr>
      </w:pPr>
      <w:r>
        <w:rPr>
          <w:rFonts w:eastAsia="方正仿宋_GBK"/>
          <w:sz w:val="32"/>
          <w:szCs w:val="32"/>
        </w:rPr>
        <w:t>书</w:t>
      </w:r>
      <w:r>
        <w:rPr>
          <w:rFonts w:eastAsia="方正仿宋_GBK"/>
          <w:sz w:val="32"/>
          <w:szCs w:val="32"/>
        </w:rPr>
        <w:t xml:space="preserve">  </w:t>
      </w:r>
      <w:r>
        <w:rPr>
          <w:rFonts w:eastAsia="方正仿宋_GBK"/>
          <w:sz w:val="32"/>
          <w:szCs w:val="32"/>
        </w:rPr>
        <w:t>记</w:t>
      </w:r>
      <w:r>
        <w:rPr>
          <w:rFonts w:eastAsia="方正仿宋_GBK"/>
          <w:sz w:val="32"/>
          <w:szCs w:val="32"/>
        </w:rPr>
        <w:t xml:space="preserve">  </w:t>
      </w:r>
      <w:r>
        <w:rPr>
          <w:rFonts w:eastAsia="方正仿宋_GBK"/>
          <w:sz w:val="32"/>
          <w:szCs w:val="32"/>
        </w:rPr>
        <w:t>员：</w:t>
      </w:r>
    </w:p>
    <w:p w:rsidR="00524E75" w:rsidRDefault="00524E75" w:rsidP="00524E75">
      <w:pPr>
        <w:spacing w:line="400" w:lineRule="exact"/>
        <w:ind w:firstLineChars="1850" w:firstLine="5920"/>
        <w:rPr>
          <w:rFonts w:eastAsia="方正仿宋_GBK"/>
          <w:sz w:val="32"/>
          <w:szCs w:val="32"/>
        </w:rPr>
      </w:pPr>
    </w:p>
    <w:p w:rsidR="00524E75" w:rsidRDefault="00524E75" w:rsidP="00524E75">
      <w:pPr>
        <w:spacing w:line="400" w:lineRule="exact"/>
        <w:rPr>
          <w:rFonts w:eastAsia="方正仿宋_GBK"/>
          <w:sz w:val="32"/>
          <w:szCs w:val="32"/>
        </w:rPr>
      </w:pPr>
      <w:r>
        <w:rPr>
          <w:rFonts w:eastAsia="方正仿宋_GBK"/>
          <w:sz w:val="32"/>
          <w:szCs w:val="32"/>
        </w:rPr>
        <w:t>送达日期：</w:t>
      </w:r>
    </w:p>
    <w:p w:rsidR="00524E75" w:rsidRDefault="00524E75" w:rsidP="00524E75">
      <w:pPr>
        <w:spacing w:line="400" w:lineRule="exact"/>
        <w:ind w:firstLine="615"/>
        <w:rPr>
          <w:rFonts w:eastAsia="方正仿宋_GBK"/>
          <w:b/>
          <w:sz w:val="32"/>
          <w:szCs w:val="32"/>
        </w:rPr>
      </w:pPr>
    </w:p>
    <w:p w:rsidR="00524E75" w:rsidRDefault="00524E75" w:rsidP="00524E75">
      <w:pPr>
        <w:spacing w:line="400" w:lineRule="exact"/>
        <w:ind w:firstLine="615"/>
        <w:rPr>
          <w:rFonts w:eastAsia="方正仿宋_GBK"/>
          <w:b/>
          <w:sz w:val="32"/>
          <w:szCs w:val="32"/>
        </w:rPr>
      </w:pPr>
    </w:p>
    <w:p w:rsidR="00524E75" w:rsidRDefault="00524E75" w:rsidP="00524E75">
      <w:pPr>
        <w:pStyle w:val="a3"/>
        <w:adjustRightInd w:val="0"/>
        <w:spacing w:line="240" w:lineRule="auto"/>
        <w:rPr>
          <w:rFonts w:ascii="Times New Roman" w:eastAsia="方正仿宋_GBK" w:hint="eastAsia"/>
          <w:sz w:val="32"/>
          <w:szCs w:val="32"/>
        </w:rPr>
      </w:pPr>
      <w:r>
        <w:rPr>
          <w:rFonts w:ascii="Times New Roman" w:eastAsia="仿宋_GB2312"/>
          <w:sz w:val="32"/>
          <w:szCs w:val="32"/>
        </w:rPr>
        <w:t xml:space="preserve"> </w:t>
      </w:r>
    </w:p>
    <w:p w:rsidR="00BE1E94" w:rsidRPr="00524E75" w:rsidRDefault="00BE1E94"/>
    <w:sectPr w:rsidR="00BE1E94" w:rsidRPr="00524E75"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E75"/>
    <w:rsid w:val="00001DD5"/>
    <w:rsid w:val="0000262E"/>
    <w:rsid w:val="00002F1A"/>
    <w:rsid w:val="00003B6A"/>
    <w:rsid w:val="00007AF0"/>
    <w:rsid w:val="000124C1"/>
    <w:rsid w:val="00012D1D"/>
    <w:rsid w:val="00017804"/>
    <w:rsid w:val="00021C2B"/>
    <w:rsid w:val="000228C4"/>
    <w:rsid w:val="00022C9F"/>
    <w:rsid w:val="0002343F"/>
    <w:rsid w:val="00024F08"/>
    <w:rsid w:val="00030256"/>
    <w:rsid w:val="00032515"/>
    <w:rsid w:val="00037899"/>
    <w:rsid w:val="00041133"/>
    <w:rsid w:val="000413F3"/>
    <w:rsid w:val="00041611"/>
    <w:rsid w:val="000418A0"/>
    <w:rsid w:val="00041E7D"/>
    <w:rsid w:val="00042573"/>
    <w:rsid w:val="0004266D"/>
    <w:rsid w:val="0004332D"/>
    <w:rsid w:val="00045569"/>
    <w:rsid w:val="0004661C"/>
    <w:rsid w:val="0004728D"/>
    <w:rsid w:val="00050563"/>
    <w:rsid w:val="00050CBB"/>
    <w:rsid w:val="00053FF3"/>
    <w:rsid w:val="00055BDC"/>
    <w:rsid w:val="0005672B"/>
    <w:rsid w:val="000577B4"/>
    <w:rsid w:val="00057835"/>
    <w:rsid w:val="00060B86"/>
    <w:rsid w:val="00063B48"/>
    <w:rsid w:val="0006416B"/>
    <w:rsid w:val="000650B1"/>
    <w:rsid w:val="000652E9"/>
    <w:rsid w:val="00066E34"/>
    <w:rsid w:val="00067B3A"/>
    <w:rsid w:val="0007078A"/>
    <w:rsid w:val="00071468"/>
    <w:rsid w:val="00072EE5"/>
    <w:rsid w:val="0007327F"/>
    <w:rsid w:val="00074856"/>
    <w:rsid w:val="00075A8A"/>
    <w:rsid w:val="00075C63"/>
    <w:rsid w:val="00077D94"/>
    <w:rsid w:val="00080528"/>
    <w:rsid w:val="00083701"/>
    <w:rsid w:val="000855B8"/>
    <w:rsid w:val="000858C1"/>
    <w:rsid w:val="000868F8"/>
    <w:rsid w:val="00087245"/>
    <w:rsid w:val="00090AD3"/>
    <w:rsid w:val="00090B56"/>
    <w:rsid w:val="00092AC1"/>
    <w:rsid w:val="00095014"/>
    <w:rsid w:val="00097F88"/>
    <w:rsid w:val="000A10AD"/>
    <w:rsid w:val="000A14AB"/>
    <w:rsid w:val="000A2083"/>
    <w:rsid w:val="000A2959"/>
    <w:rsid w:val="000A2FBE"/>
    <w:rsid w:val="000A5ED2"/>
    <w:rsid w:val="000A6BFF"/>
    <w:rsid w:val="000B0EA0"/>
    <w:rsid w:val="000B7619"/>
    <w:rsid w:val="000B7B27"/>
    <w:rsid w:val="000C01AF"/>
    <w:rsid w:val="000C0245"/>
    <w:rsid w:val="000C10B5"/>
    <w:rsid w:val="000C1B32"/>
    <w:rsid w:val="000C1EDC"/>
    <w:rsid w:val="000C27DB"/>
    <w:rsid w:val="000C2E74"/>
    <w:rsid w:val="000C3D15"/>
    <w:rsid w:val="000C4BD8"/>
    <w:rsid w:val="000C538F"/>
    <w:rsid w:val="000C616D"/>
    <w:rsid w:val="000D02A8"/>
    <w:rsid w:val="000D0D7A"/>
    <w:rsid w:val="000D1FBC"/>
    <w:rsid w:val="000D3C91"/>
    <w:rsid w:val="000D4C39"/>
    <w:rsid w:val="000D4DE9"/>
    <w:rsid w:val="000D5C8A"/>
    <w:rsid w:val="000D6353"/>
    <w:rsid w:val="000D7C37"/>
    <w:rsid w:val="000E2F58"/>
    <w:rsid w:val="000E4BCC"/>
    <w:rsid w:val="000F0E83"/>
    <w:rsid w:val="000F3892"/>
    <w:rsid w:val="000F3EED"/>
    <w:rsid w:val="000F51A9"/>
    <w:rsid w:val="0010045F"/>
    <w:rsid w:val="00100DE2"/>
    <w:rsid w:val="00101222"/>
    <w:rsid w:val="0010126F"/>
    <w:rsid w:val="00102EA8"/>
    <w:rsid w:val="00103E13"/>
    <w:rsid w:val="00103EC9"/>
    <w:rsid w:val="00104065"/>
    <w:rsid w:val="00106CD9"/>
    <w:rsid w:val="00107D40"/>
    <w:rsid w:val="001175BF"/>
    <w:rsid w:val="00120098"/>
    <w:rsid w:val="00120AC9"/>
    <w:rsid w:val="00120F5C"/>
    <w:rsid w:val="001255CD"/>
    <w:rsid w:val="001276FD"/>
    <w:rsid w:val="001312D3"/>
    <w:rsid w:val="001318E2"/>
    <w:rsid w:val="00132897"/>
    <w:rsid w:val="001330B9"/>
    <w:rsid w:val="00134694"/>
    <w:rsid w:val="00135006"/>
    <w:rsid w:val="001351AA"/>
    <w:rsid w:val="00136E4F"/>
    <w:rsid w:val="00137669"/>
    <w:rsid w:val="001413CC"/>
    <w:rsid w:val="0014334C"/>
    <w:rsid w:val="0014428D"/>
    <w:rsid w:val="0014460E"/>
    <w:rsid w:val="001448D2"/>
    <w:rsid w:val="001515BA"/>
    <w:rsid w:val="00152AF2"/>
    <w:rsid w:val="001541FD"/>
    <w:rsid w:val="00155ED2"/>
    <w:rsid w:val="0015605F"/>
    <w:rsid w:val="001564D2"/>
    <w:rsid w:val="00156B06"/>
    <w:rsid w:val="0015745D"/>
    <w:rsid w:val="00163D28"/>
    <w:rsid w:val="00164725"/>
    <w:rsid w:val="0016496B"/>
    <w:rsid w:val="00166340"/>
    <w:rsid w:val="00171369"/>
    <w:rsid w:val="00171D91"/>
    <w:rsid w:val="0017315A"/>
    <w:rsid w:val="001754AD"/>
    <w:rsid w:val="00175C42"/>
    <w:rsid w:val="00180037"/>
    <w:rsid w:val="001816DC"/>
    <w:rsid w:val="00181759"/>
    <w:rsid w:val="001871ED"/>
    <w:rsid w:val="00190BDA"/>
    <w:rsid w:val="001911AB"/>
    <w:rsid w:val="00193CE7"/>
    <w:rsid w:val="001942D2"/>
    <w:rsid w:val="00195063"/>
    <w:rsid w:val="00196BEB"/>
    <w:rsid w:val="00196C93"/>
    <w:rsid w:val="00197696"/>
    <w:rsid w:val="00197A64"/>
    <w:rsid w:val="001A28D4"/>
    <w:rsid w:val="001A31F4"/>
    <w:rsid w:val="001A504F"/>
    <w:rsid w:val="001B11B5"/>
    <w:rsid w:val="001B274E"/>
    <w:rsid w:val="001B554C"/>
    <w:rsid w:val="001B7A11"/>
    <w:rsid w:val="001B7C44"/>
    <w:rsid w:val="001C1F84"/>
    <w:rsid w:val="001C2342"/>
    <w:rsid w:val="001C23F8"/>
    <w:rsid w:val="001C2DF7"/>
    <w:rsid w:val="001C39A6"/>
    <w:rsid w:val="001C4231"/>
    <w:rsid w:val="001C51FE"/>
    <w:rsid w:val="001C5EFC"/>
    <w:rsid w:val="001C62DE"/>
    <w:rsid w:val="001C6628"/>
    <w:rsid w:val="001C7090"/>
    <w:rsid w:val="001D206C"/>
    <w:rsid w:val="001D2CDA"/>
    <w:rsid w:val="001D33A1"/>
    <w:rsid w:val="001D38F6"/>
    <w:rsid w:val="001D3D71"/>
    <w:rsid w:val="001D4CA5"/>
    <w:rsid w:val="001E00C9"/>
    <w:rsid w:val="001E0F8D"/>
    <w:rsid w:val="001E2504"/>
    <w:rsid w:val="001E43F7"/>
    <w:rsid w:val="001E6C27"/>
    <w:rsid w:val="001F03F3"/>
    <w:rsid w:val="001F1B6B"/>
    <w:rsid w:val="001F1FB9"/>
    <w:rsid w:val="001F3D6B"/>
    <w:rsid w:val="001F442B"/>
    <w:rsid w:val="001F55D5"/>
    <w:rsid w:val="001F57B2"/>
    <w:rsid w:val="001F60E3"/>
    <w:rsid w:val="001F6287"/>
    <w:rsid w:val="001F71A6"/>
    <w:rsid w:val="00200DD0"/>
    <w:rsid w:val="002023D4"/>
    <w:rsid w:val="00204144"/>
    <w:rsid w:val="00204B92"/>
    <w:rsid w:val="0020753E"/>
    <w:rsid w:val="002076A5"/>
    <w:rsid w:val="00213FBB"/>
    <w:rsid w:val="002142B9"/>
    <w:rsid w:val="00214650"/>
    <w:rsid w:val="00215623"/>
    <w:rsid w:val="00215769"/>
    <w:rsid w:val="002224AA"/>
    <w:rsid w:val="00222BD1"/>
    <w:rsid w:val="00224CE9"/>
    <w:rsid w:val="002266E0"/>
    <w:rsid w:val="00233DA1"/>
    <w:rsid w:val="00234B51"/>
    <w:rsid w:val="0023512B"/>
    <w:rsid w:val="0023572E"/>
    <w:rsid w:val="00236E78"/>
    <w:rsid w:val="00237074"/>
    <w:rsid w:val="00237AD0"/>
    <w:rsid w:val="00241082"/>
    <w:rsid w:val="002425EE"/>
    <w:rsid w:val="0024389D"/>
    <w:rsid w:val="00243BCD"/>
    <w:rsid w:val="00243E72"/>
    <w:rsid w:val="00246DFC"/>
    <w:rsid w:val="002479BC"/>
    <w:rsid w:val="0025181C"/>
    <w:rsid w:val="002520CA"/>
    <w:rsid w:val="002527DF"/>
    <w:rsid w:val="00252A6C"/>
    <w:rsid w:val="00252BC4"/>
    <w:rsid w:val="002535BC"/>
    <w:rsid w:val="002538AF"/>
    <w:rsid w:val="00254BE1"/>
    <w:rsid w:val="00254E84"/>
    <w:rsid w:val="0025544A"/>
    <w:rsid w:val="002567A7"/>
    <w:rsid w:val="00256B76"/>
    <w:rsid w:val="0025779A"/>
    <w:rsid w:val="00260FF1"/>
    <w:rsid w:val="0026192A"/>
    <w:rsid w:val="00263ACF"/>
    <w:rsid w:val="002649F8"/>
    <w:rsid w:val="00264CCF"/>
    <w:rsid w:val="00265D2F"/>
    <w:rsid w:val="00266784"/>
    <w:rsid w:val="00270774"/>
    <w:rsid w:val="00272923"/>
    <w:rsid w:val="00272EBB"/>
    <w:rsid w:val="00273690"/>
    <w:rsid w:val="00273DAA"/>
    <w:rsid w:val="00275DA5"/>
    <w:rsid w:val="00277542"/>
    <w:rsid w:val="002808DB"/>
    <w:rsid w:val="002812B5"/>
    <w:rsid w:val="002813DD"/>
    <w:rsid w:val="002814DC"/>
    <w:rsid w:val="00281893"/>
    <w:rsid w:val="002818B9"/>
    <w:rsid w:val="002821B6"/>
    <w:rsid w:val="0028284D"/>
    <w:rsid w:val="00282E05"/>
    <w:rsid w:val="0028308B"/>
    <w:rsid w:val="00286398"/>
    <w:rsid w:val="002906DF"/>
    <w:rsid w:val="00290EEA"/>
    <w:rsid w:val="002921BE"/>
    <w:rsid w:val="00292C1C"/>
    <w:rsid w:val="00294BAB"/>
    <w:rsid w:val="002A1DD4"/>
    <w:rsid w:val="002A2244"/>
    <w:rsid w:val="002A4C81"/>
    <w:rsid w:val="002A5070"/>
    <w:rsid w:val="002A5CE9"/>
    <w:rsid w:val="002A7C9B"/>
    <w:rsid w:val="002A7CAE"/>
    <w:rsid w:val="002B77A8"/>
    <w:rsid w:val="002C06FC"/>
    <w:rsid w:val="002C0B98"/>
    <w:rsid w:val="002C0FD0"/>
    <w:rsid w:val="002C11E5"/>
    <w:rsid w:val="002C271B"/>
    <w:rsid w:val="002C3FB6"/>
    <w:rsid w:val="002C5498"/>
    <w:rsid w:val="002C5A87"/>
    <w:rsid w:val="002C68DD"/>
    <w:rsid w:val="002D300C"/>
    <w:rsid w:val="002D5CBB"/>
    <w:rsid w:val="002D68E9"/>
    <w:rsid w:val="002D70AB"/>
    <w:rsid w:val="002D71B1"/>
    <w:rsid w:val="002E0C22"/>
    <w:rsid w:val="002E29C0"/>
    <w:rsid w:val="002E39E5"/>
    <w:rsid w:val="002E52DF"/>
    <w:rsid w:val="002E54CF"/>
    <w:rsid w:val="002E61F8"/>
    <w:rsid w:val="002E79B1"/>
    <w:rsid w:val="002F1FED"/>
    <w:rsid w:val="002F35AF"/>
    <w:rsid w:val="002F3AE1"/>
    <w:rsid w:val="002F4638"/>
    <w:rsid w:val="002F58A9"/>
    <w:rsid w:val="002F5D19"/>
    <w:rsid w:val="002F79DD"/>
    <w:rsid w:val="002F7BC1"/>
    <w:rsid w:val="002F7D61"/>
    <w:rsid w:val="00302DE3"/>
    <w:rsid w:val="003032B5"/>
    <w:rsid w:val="0030491D"/>
    <w:rsid w:val="00304E99"/>
    <w:rsid w:val="00307519"/>
    <w:rsid w:val="003107A9"/>
    <w:rsid w:val="00312AEE"/>
    <w:rsid w:val="0031388F"/>
    <w:rsid w:val="00314AEB"/>
    <w:rsid w:val="0031562F"/>
    <w:rsid w:val="00326EDD"/>
    <w:rsid w:val="00332871"/>
    <w:rsid w:val="00332C44"/>
    <w:rsid w:val="003330F6"/>
    <w:rsid w:val="00333A27"/>
    <w:rsid w:val="00333E5C"/>
    <w:rsid w:val="003347B2"/>
    <w:rsid w:val="00335DFB"/>
    <w:rsid w:val="00337609"/>
    <w:rsid w:val="003424DF"/>
    <w:rsid w:val="00342C00"/>
    <w:rsid w:val="00345F91"/>
    <w:rsid w:val="00347EAE"/>
    <w:rsid w:val="003503E5"/>
    <w:rsid w:val="003519D1"/>
    <w:rsid w:val="003521A8"/>
    <w:rsid w:val="003546A7"/>
    <w:rsid w:val="00357002"/>
    <w:rsid w:val="003603F5"/>
    <w:rsid w:val="0036069E"/>
    <w:rsid w:val="00361D21"/>
    <w:rsid w:val="003624DC"/>
    <w:rsid w:val="00362607"/>
    <w:rsid w:val="00363574"/>
    <w:rsid w:val="00363DB3"/>
    <w:rsid w:val="0036424E"/>
    <w:rsid w:val="003652A7"/>
    <w:rsid w:val="003668FA"/>
    <w:rsid w:val="00371060"/>
    <w:rsid w:val="003736B0"/>
    <w:rsid w:val="003746D6"/>
    <w:rsid w:val="00375D39"/>
    <w:rsid w:val="00375D78"/>
    <w:rsid w:val="00380DC7"/>
    <w:rsid w:val="00381CC0"/>
    <w:rsid w:val="00382874"/>
    <w:rsid w:val="00384414"/>
    <w:rsid w:val="00384AEF"/>
    <w:rsid w:val="003854E8"/>
    <w:rsid w:val="00387ED5"/>
    <w:rsid w:val="0039013B"/>
    <w:rsid w:val="00391A9F"/>
    <w:rsid w:val="00393B60"/>
    <w:rsid w:val="00394AB2"/>
    <w:rsid w:val="00395855"/>
    <w:rsid w:val="00396728"/>
    <w:rsid w:val="0039796B"/>
    <w:rsid w:val="003A0ADF"/>
    <w:rsid w:val="003A2D66"/>
    <w:rsid w:val="003A5819"/>
    <w:rsid w:val="003A5FAA"/>
    <w:rsid w:val="003A7611"/>
    <w:rsid w:val="003B23DC"/>
    <w:rsid w:val="003B2933"/>
    <w:rsid w:val="003C0113"/>
    <w:rsid w:val="003C2E63"/>
    <w:rsid w:val="003C5F3F"/>
    <w:rsid w:val="003C648F"/>
    <w:rsid w:val="003C68CA"/>
    <w:rsid w:val="003D1030"/>
    <w:rsid w:val="003D2C12"/>
    <w:rsid w:val="003D37BC"/>
    <w:rsid w:val="003D408C"/>
    <w:rsid w:val="003D5A57"/>
    <w:rsid w:val="003E0131"/>
    <w:rsid w:val="003E0EAE"/>
    <w:rsid w:val="003E426D"/>
    <w:rsid w:val="003E6650"/>
    <w:rsid w:val="003E756A"/>
    <w:rsid w:val="003F071B"/>
    <w:rsid w:val="003F285D"/>
    <w:rsid w:val="003F2D2D"/>
    <w:rsid w:val="003F49B8"/>
    <w:rsid w:val="003F4C6F"/>
    <w:rsid w:val="003F5E29"/>
    <w:rsid w:val="003F73EB"/>
    <w:rsid w:val="003F7895"/>
    <w:rsid w:val="00400382"/>
    <w:rsid w:val="004006F9"/>
    <w:rsid w:val="00402AFD"/>
    <w:rsid w:val="00402CAC"/>
    <w:rsid w:val="0040372C"/>
    <w:rsid w:val="0040373B"/>
    <w:rsid w:val="004041FB"/>
    <w:rsid w:val="00406785"/>
    <w:rsid w:val="00411F83"/>
    <w:rsid w:val="004124E4"/>
    <w:rsid w:val="0041331A"/>
    <w:rsid w:val="00414CBA"/>
    <w:rsid w:val="0041638B"/>
    <w:rsid w:val="00417182"/>
    <w:rsid w:val="004229CE"/>
    <w:rsid w:val="004229F9"/>
    <w:rsid w:val="00422BA7"/>
    <w:rsid w:val="004273C9"/>
    <w:rsid w:val="0042796D"/>
    <w:rsid w:val="004311E5"/>
    <w:rsid w:val="00432861"/>
    <w:rsid w:val="00432971"/>
    <w:rsid w:val="004334A1"/>
    <w:rsid w:val="00433760"/>
    <w:rsid w:val="00434263"/>
    <w:rsid w:val="00435F60"/>
    <w:rsid w:val="0043657F"/>
    <w:rsid w:val="00440292"/>
    <w:rsid w:val="00441637"/>
    <w:rsid w:val="0044676F"/>
    <w:rsid w:val="00450089"/>
    <w:rsid w:val="0045185C"/>
    <w:rsid w:val="00451D69"/>
    <w:rsid w:val="004523EB"/>
    <w:rsid w:val="004523FE"/>
    <w:rsid w:val="00453040"/>
    <w:rsid w:val="00455E6A"/>
    <w:rsid w:val="004569D4"/>
    <w:rsid w:val="004570ED"/>
    <w:rsid w:val="004606C9"/>
    <w:rsid w:val="00462059"/>
    <w:rsid w:val="004621EF"/>
    <w:rsid w:val="00462C41"/>
    <w:rsid w:val="00463A08"/>
    <w:rsid w:val="004642EA"/>
    <w:rsid w:val="0046686D"/>
    <w:rsid w:val="004674DD"/>
    <w:rsid w:val="00470E94"/>
    <w:rsid w:val="00471445"/>
    <w:rsid w:val="00471FE2"/>
    <w:rsid w:val="004730FA"/>
    <w:rsid w:val="00474D45"/>
    <w:rsid w:val="0047566A"/>
    <w:rsid w:val="00475862"/>
    <w:rsid w:val="00475DB9"/>
    <w:rsid w:val="00477248"/>
    <w:rsid w:val="00477318"/>
    <w:rsid w:val="00480879"/>
    <w:rsid w:val="0048090E"/>
    <w:rsid w:val="00480ACD"/>
    <w:rsid w:val="00481D0A"/>
    <w:rsid w:val="004820A9"/>
    <w:rsid w:val="00483A21"/>
    <w:rsid w:val="00483A56"/>
    <w:rsid w:val="00484F9C"/>
    <w:rsid w:val="00485AB3"/>
    <w:rsid w:val="0048652C"/>
    <w:rsid w:val="00486B91"/>
    <w:rsid w:val="00486C7F"/>
    <w:rsid w:val="00490230"/>
    <w:rsid w:val="00492401"/>
    <w:rsid w:val="004946D4"/>
    <w:rsid w:val="00494737"/>
    <w:rsid w:val="00494BA6"/>
    <w:rsid w:val="00494FD3"/>
    <w:rsid w:val="004A1CCC"/>
    <w:rsid w:val="004A2B38"/>
    <w:rsid w:val="004B2A6E"/>
    <w:rsid w:val="004B3AE1"/>
    <w:rsid w:val="004B4233"/>
    <w:rsid w:val="004B47FB"/>
    <w:rsid w:val="004B6374"/>
    <w:rsid w:val="004B6B33"/>
    <w:rsid w:val="004C2EA3"/>
    <w:rsid w:val="004C3D7C"/>
    <w:rsid w:val="004C4911"/>
    <w:rsid w:val="004D4298"/>
    <w:rsid w:val="004D43A2"/>
    <w:rsid w:val="004D60A4"/>
    <w:rsid w:val="004E57B8"/>
    <w:rsid w:val="004E762F"/>
    <w:rsid w:val="004F0021"/>
    <w:rsid w:val="004F060A"/>
    <w:rsid w:val="004F0EE4"/>
    <w:rsid w:val="004F2763"/>
    <w:rsid w:val="004F560F"/>
    <w:rsid w:val="004F64E6"/>
    <w:rsid w:val="004F6D90"/>
    <w:rsid w:val="004F7326"/>
    <w:rsid w:val="004F754D"/>
    <w:rsid w:val="004F7EFD"/>
    <w:rsid w:val="005011A6"/>
    <w:rsid w:val="0050334A"/>
    <w:rsid w:val="0050425A"/>
    <w:rsid w:val="005048B5"/>
    <w:rsid w:val="00504EE2"/>
    <w:rsid w:val="00505400"/>
    <w:rsid w:val="00505FD6"/>
    <w:rsid w:val="00510D2A"/>
    <w:rsid w:val="0051234C"/>
    <w:rsid w:val="0051269A"/>
    <w:rsid w:val="005129C5"/>
    <w:rsid w:val="00512DC6"/>
    <w:rsid w:val="00513A3F"/>
    <w:rsid w:val="00514B1F"/>
    <w:rsid w:val="00515998"/>
    <w:rsid w:val="00516EEF"/>
    <w:rsid w:val="00517050"/>
    <w:rsid w:val="00521801"/>
    <w:rsid w:val="0052242F"/>
    <w:rsid w:val="0052274E"/>
    <w:rsid w:val="00524459"/>
    <w:rsid w:val="00524E75"/>
    <w:rsid w:val="00527E8E"/>
    <w:rsid w:val="0053195D"/>
    <w:rsid w:val="00531F7A"/>
    <w:rsid w:val="00532FB6"/>
    <w:rsid w:val="00533997"/>
    <w:rsid w:val="00533D96"/>
    <w:rsid w:val="00533F77"/>
    <w:rsid w:val="00536155"/>
    <w:rsid w:val="00540855"/>
    <w:rsid w:val="0054228C"/>
    <w:rsid w:val="00543A04"/>
    <w:rsid w:val="005443F6"/>
    <w:rsid w:val="00546C86"/>
    <w:rsid w:val="00550982"/>
    <w:rsid w:val="00552F34"/>
    <w:rsid w:val="005530D9"/>
    <w:rsid w:val="005545DD"/>
    <w:rsid w:val="005553AD"/>
    <w:rsid w:val="0055592C"/>
    <w:rsid w:val="00555E1D"/>
    <w:rsid w:val="005574AD"/>
    <w:rsid w:val="00560E6F"/>
    <w:rsid w:val="00562DBA"/>
    <w:rsid w:val="005634F5"/>
    <w:rsid w:val="00563DD7"/>
    <w:rsid w:val="00563F28"/>
    <w:rsid w:val="005647D9"/>
    <w:rsid w:val="00564D8A"/>
    <w:rsid w:val="00564EEA"/>
    <w:rsid w:val="005657AB"/>
    <w:rsid w:val="005663E5"/>
    <w:rsid w:val="00567FBB"/>
    <w:rsid w:val="00570642"/>
    <w:rsid w:val="005714FD"/>
    <w:rsid w:val="005730AD"/>
    <w:rsid w:val="0057444A"/>
    <w:rsid w:val="00575CE5"/>
    <w:rsid w:val="005764D6"/>
    <w:rsid w:val="00576F51"/>
    <w:rsid w:val="005809F5"/>
    <w:rsid w:val="00581474"/>
    <w:rsid w:val="005822C5"/>
    <w:rsid w:val="0058396E"/>
    <w:rsid w:val="00584038"/>
    <w:rsid w:val="00585C75"/>
    <w:rsid w:val="005867AE"/>
    <w:rsid w:val="00586962"/>
    <w:rsid w:val="005902C2"/>
    <w:rsid w:val="0059431C"/>
    <w:rsid w:val="00595805"/>
    <w:rsid w:val="00596C64"/>
    <w:rsid w:val="005972AE"/>
    <w:rsid w:val="00597DE2"/>
    <w:rsid w:val="005A36BB"/>
    <w:rsid w:val="005A4D68"/>
    <w:rsid w:val="005A73CD"/>
    <w:rsid w:val="005B199D"/>
    <w:rsid w:val="005B1ED9"/>
    <w:rsid w:val="005B23F5"/>
    <w:rsid w:val="005B4888"/>
    <w:rsid w:val="005B577A"/>
    <w:rsid w:val="005C0D22"/>
    <w:rsid w:val="005C26A2"/>
    <w:rsid w:val="005C456C"/>
    <w:rsid w:val="005C57CB"/>
    <w:rsid w:val="005C622C"/>
    <w:rsid w:val="005C70C8"/>
    <w:rsid w:val="005C7D51"/>
    <w:rsid w:val="005D037D"/>
    <w:rsid w:val="005D40D5"/>
    <w:rsid w:val="005D4812"/>
    <w:rsid w:val="005D525E"/>
    <w:rsid w:val="005D5407"/>
    <w:rsid w:val="005E1038"/>
    <w:rsid w:val="005E11B1"/>
    <w:rsid w:val="005E304B"/>
    <w:rsid w:val="005E44E7"/>
    <w:rsid w:val="005E5F10"/>
    <w:rsid w:val="005F10E3"/>
    <w:rsid w:val="005F1803"/>
    <w:rsid w:val="005F2D00"/>
    <w:rsid w:val="005F5591"/>
    <w:rsid w:val="0060020B"/>
    <w:rsid w:val="006010F6"/>
    <w:rsid w:val="006019D6"/>
    <w:rsid w:val="00601BFD"/>
    <w:rsid w:val="00602815"/>
    <w:rsid w:val="00602C32"/>
    <w:rsid w:val="006052D6"/>
    <w:rsid w:val="00605EDB"/>
    <w:rsid w:val="00612213"/>
    <w:rsid w:val="00612940"/>
    <w:rsid w:val="006156C2"/>
    <w:rsid w:val="00616BC3"/>
    <w:rsid w:val="006178E0"/>
    <w:rsid w:val="00620535"/>
    <w:rsid w:val="00622A83"/>
    <w:rsid w:val="00622BD0"/>
    <w:rsid w:val="00623F50"/>
    <w:rsid w:val="0062448A"/>
    <w:rsid w:val="00626E35"/>
    <w:rsid w:val="00631B39"/>
    <w:rsid w:val="00632F9F"/>
    <w:rsid w:val="0063406F"/>
    <w:rsid w:val="00634D0E"/>
    <w:rsid w:val="006359C1"/>
    <w:rsid w:val="00637574"/>
    <w:rsid w:val="00642F60"/>
    <w:rsid w:val="006461F8"/>
    <w:rsid w:val="0065008F"/>
    <w:rsid w:val="006530C5"/>
    <w:rsid w:val="0065342A"/>
    <w:rsid w:val="0065424C"/>
    <w:rsid w:val="00654F15"/>
    <w:rsid w:val="006559AF"/>
    <w:rsid w:val="00664AEA"/>
    <w:rsid w:val="0066538D"/>
    <w:rsid w:val="006653F4"/>
    <w:rsid w:val="0066694A"/>
    <w:rsid w:val="00666BBF"/>
    <w:rsid w:val="00670085"/>
    <w:rsid w:val="00670FC5"/>
    <w:rsid w:val="006722F8"/>
    <w:rsid w:val="00676683"/>
    <w:rsid w:val="006770A6"/>
    <w:rsid w:val="00680903"/>
    <w:rsid w:val="00680BF9"/>
    <w:rsid w:val="00680CF6"/>
    <w:rsid w:val="00680D02"/>
    <w:rsid w:val="0068640C"/>
    <w:rsid w:val="0069225C"/>
    <w:rsid w:val="00693F84"/>
    <w:rsid w:val="00696071"/>
    <w:rsid w:val="006A038E"/>
    <w:rsid w:val="006A270A"/>
    <w:rsid w:val="006A565F"/>
    <w:rsid w:val="006A7265"/>
    <w:rsid w:val="006A733C"/>
    <w:rsid w:val="006A7A70"/>
    <w:rsid w:val="006B23A3"/>
    <w:rsid w:val="006B37E5"/>
    <w:rsid w:val="006B4743"/>
    <w:rsid w:val="006B78D3"/>
    <w:rsid w:val="006C41AD"/>
    <w:rsid w:val="006C640F"/>
    <w:rsid w:val="006C6485"/>
    <w:rsid w:val="006D1087"/>
    <w:rsid w:val="006D32AC"/>
    <w:rsid w:val="006D5758"/>
    <w:rsid w:val="006D631D"/>
    <w:rsid w:val="006D788F"/>
    <w:rsid w:val="006E32E9"/>
    <w:rsid w:val="006E474E"/>
    <w:rsid w:val="006E49E7"/>
    <w:rsid w:val="006E6103"/>
    <w:rsid w:val="006E76CC"/>
    <w:rsid w:val="006F3427"/>
    <w:rsid w:val="006F52B8"/>
    <w:rsid w:val="006F588C"/>
    <w:rsid w:val="006F70C9"/>
    <w:rsid w:val="007002FC"/>
    <w:rsid w:val="00701548"/>
    <w:rsid w:val="00702E37"/>
    <w:rsid w:val="00702EE8"/>
    <w:rsid w:val="007032D8"/>
    <w:rsid w:val="00703C76"/>
    <w:rsid w:val="0070477F"/>
    <w:rsid w:val="00706507"/>
    <w:rsid w:val="00707112"/>
    <w:rsid w:val="0071016B"/>
    <w:rsid w:val="00711ACA"/>
    <w:rsid w:val="007126B9"/>
    <w:rsid w:val="00714E3C"/>
    <w:rsid w:val="00715094"/>
    <w:rsid w:val="007159C4"/>
    <w:rsid w:val="00717777"/>
    <w:rsid w:val="00717DF0"/>
    <w:rsid w:val="007202F0"/>
    <w:rsid w:val="007225DA"/>
    <w:rsid w:val="007229DE"/>
    <w:rsid w:val="00722B78"/>
    <w:rsid w:val="00723083"/>
    <w:rsid w:val="00723A78"/>
    <w:rsid w:val="00723F6B"/>
    <w:rsid w:val="00724386"/>
    <w:rsid w:val="00724A19"/>
    <w:rsid w:val="0072546D"/>
    <w:rsid w:val="007272DB"/>
    <w:rsid w:val="00727C43"/>
    <w:rsid w:val="00730D44"/>
    <w:rsid w:val="007334E9"/>
    <w:rsid w:val="00733663"/>
    <w:rsid w:val="00736E86"/>
    <w:rsid w:val="0073732C"/>
    <w:rsid w:val="00741DAC"/>
    <w:rsid w:val="00743F88"/>
    <w:rsid w:val="00744D9F"/>
    <w:rsid w:val="00745148"/>
    <w:rsid w:val="00745E01"/>
    <w:rsid w:val="00745F60"/>
    <w:rsid w:val="007473DE"/>
    <w:rsid w:val="0075055A"/>
    <w:rsid w:val="007509E4"/>
    <w:rsid w:val="00752A67"/>
    <w:rsid w:val="00753951"/>
    <w:rsid w:val="00756891"/>
    <w:rsid w:val="00756E64"/>
    <w:rsid w:val="00761822"/>
    <w:rsid w:val="00762CB4"/>
    <w:rsid w:val="00771D6A"/>
    <w:rsid w:val="00774C46"/>
    <w:rsid w:val="00775B35"/>
    <w:rsid w:val="0077677A"/>
    <w:rsid w:val="00776A47"/>
    <w:rsid w:val="00777CD7"/>
    <w:rsid w:val="00781EAC"/>
    <w:rsid w:val="00783985"/>
    <w:rsid w:val="00786ABC"/>
    <w:rsid w:val="00787540"/>
    <w:rsid w:val="00787CAC"/>
    <w:rsid w:val="00792195"/>
    <w:rsid w:val="00793C7F"/>
    <w:rsid w:val="007950A6"/>
    <w:rsid w:val="00797CC8"/>
    <w:rsid w:val="007A0F1E"/>
    <w:rsid w:val="007A1909"/>
    <w:rsid w:val="007A39B2"/>
    <w:rsid w:val="007A4F46"/>
    <w:rsid w:val="007A54EC"/>
    <w:rsid w:val="007A6447"/>
    <w:rsid w:val="007A7E6D"/>
    <w:rsid w:val="007B0982"/>
    <w:rsid w:val="007B0ECB"/>
    <w:rsid w:val="007B1F15"/>
    <w:rsid w:val="007B33BB"/>
    <w:rsid w:val="007B4153"/>
    <w:rsid w:val="007B5F26"/>
    <w:rsid w:val="007B77E7"/>
    <w:rsid w:val="007C251C"/>
    <w:rsid w:val="007C33DF"/>
    <w:rsid w:val="007C4DBD"/>
    <w:rsid w:val="007C508E"/>
    <w:rsid w:val="007C542D"/>
    <w:rsid w:val="007C54A9"/>
    <w:rsid w:val="007C54FF"/>
    <w:rsid w:val="007C6305"/>
    <w:rsid w:val="007C6F52"/>
    <w:rsid w:val="007D0691"/>
    <w:rsid w:val="007D1038"/>
    <w:rsid w:val="007D3E52"/>
    <w:rsid w:val="007D407F"/>
    <w:rsid w:val="007D5FD3"/>
    <w:rsid w:val="007D62A2"/>
    <w:rsid w:val="007D6C3C"/>
    <w:rsid w:val="007D6C5C"/>
    <w:rsid w:val="007D7128"/>
    <w:rsid w:val="007D7341"/>
    <w:rsid w:val="007E0C00"/>
    <w:rsid w:val="007E4028"/>
    <w:rsid w:val="007E45DD"/>
    <w:rsid w:val="007E537B"/>
    <w:rsid w:val="007E5DF4"/>
    <w:rsid w:val="007F070F"/>
    <w:rsid w:val="007F0B27"/>
    <w:rsid w:val="007F0F28"/>
    <w:rsid w:val="007F2786"/>
    <w:rsid w:val="007F27D4"/>
    <w:rsid w:val="007F3FA8"/>
    <w:rsid w:val="007F6DB1"/>
    <w:rsid w:val="007F7931"/>
    <w:rsid w:val="00801650"/>
    <w:rsid w:val="008067DA"/>
    <w:rsid w:val="008113BC"/>
    <w:rsid w:val="00811458"/>
    <w:rsid w:val="008123FE"/>
    <w:rsid w:val="00812BD4"/>
    <w:rsid w:val="008143FF"/>
    <w:rsid w:val="008172E6"/>
    <w:rsid w:val="0081749A"/>
    <w:rsid w:val="00824793"/>
    <w:rsid w:val="008255BA"/>
    <w:rsid w:val="008300DE"/>
    <w:rsid w:val="00830E3B"/>
    <w:rsid w:val="00832255"/>
    <w:rsid w:val="00832D30"/>
    <w:rsid w:val="00833608"/>
    <w:rsid w:val="008339A5"/>
    <w:rsid w:val="00833F3A"/>
    <w:rsid w:val="00834508"/>
    <w:rsid w:val="00835B3A"/>
    <w:rsid w:val="00840122"/>
    <w:rsid w:val="008405F8"/>
    <w:rsid w:val="00841080"/>
    <w:rsid w:val="00844506"/>
    <w:rsid w:val="00844EB3"/>
    <w:rsid w:val="00845025"/>
    <w:rsid w:val="00850E0C"/>
    <w:rsid w:val="00851027"/>
    <w:rsid w:val="0085102D"/>
    <w:rsid w:val="00851402"/>
    <w:rsid w:val="00852F8F"/>
    <w:rsid w:val="008530A5"/>
    <w:rsid w:val="0085397C"/>
    <w:rsid w:val="008546E1"/>
    <w:rsid w:val="00854B02"/>
    <w:rsid w:val="0085771E"/>
    <w:rsid w:val="008600F5"/>
    <w:rsid w:val="00860768"/>
    <w:rsid w:val="0086102C"/>
    <w:rsid w:val="008610A9"/>
    <w:rsid w:val="008619D5"/>
    <w:rsid w:val="00862722"/>
    <w:rsid w:val="00863EF8"/>
    <w:rsid w:val="008646EC"/>
    <w:rsid w:val="008652E5"/>
    <w:rsid w:val="008658CC"/>
    <w:rsid w:val="008666B8"/>
    <w:rsid w:val="00873300"/>
    <w:rsid w:val="00875091"/>
    <w:rsid w:val="00875715"/>
    <w:rsid w:val="00875F79"/>
    <w:rsid w:val="00881218"/>
    <w:rsid w:val="0088149F"/>
    <w:rsid w:val="008819ED"/>
    <w:rsid w:val="00881A72"/>
    <w:rsid w:val="0088251C"/>
    <w:rsid w:val="0088318A"/>
    <w:rsid w:val="0088434C"/>
    <w:rsid w:val="008849A7"/>
    <w:rsid w:val="008866B9"/>
    <w:rsid w:val="008866FE"/>
    <w:rsid w:val="00886FFD"/>
    <w:rsid w:val="00887770"/>
    <w:rsid w:val="008931F9"/>
    <w:rsid w:val="00894440"/>
    <w:rsid w:val="0089582B"/>
    <w:rsid w:val="0089755E"/>
    <w:rsid w:val="008A14A1"/>
    <w:rsid w:val="008A2AFF"/>
    <w:rsid w:val="008A363D"/>
    <w:rsid w:val="008A5D67"/>
    <w:rsid w:val="008A5DDD"/>
    <w:rsid w:val="008A60C9"/>
    <w:rsid w:val="008B2F4C"/>
    <w:rsid w:val="008B5306"/>
    <w:rsid w:val="008B539F"/>
    <w:rsid w:val="008B6788"/>
    <w:rsid w:val="008B7446"/>
    <w:rsid w:val="008B7DD8"/>
    <w:rsid w:val="008B7EFD"/>
    <w:rsid w:val="008C0BC5"/>
    <w:rsid w:val="008C2A30"/>
    <w:rsid w:val="008C2C8E"/>
    <w:rsid w:val="008C4031"/>
    <w:rsid w:val="008D0D20"/>
    <w:rsid w:val="008D1617"/>
    <w:rsid w:val="008D35C1"/>
    <w:rsid w:val="008D58C2"/>
    <w:rsid w:val="008D59A4"/>
    <w:rsid w:val="008D6801"/>
    <w:rsid w:val="008E1656"/>
    <w:rsid w:val="008E1CAD"/>
    <w:rsid w:val="008E29CB"/>
    <w:rsid w:val="008E377A"/>
    <w:rsid w:val="008E3D85"/>
    <w:rsid w:val="008E4304"/>
    <w:rsid w:val="008E4DF4"/>
    <w:rsid w:val="008F0A12"/>
    <w:rsid w:val="008F219D"/>
    <w:rsid w:val="008F3695"/>
    <w:rsid w:val="008F7AB3"/>
    <w:rsid w:val="00902699"/>
    <w:rsid w:val="00902875"/>
    <w:rsid w:val="009034C6"/>
    <w:rsid w:val="0090417B"/>
    <w:rsid w:val="009063E7"/>
    <w:rsid w:val="00906831"/>
    <w:rsid w:val="009103A2"/>
    <w:rsid w:val="009109C4"/>
    <w:rsid w:val="009129BF"/>
    <w:rsid w:val="00913832"/>
    <w:rsid w:val="009148C8"/>
    <w:rsid w:val="00915003"/>
    <w:rsid w:val="00921EC2"/>
    <w:rsid w:val="00922878"/>
    <w:rsid w:val="00923F3E"/>
    <w:rsid w:val="009246CF"/>
    <w:rsid w:val="00925BA7"/>
    <w:rsid w:val="009265B1"/>
    <w:rsid w:val="00930A3A"/>
    <w:rsid w:val="00931B5B"/>
    <w:rsid w:val="00935F65"/>
    <w:rsid w:val="00942F7D"/>
    <w:rsid w:val="0094394D"/>
    <w:rsid w:val="00943AAB"/>
    <w:rsid w:val="00944B56"/>
    <w:rsid w:val="00945246"/>
    <w:rsid w:val="0094660D"/>
    <w:rsid w:val="009476DD"/>
    <w:rsid w:val="009504B2"/>
    <w:rsid w:val="00950FA4"/>
    <w:rsid w:val="00953677"/>
    <w:rsid w:val="009543B0"/>
    <w:rsid w:val="0095463C"/>
    <w:rsid w:val="009556FE"/>
    <w:rsid w:val="00955EF4"/>
    <w:rsid w:val="00956BEE"/>
    <w:rsid w:val="009627A1"/>
    <w:rsid w:val="00967703"/>
    <w:rsid w:val="0096779A"/>
    <w:rsid w:val="00967D85"/>
    <w:rsid w:val="00967E07"/>
    <w:rsid w:val="0097085F"/>
    <w:rsid w:val="00970961"/>
    <w:rsid w:val="00971685"/>
    <w:rsid w:val="00971E41"/>
    <w:rsid w:val="00971F52"/>
    <w:rsid w:val="00975495"/>
    <w:rsid w:val="0097640A"/>
    <w:rsid w:val="009813A1"/>
    <w:rsid w:val="009821AC"/>
    <w:rsid w:val="00982BA3"/>
    <w:rsid w:val="009838C6"/>
    <w:rsid w:val="00984910"/>
    <w:rsid w:val="009861F6"/>
    <w:rsid w:val="00990176"/>
    <w:rsid w:val="00990980"/>
    <w:rsid w:val="0099199C"/>
    <w:rsid w:val="00991AF9"/>
    <w:rsid w:val="00994C79"/>
    <w:rsid w:val="009A010F"/>
    <w:rsid w:val="009A0D35"/>
    <w:rsid w:val="009A1520"/>
    <w:rsid w:val="009A3958"/>
    <w:rsid w:val="009A4B69"/>
    <w:rsid w:val="009A5647"/>
    <w:rsid w:val="009A68F5"/>
    <w:rsid w:val="009A6B43"/>
    <w:rsid w:val="009A6E30"/>
    <w:rsid w:val="009A76D7"/>
    <w:rsid w:val="009A787D"/>
    <w:rsid w:val="009A7EAE"/>
    <w:rsid w:val="009B0114"/>
    <w:rsid w:val="009B012A"/>
    <w:rsid w:val="009B04C6"/>
    <w:rsid w:val="009B1598"/>
    <w:rsid w:val="009B178D"/>
    <w:rsid w:val="009B18D6"/>
    <w:rsid w:val="009B2EAE"/>
    <w:rsid w:val="009B35D2"/>
    <w:rsid w:val="009B3B34"/>
    <w:rsid w:val="009B3E74"/>
    <w:rsid w:val="009B3EF6"/>
    <w:rsid w:val="009B7AA2"/>
    <w:rsid w:val="009C06D5"/>
    <w:rsid w:val="009C277F"/>
    <w:rsid w:val="009C75B6"/>
    <w:rsid w:val="009D0F3F"/>
    <w:rsid w:val="009D151B"/>
    <w:rsid w:val="009D1606"/>
    <w:rsid w:val="009D2BFB"/>
    <w:rsid w:val="009D2CB8"/>
    <w:rsid w:val="009D3E1B"/>
    <w:rsid w:val="009D53F8"/>
    <w:rsid w:val="009D6C6C"/>
    <w:rsid w:val="009E0C24"/>
    <w:rsid w:val="009E3533"/>
    <w:rsid w:val="009E4D93"/>
    <w:rsid w:val="009E500D"/>
    <w:rsid w:val="009E5341"/>
    <w:rsid w:val="009E6A4C"/>
    <w:rsid w:val="009E6BDE"/>
    <w:rsid w:val="009F25C4"/>
    <w:rsid w:val="009F3CBF"/>
    <w:rsid w:val="009F46AF"/>
    <w:rsid w:val="00A00376"/>
    <w:rsid w:val="00A00C04"/>
    <w:rsid w:val="00A012F8"/>
    <w:rsid w:val="00A01890"/>
    <w:rsid w:val="00A01997"/>
    <w:rsid w:val="00A03615"/>
    <w:rsid w:val="00A05A55"/>
    <w:rsid w:val="00A07561"/>
    <w:rsid w:val="00A104F3"/>
    <w:rsid w:val="00A11DAF"/>
    <w:rsid w:val="00A12B1D"/>
    <w:rsid w:val="00A13607"/>
    <w:rsid w:val="00A1374D"/>
    <w:rsid w:val="00A2047C"/>
    <w:rsid w:val="00A236BA"/>
    <w:rsid w:val="00A239B8"/>
    <w:rsid w:val="00A2445F"/>
    <w:rsid w:val="00A2630A"/>
    <w:rsid w:val="00A30D53"/>
    <w:rsid w:val="00A32DB2"/>
    <w:rsid w:val="00A365F6"/>
    <w:rsid w:val="00A36F4C"/>
    <w:rsid w:val="00A36F60"/>
    <w:rsid w:val="00A4085D"/>
    <w:rsid w:val="00A44053"/>
    <w:rsid w:val="00A44D64"/>
    <w:rsid w:val="00A50797"/>
    <w:rsid w:val="00A50A70"/>
    <w:rsid w:val="00A52277"/>
    <w:rsid w:val="00A545E1"/>
    <w:rsid w:val="00A55D78"/>
    <w:rsid w:val="00A57845"/>
    <w:rsid w:val="00A61838"/>
    <w:rsid w:val="00A6292C"/>
    <w:rsid w:val="00A67767"/>
    <w:rsid w:val="00A711C1"/>
    <w:rsid w:val="00A72C27"/>
    <w:rsid w:val="00A73EA8"/>
    <w:rsid w:val="00A74F00"/>
    <w:rsid w:val="00A762E1"/>
    <w:rsid w:val="00A76731"/>
    <w:rsid w:val="00A80AE5"/>
    <w:rsid w:val="00A81121"/>
    <w:rsid w:val="00A82FE2"/>
    <w:rsid w:val="00A83481"/>
    <w:rsid w:val="00A8457C"/>
    <w:rsid w:val="00A84E8C"/>
    <w:rsid w:val="00A90868"/>
    <w:rsid w:val="00A91191"/>
    <w:rsid w:val="00A96A0A"/>
    <w:rsid w:val="00A9712A"/>
    <w:rsid w:val="00A976A8"/>
    <w:rsid w:val="00AA0F1D"/>
    <w:rsid w:val="00AA1264"/>
    <w:rsid w:val="00AA1E13"/>
    <w:rsid w:val="00AA234D"/>
    <w:rsid w:val="00AA2AC5"/>
    <w:rsid w:val="00AA4898"/>
    <w:rsid w:val="00AA76DD"/>
    <w:rsid w:val="00AA7920"/>
    <w:rsid w:val="00AB376A"/>
    <w:rsid w:val="00AB3D96"/>
    <w:rsid w:val="00AB5063"/>
    <w:rsid w:val="00AB51BF"/>
    <w:rsid w:val="00AB5EF8"/>
    <w:rsid w:val="00AB6E5B"/>
    <w:rsid w:val="00AC0E53"/>
    <w:rsid w:val="00AC21D7"/>
    <w:rsid w:val="00AC479A"/>
    <w:rsid w:val="00AC4EEA"/>
    <w:rsid w:val="00AC523D"/>
    <w:rsid w:val="00AC5E09"/>
    <w:rsid w:val="00AC7BEE"/>
    <w:rsid w:val="00AD6C0A"/>
    <w:rsid w:val="00AE0682"/>
    <w:rsid w:val="00AE0868"/>
    <w:rsid w:val="00AE0B78"/>
    <w:rsid w:val="00AE274D"/>
    <w:rsid w:val="00AE2E2C"/>
    <w:rsid w:val="00AE53AB"/>
    <w:rsid w:val="00AE5E88"/>
    <w:rsid w:val="00AE6CDB"/>
    <w:rsid w:val="00AE7DAB"/>
    <w:rsid w:val="00AE7EDD"/>
    <w:rsid w:val="00AF30BC"/>
    <w:rsid w:val="00AF5B30"/>
    <w:rsid w:val="00AF7F4C"/>
    <w:rsid w:val="00B03863"/>
    <w:rsid w:val="00B04D92"/>
    <w:rsid w:val="00B04F85"/>
    <w:rsid w:val="00B05EF7"/>
    <w:rsid w:val="00B071C1"/>
    <w:rsid w:val="00B075CD"/>
    <w:rsid w:val="00B125C4"/>
    <w:rsid w:val="00B14DB6"/>
    <w:rsid w:val="00B174DA"/>
    <w:rsid w:val="00B213D1"/>
    <w:rsid w:val="00B22DE5"/>
    <w:rsid w:val="00B25788"/>
    <w:rsid w:val="00B34420"/>
    <w:rsid w:val="00B35CEF"/>
    <w:rsid w:val="00B35D18"/>
    <w:rsid w:val="00B374B4"/>
    <w:rsid w:val="00B40DC7"/>
    <w:rsid w:val="00B418AD"/>
    <w:rsid w:val="00B4215A"/>
    <w:rsid w:val="00B42D31"/>
    <w:rsid w:val="00B43EC1"/>
    <w:rsid w:val="00B465EC"/>
    <w:rsid w:val="00B468F5"/>
    <w:rsid w:val="00B46900"/>
    <w:rsid w:val="00B4781A"/>
    <w:rsid w:val="00B479BF"/>
    <w:rsid w:val="00B51DCF"/>
    <w:rsid w:val="00B54B0B"/>
    <w:rsid w:val="00B55CE6"/>
    <w:rsid w:val="00B5675D"/>
    <w:rsid w:val="00B56DAF"/>
    <w:rsid w:val="00B56F73"/>
    <w:rsid w:val="00B60096"/>
    <w:rsid w:val="00B6164D"/>
    <w:rsid w:val="00B62DC4"/>
    <w:rsid w:val="00B63B16"/>
    <w:rsid w:val="00B6612C"/>
    <w:rsid w:val="00B6646B"/>
    <w:rsid w:val="00B7145F"/>
    <w:rsid w:val="00B72284"/>
    <w:rsid w:val="00B73DFB"/>
    <w:rsid w:val="00B7540D"/>
    <w:rsid w:val="00B7759A"/>
    <w:rsid w:val="00B805DB"/>
    <w:rsid w:val="00B81899"/>
    <w:rsid w:val="00B81C29"/>
    <w:rsid w:val="00B82948"/>
    <w:rsid w:val="00B82E18"/>
    <w:rsid w:val="00B82EB7"/>
    <w:rsid w:val="00B8642E"/>
    <w:rsid w:val="00B872BD"/>
    <w:rsid w:val="00B878F5"/>
    <w:rsid w:val="00B912A4"/>
    <w:rsid w:val="00B9213E"/>
    <w:rsid w:val="00B92F47"/>
    <w:rsid w:val="00B93952"/>
    <w:rsid w:val="00B93AD4"/>
    <w:rsid w:val="00B941B8"/>
    <w:rsid w:val="00B95F3D"/>
    <w:rsid w:val="00BA3E9D"/>
    <w:rsid w:val="00BA4792"/>
    <w:rsid w:val="00BA6286"/>
    <w:rsid w:val="00BB24F4"/>
    <w:rsid w:val="00BB4F1F"/>
    <w:rsid w:val="00BB579D"/>
    <w:rsid w:val="00BB5816"/>
    <w:rsid w:val="00BC07B6"/>
    <w:rsid w:val="00BC0A76"/>
    <w:rsid w:val="00BC1055"/>
    <w:rsid w:val="00BC238F"/>
    <w:rsid w:val="00BC253B"/>
    <w:rsid w:val="00BC2F97"/>
    <w:rsid w:val="00BC672A"/>
    <w:rsid w:val="00BD0CE5"/>
    <w:rsid w:val="00BD33FB"/>
    <w:rsid w:val="00BD4D66"/>
    <w:rsid w:val="00BD6FB5"/>
    <w:rsid w:val="00BE0458"/>
    <w:rsid w:val="00BE086F"/>
    <w:rsid w:val="00BE08D7"/>
    <w:rsid w:val="00BE0B75"/>
    <w:rsid w:val="00BE16FB"/>
    <w:rsid w:val="00BE176C"/>
    <w:rsid w:val="00BE18A9"/>
    <w:rsid w:val="00BE1E94"/>
    <w:rsid w:val="00BE2453"/>
    <w:rsid w:val="00BE2F10"/>
    <w:rsid w:val="00BE50BB"/>
    <w:rsid w:val="00BE6212"/>
    <w:rsid w:val="00BE62C0"/>
    <w:rsid w:val="00BF5163"/>
    <w:rsid w:val="00BF5AFE"/>
    <w:rsid w:val="00C00B05"/>
    <w:rsid w:val="00C00FD2"/>
    <w:rsid w:val="00C02C5F"/>
    <w:rsid w:val="00C02CC3"/>
    <w:rsid w:val="00C046E3"/>
    <w:rsid w:val="00C05FE5"/>
    <w:rsid w:val="00C07110"/>
    <w:rsid w:val="00C078E6"/>
    <w:rsid w:val="00C10D33"/>
    <w:rsid w:val="00C116D5"/>
    <w:rsid w:val="00C1172E"/>
    <w:rsid w:val="00C11EC6"/>
    <w:rsid w:val="00C122FA"/>
    <w:rsid w:val="00C14927"/>
    <w:rsid w:val="00C20403"/>
    <w:rsid w:val="00C2046B"/>
    <w:rsid w:val="00C21216"/>
    <w:rsid w:val="00C2142C"/>
    <w:rsid w:val="00C22628"/>
    <w:rsid w:val="00C22D84"/>
    <w:rsid w:val="00C22FBB"/>
    <w:rsid w:val="00C230EE"/>
    <w:rsid w:val="00C250E3"/>
    <w:rsid w:val="00C267E0"/>
    <w:rsid w:val="00C27424"/>
    <w:rsid w:val="00C31322"/>
    <w:rsid w:val="00C3167C"/>
    <w:rsid w:val="00C31E17"/>
    <w:rsid w:val="00C34650"/>
    <w:rsid w:val="00C34F06"/>
    <w:rsid w:val="00C36234"/>
    <w:rsid w:val="00C37040"/>
    <w:rsid w:val="00C4040C"/>
    <w:rsid w:val="00C42B75"/>
    <w:rsid w:val="00C431BC"/>
    <w:rsid w:val="00C43DB7"/>
    <w:rsid w:val="00C4405A"/>
    <w:rsid w:val="00C5160C"/>
    <w:rsid w:val="00C51B2C"/>
    <w:rsid w:val="00C52676"/>
    <w:rsid w:val="00C527EF"/>
    <w:rsid w:val="00C54F21"/>
    <w:rsid w:val="00C5586E"/>
    <w:rsid w:val="00C57D08"/>
    <w:rsid w:val="00C601C3"/>
    <w:rsid w:val="00C61754"/>
    <w:rsid w:val="00C628A6"/>
    <w:rsid w:val="00C64773"/>
    <w:rsid w:val="00C67643"/>
    <w:rsid w:val="00C67E76"/>
    <w:rsid w:val="00C67F28"/>
    <w:rsid w:val="00C71C1E"/>
    <w:rsid w:val="00C737B2"/>
    <w:rsid w:val="00C7479D"/>
    <w:rsid w:val="00C75821"/>
    <w:rsid w:val="00C7697C"/>
    <w:rsid w:val="00C76E39"/>
    <w:rsid w:val="00C8383B"/>
    <w:rsid w:val="00C84FD0"/>
    <w:rsid w:val="00C853B6"/>
    <w:rsid w:val="00C856D1"/>
    <w:rsid w:val="00C87D86"/>
    <w:rsid w:val="00C9011A"/>
    <w:rsid w:val="00C929DB"/>
    <w:rsid w:val="00C9362F"/>
    <w:rsid w:val="00C940F0"/>
    <w:rsid w:val="00C96E7F"/>
    <w:rsid w:val="00C970A5"/>
    <w:rsid w:val="00C97CE0"/>
    <w:rsid w:val="00CA0191"/>
    <w:rsid w:val="00CA2DF0"/>
    <w:rsid w:val="00CA3684"/>
    <w:rsid w:val="00CA4439"/>
    <w:rsid w:val="00CA4562"/>
    <w:rsid w:val="00CA4ABC"/>
    <w:rsid w:val="00CA7F3B"/>
    <w:rsid w:val="00CB0DE0"/>
    <w:rsid w:val="00CB3FC5"/>
    <w:rsid w:val="00CB47D2"/>
    <w:rsid w:val="00CB4D07"/>
    <w:rsid w:val="00CC03DB"/>
    <w:rsid w:val="00CC0B53"/>
    <w:rsid w:val="00CC16FD"/>
    <w:rsid w:val="00CC1D3C"/>
    <w:rsid w:val="00CC25F4"/>
    <w:rsid w:val="00CC2858"/>
    <w:rsid w:val="00CC2CCF"/>
    <w:rsid w:val="00CC58D9"/>
    <w:rsid w:val="00CC69EC"/>
    <w:rsid w:val="00CC7BD1"/>
    <w:rsid w:val="00CD4868"/>
    <w:rsid w:val="00CD62E0"/>
    <w:rsid w:val="00CD663B"/>
    <w:rsid w:val="00CD7F1C"/>
    <w:rsid w:val="00CE136E"/>
    <w:rsid w:val="00CE1DE0"/>
    <w:rsid w:val="00CE202C"/>
    <w:rsid w:val="00CE49D8"/>
    <w:rsid w:val="00CE5CE3"/>
    <w:rsid w:val="00CF0811"/>
    <w:rsid w:val="00CF1456"/>
    <w:rsid w:val="00CF1F73"/>
    <w:rsid w:val="00CF2074"/>
    <w:rsid w:val="00CF275A"/>
    <w:rsid w:val="00CF2B76"/>
    <w:rsid w:val="00CF3BA1"/>
    <w:rsid w:val="00D00264"/>
    <w:rsid w:val="00D00D1B"/>
    <w:rsid w:val="00D0169C"/>
    <w:rsid w:val="00D02667"/>
    <w:rsid w:val="00D038FB"/>
    <w:rsid w:val="00D0392D"/>
    <w:rsid w:val="00D13542"/>
    <w:rsid w:val="00D13614"/>
    <w:rsid w:val="00D16E71"/>
    <w:rsid w:val="00D175B2"/>
    <w:rsid w:val="00D20215"/>
    <w:rsid w:val="00D22201"/>
    <w:rsid w:val="00D252E0"/>
    <w:rsid w:val="00D25990"/>
    <w:rsid w:val="00D25D3B"/>
    <w:rsid w:val="00D26DE5"/>
    <w:rsid w:val="00D27C65"/>
    <w:rsid w:val="00D27D85"/>
    <w:rsid w:val="00D3106C"/>
    <w:rsid w:val="00D3149B"/>
    <w:rsid w:val="00D348FC"/>
    <w:rsid w:val="00D358D5"/>
    <w:rsid w:val="00D36FAC"/>
    <w:rsid w:val="00D37047"/>
    <w:rsid w:val="00D433F5"/>
    <w:rsid w:val="00D43424"/>
    <w:rsid w:val="00D4594E"/>
    <w:rsid w:val="00D45BBF"/>
    <w:rsid w:val="00D45DF6"/>
    <w:rsid w:val="00D4645E"/>
    <w:rsid w:val="00D47DB2"/>
    <w:rsid w:val="00D5120F"/>
    <w:rsid w:val="00D526FC"/>
    <w:rsid w:val="00D5447E"/>
    <w:rsid w:val="00D55618"/>
    <w:rsid w:val="00D56450"/>
    <w:rsid w:val="00D5680E"/>
    <w:rsid w:val="00D57642"/>
    <w:rsid w:val="00D62805"/>
    <w:rsid w:val="00D62F7B"/>
    <w:rsid w:val="00D64082"/>
    <w:rsid w:val="00D65517"/>
    <w:rsid w:val="00D663DB"/>
    <w:rsid w:val="00D675CF"/>
    <w:rsid w:val="00D676C3"/>
    <w:rsid w:val="00D67FA0"/>
    <w:rsid w:val="00D715D4"/>
    <w:rsid w:val="00D7343D"/>
    <w:rsid w:val="00D74899"/>
    <w:rsid w:val="00D74CEC"/>
    <w:rsid w:val="00D752C6"/>
    <w:rsid w:val="00D75901"/>
    <w:rsid w:val="00D771D4"/>
    <w:rsid w:val="00D775F7"/>
    <w:rsid w:val="00D77792"/>
    <w:rsid w:val="00D801B8"/>
    <w:rsid w:val="00D80E68"/>
    <w:rsid w:val="00D815C8"/>
    <w:rsid w:val="00D82AB7"/>
    <w:rsid w:val="00D86519"/>
    <w:rsid w:val="00D86649"/>
    <w:rsid w:val="00D874B4"/>
    <w:rsid w:val="00D90203"/>
    <w:rsid w:val="00D913A5"/>
    <w:rsid w:val="00D9388B"/>
    <w:rsid w:val="00D93929"/>
    <w:rsid w:val="00D94359"/>
    <w:rsid w:val="00D95238"/>
    <w:rsid w:val="00D95681"/>
    <w:rsid w:val="00D95FA7"/>
    <w:rsid w:val="00D96CB7"/>
    <w:rsid w:val="00DA0337"/>
    <w:rsid w:val="00DA0E6D"/>
    <w:rsid w:val="00DA1071"/>
    <w:rsid w:val="00DA13A6"/>
    <w:rsid w:val="00DA245D"/>
    <w:rsid w:val="00DA2E08"/>
    <w:rsid w:val="00DA4C64"/>
    <w:rsid w:val="00DA5B9A"/>
    <w:rsid w:val="00DA647F"/>
    <w:rsid w:val="00DB2B17"/>
    <w:rsid w:val="00DB3A86"/>
    <w:rsid w:val="00DB6C2F"/>
    <w:rsid w:val="00DB71DA"/>
    <w:rsid w:val="00DB79FA"/>
    <w:rsid w:val="00DB7C49"/>
    <w:rsid w:val="00DC23FD"/>
    <w:rsid w:val="00DC3259"/>
    <w:rsid w:val="00DC452C"/>
    <w:rsid w:val="00DC4926"/>
    <w:rsid w:val="00DC6687"/>
    <w:rsid w:val="00DC6974"/>
    <w:rsid w:val="00DC6FA6"/>
    <w:rsid w:val="00DC780D"/>
    <w:rsid w:val="00DD02DE"/>
    <w:rsid w:val="00DD28DD"/>
    <w:rsid w:val="00DD31AD"/>
    <w:rsid w:val="00DD3B15"/>
    <w:rsid w:val="00DD4215"/>
    <w:rsid w:val="00DD5585"/>
    <w:rsid w:val="00DD7521"/>
    <w:rsid w:val="00DE063B"/>
    <w:rsid w:val="00DE0FE7"/>
    <w:rsid w:val="00DE2192"/>
    <w:rsid w:val="00DE2AD7"/>
    <w:rsid w:val="00DE2CD9"/>
    <w:rsid w:val="00DE35AC"/>
    <w:rsid w:val="00DE57F7"/>
    <w:rsid w:val="00DE78E3"/>
    <w:rsid w:val="00DF1018"/>
    <w:rsid w:val="00DF19D8"/>
    <w:rsid w:val="00DF210A"/>
    <w:rsid w:val="00DF2600"/>
    <w:rsid w:val="00DF3646"/>
    <w:rsid w:val="00DF3DD7"/>
    <w:rsid w:val="00DF50C0"/>
    <w:rsid w:val="00DF5137"/>
    <w:rsid w:val="00DF54EE"/>
    <w:rsid w:val="00DF5ADC"/>
    <w:rsid w:val="00E02CAB"/>
    <w:rsid w:val="00E10565"/>
    <w:rsid w:val="00E1251D"/>
    <w:rsid w:val="00E13B27"/>
    <w:rsid w:val="00E147FD"/>
    <w:rsid w:val="00E17336"/>
    <w:rsid w:val="00E210E7"/>
    <w:rsid w:val="00E21145"/>
    <w:rsid w:val="00E2376F"/>
    <w:rsid w:val="00E24504"/>
    <w:rsid w:val="00E24890"/>
    <w:rsid w:val="00E26BA6"/>
    <w:rsid w:val="00E26BE6"/>
    <w:rsid w:val="00E270AB"/>
    <w:rsid w:val="00E30503"/>
    <w:rsid w:val="00E32582"/>
    <w:rsid w:val="00E32C66"/>
    <w:rsid w:val="00E33B96"/>
    <w:rsid w:val="00E33C2C"/>
    <w:rsid w:val="00E35B8F"/>
    <w:rsid w:val="00E36846"/>
    <w:rsid w:val="00E37473"/>
    <w:rsid w:val="00E37844"/>
    <w:rsid w:val="00E420E4"/>
    <w:rsid w:val="00E512E1"/>
    <w:rsid w:val="00E528AD"/>
    <w:rsid w:val="00E53583"/>
    <w:rsid w:val="00E53E62"/>
    <w:rsid w:val="00E54132"/>
    <w:rsid w:val="00E54256"/>
    <w:rsid w:val="00E55305"/>
    <w:rsid w:val="00E56D8E"/>
    <w:rsid w:val="00E5714F"/>
    <w:rsid w:val="00E577C4"/>
    <w:rsid w:val="00E61BD3"/>
    <w:rsid w:val="00E61E7D"/>
    <w:rsid w:val="00E6574B"/>
    <w:rsid w:val="00E66078"/>
    <w:rsid w:val="00E6680F"/>
    <w:rsid w:val="00E70AC7"/>
    <w:rsid w:val="00E814BC"/>
    <w:rsid w:val="00E826E9"/>
    <w:rsid w:val="00E82EE1"/>
    <w:rsid w:val="00E87726"/>
    <w:rsid w:val="00E878BA"/>
    <w:rsid w:val="00E92101"/>
    <w:rsid w:val="00E926A0"/>
    <w:rsid w:val="00E92716"/>
    <w:rsid w:val="00E92A61"/>
    <w:rsid w:val="00E93D88"/>
    <w:rsid w:val="00E944C2"/>
    <w:rsid w:val="00E95FFA"/>
    <w:rsid w:val="00E96B88"/>
    <w:rsid w:val="00E975F0"/>
    <w:rsid w:val="00EA0A8A"/>
    <w:rsid w:val="00EA1ADA"/>
    <w:rsid w:val="00EA2652"/>
    <w:rsid w:val="00EA2F54"/>
    <w:rsid w:val="00EA41C7"/>
    <w:rsid w:val="00EA4321"/>
    <w:rsid w:val="00EA7976"/>
    <w:rsid w:val="00EB37B6"/>
    <w:rsid w:val="00EB38B1"/>
    <w:rsid w:val="00EB42DE"/>
    <w:rsid w:val="00EB4F29"/>
    <w:rsid w:val="00EB5C84"/>
    <w:rsid w:val="00EB64FF"/>
    <w:rsid w:val="00EC0D81"/>
    <w:rsid w:val="00EC0E9C"/>
    <w:rsid w:val="00EC0F90"/>
    <w:rsid w:val="00EC109C"/>
    <w:rsid w:val="00EC186D"/>
    <w:rsid w:val="00EC1C5E"/>
    <w:rsid w:val="00EC2339"/>
    <w:rsid w:val="00EC26DF"/>
    <w:rsid w:val="00EC4D82"/>
    <w:rsid w:val="00EC5BC6"/>
    <w:rsid w:val="00EC5E2A"/>
    <w:rsid w:val="00EC707D"/>
    <w:rsid w:val="00ED06E9"/>
    <w:rsid w:val="00ED07DD"/>
    <w:rsid w:val="00ED0BA3"/>
    <w:rsid w:val="00ED1C60"/>
    <w:rsid w:val="00ED3333"/>
    <w:rsid w:val="00ED3359"/>
    <w:rsid w:val="00ED3F0D"/>
    <w:rsid w:val="00ED4B27"/>
    <w:rsid w:val="00EE0390"/>
    <w:rsid w:val="00EE0D96"/>
    <w:rsid w:val="00EE1F7A"/>
    <w:rsid w:val="00EE36E2"/>
    <w:rsid w:val="00EE3EFA"/>
    <w:rsid w:val="00EE6CF3"/>
    <w:rsid w:val="00EE6ECF"/>
    <w:rsid w:val="00EF008B"/>
    <w:rsid w:val="00EF1A01"/>
    <w:rsid w:val="00EF351A"/>
    <w:rsid w:val="00EF3D43"/>
    <w:rsid w:val="00EF7F14"/>
    <w:rsid w:val="00F0427A"/>
    <w:rsid w:val="00F05074"/>
    <w:rsid w:val="00F054A8"/>
    <w:rsid w:val="00F068A2"/>
    <w:rsid w:val="00F06E9B"/>
    <w:rsid w:val="00F07110"/>
    <w:rsid w:val="00F07E28"/>
    <w:rsid w:val="00F111E8"/>
    <w:rsid w:val="00F11F87"/>
    <w:rsid w:val="00F12C5A"/>
    <w:rsid w:val="00F12E94"/>
    <w:rsid w:val="00F133C5"/>
    <w:rsid w:val="00F1362A"/>
    <w:rsid w:val="00F146BC"/>
    <w:rsid w:val="00F14CC4"/>
    <w:rsid w:val="00F153DA"/>
    <w:rsid w:val="00F158FD"/>
    <w:rsid w:val="00F160BE"/>
    <w:rsid w:val="00F16EF4"/>
    <w:rsid w:val="00F17415"/>
    <w:rsid w:val="00F17A81"/>
    <w:rsid w:val="00F21934"/>
    <w:rsid w:val="00F22DD7"/>
    <w:rsid w:val="00F23780"/>
    <w:rsid w:val="00F239B6"/>
    <w:rsid w:val="00F24355"/>
    <w:rsid w:val="00F26705"/>
    <w:rsid w:val="00F30750"/>
    <w:rsid w:val="00F30D14"/>
    <w:rsid w:val="00F3667E"/>
    <w:rsid w:val="00F3684A"/>
    <w:rsid w:val="00F36887"/>
    <w:rsid w:val="00F42097"/>
    <w:rsid w:val="00F4230A"/>
    <w:rsid w:val="00F43875"/>
    <w:rsid w:val="00F4531F"/>
    <w:rsid w:val="00F457F7"/>
    <w:rsid w:val="00F5012B"/>
    <w:rsid w:val="00F50271"/>
    <w:rsid w:val="00F54E79"/>
    <w:rsid w:val="00F553F9"/>
    <w:rsid w:val="00F56BC0"/>
    <w:rsid w:val="00F5752D"/>
    <w:rsid w:val="00F60610"/>
    <w:rsid w:val="00F627E9"/>
    <w:rsid w:val="00F6317D"/>
    <w:rsid w:val="00F63694"/>
    <w:rsid w:val="00F64420"/>
    <w:rsid w:val="00F645A1"/>
    <w:rsid w:val="00F66504"/>
    <w:rsid w:val="00F71676"/>
    <w:rsid w:val="00F71CA9"/>
    <w:rsid w:val="00F7239B"/>
    <w:rsid w:val="00F75882"/>
    <w:rsid w:val="00F77B7A"/>
    <w:rsid w:val="00F77D23"/>
    <w:rsid w:val="00F805D2"/>
    <w:rsid w:val="00F805EF"/>
    <w:rsid w:val="00F8191F"/>
    <w:rsid w:val="00F821B5"/>
    <w:rsid w:val="00F83AB9"/>
    <w:rsid w:val="00F8400A"/>
    <w:rsid w:val="00F8657A"/>
    <w:rsid w:val="00F8663B"/>
    <w:rsid w:val="00F86651"/>
    <w:rsid w:val="00F875EC"/>
    <w:rsid w:val="00F9288F"/>
    <w:rsid w:val="00F96860"/>
    <w:rsid w:val="00F96AF2"/>
    <w:rsid w:val="00F96C6A"/>
    <w:rsid w:val="00FA046D"/>
    <w:rsid w:val="00FA0FB6"/>
    <w:rsid w:val="00FA13C3"/>
    <w:rsid w:val="00FA2458"/>
    <w:rsid w:val="00FA2A39"/>
    <w:rsid w:val="00FA2E58"/>
    <w:rsid w:val="00FA3CA5"/>
    <w:rsid w:val="00FA40C3"/>
    <w:rsid w:val="00FA49B1"/>
    <w:rsid w:val="00FA5A7C"/>
    <w:rsid w:val="00FA5B81"/>
    <w:rsid w:val="00FA5C04"/>
    <w:rsid w:val="00FA7009"/>
    <w:rsid w:val="00FA7036"/>
    <w:rsid w:val="00FB0951"/>
    <w:rsid w:val="00FB1C41"/>
    <w:rsid w:val="00FB3546"/>
    <w:rsid w:val="00FB39C1"/>
    <w:rsid w:val="00FB48B1"/>
    <w:rsid w:val="00FB5B4F"/>
    <w:rsid w:val="00FB61AF"/>
    <w:rsid w:val="00FB72B5"/>
    <w:rsid w:val="00FC0F38"/>
    <w:rsid w:val="00FC0F62"/>
    <w:rsid w:val="00FC5348"/>
    <w:rsid w:val="00FC712C"/>
    <w:rsid w:val="00FC7B6A"/>
    <w:rsid w:val="00FD0A6D"/>
    <w:rsid w:val="00FD54F3"/>
    <w:rsid w:val="00FE111F"/>
    <w:rsid w:val="00FE1F2E"/>
    <w:rsid w:val="00FE2FD7"/>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75"/>
    <w:pPr>
      <w:widowControl w:val="0"/>
      <w:jc w:val="both"/>
    </w:pPr>
    <w:rPr>
      <w:rFonts w:ascii="Times New Roman" w:eastAsia="宋体" w:hAnsi="Times New Roman" w:cs="Times New Roman"/>
      <w:szCs w:val="24"/>
    </w:rPr>
  </w:style>
  <w:style w:type="paragraph" w:styleId="1">
    <w:name w:val="heading 1"/>
    <w:basedOn w:val="a"/>
    <w:next w:val="a"/>
    <w:link w:val="1Char"/>
    <w:qFormat/>
    <w:rsid w:val="00524E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4E75"/>
    <w:rPr>
      <w:rFonts w:ascii="Times New Roman" w:eastAsia="宋体" w:hAnsi="Times New Roman" w:cs="Times New Roman"/>
      <w:b/>
      <w:bCs/>
      <w:kern w:val="44"/>
      <w:sz w:val="44"/>
      <w:szCs w:val="44"/>
    </w:rPr>
  </w:style>
  <w:style w:type="paragraph" w:styleId="a3">
    <w:name w:val="Body Text"/>
    <w:basedOn w:val="a"/>
    <w:link w:val="Char"/>
    <w:rsid w:val="00524E75"/>
    <w:pPr>
      <w:spacing w:line="0" w:lineRule="atLeast"/>
    </w:pPr>
    <w:rPr>
      <w:rFonts w:ascii="方正小标宋_GBK" w:eastAsia="方正小标宋_GBK"/>
      <w:color w:val="000000"/>
      <w:sz w:val="36"/>
      <w:szCs w:val="21"/>
    </w:rPr>
  </w:style>
  <w:style w:type="character" w:customStyle="1" w:styleId="Char">
    <w:name w:val="正文文本 Char"/>
    <w:basedOn w:val="a0"/>
    <w:link w:val="a3"/>
    <w:rsid w:val="00524E75"/>
    <w:rPr>
      <w:rFonts w:ascii="方正小标宋_GBK" w:eastAsia="方正小标宋_GBK" w:hAnsi="Times New Roman" w:cs="Times New Roman"/>
      <w:color w:val="000000"/>
      <w:sz w:val="36"/>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1393</Characters>
  <Application>Microsoft Office Word</Application>
  <DocSecurity>0</DocSecurity>
  <Lines>11</Lines>
  <Paragraphs>3</Paragraphs>
  <ScaleCrop>false</ScaleCrop>
  <Company>Lenovo</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2017-07-10T05:59:00Z</dcterms:created>
  <dcterms:modified xsi:type="dcterms:W3CDTF">2017-07-10T05:59:00Z</dcterms:modified>
</cp:coreProperties>
</file>