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5F" w:rsidRPr="00EE21DF" w:rsidRDefault="00E87F5F" w:rsidP="00E87F5F">
      <w:pPr>
        <w:adjustRightInd w:val="0"/>
        <w:snapToGrid w:val="0"/>
        <w:spacing w:line="336" w:lineRule="auto"/>
        <w:rPr>
          <w:rFonts w:ascii="方正黑体_GBK" w:eastAsia="方正黑体_GBK" w:hint="eastAsia"/>
          <w:szCs w:val="32"/>
        </w:rPr>
      </w:pPr>
      <w:r w:rsidRPr="00EE21DF">
        <w:rPr>
          <w:rFonts w:ascii="方正黑体_GBK" w:eastAsia="方正黑体_GBK" w:hint="eastAsia"/>
          <w:szCs w:val="32"/>
        </w:rPr>
        <w:t xml:space="preserve">附件1      </w:t>
      </w:r>
    </w:p>
    <w:p w:rsidR="00E87F5F" w:rsidRPr="00EE21DF" w:rsidRDefault="00E87F5F" w:rsidP="00E87F5F">
      <w:pPr>
        <w:adjustRightInd w:val="0"/>
        <w:snapToGrid w:val="0"/>
        <w:spacing w:line="640" w:lineRule="exact"/>
        <w:jc w:val="center"/>
        <w:rPr>
          <w:rFonts w:ascii="方正小标宋_GBK" w:eastAsia="方正小标宋_GBK" w:hAnsi="宋体" w:hint="eastAsia"/>
          <w:spacing w:val="-20"/>
          <w:sz w:val="44"/>
          <w:szCs w:val="44"/>
        </w:rPr>
      </w:pPr>
      <w:r w:rsidRPr="00EE21DF">
        <w:rPr>
          <w:rFonts w:ascii="方正小标宋_GBK" w:eastAsia="方正小标宋_GBK" w:hAnsi="宋体" w:hint="eastAsia"/>
          <w:spacing w:val="-20"/>
          <w:sz w:val="44"/>
          <w:szCs w:val="44"/>
        </w:rPr>
        <w:t>201</w:t>
      </w:r>
      <w:r>
        <w:rPr>
          <w:rFonts w:ascii="方正小标宋_GBK" w:eastAsia="方正小标宋_GBK" w:hAnsi="宋体" w:hint="eastAsia"/>
          <w:spacing w:val="-20"/>
          <w:sz w:val="44"/>
          <w:szCs w:val="44"/>
        </w:rPr>
        <w:t>7</w:t>
      </w:r>
      <w:r w:rsidRPr="00EE21DF">
        <w:rPr>
          <w:rFonts w:ascii="方正小标宋_GBK" w:eastAsia="方正小标宋_GBK" w:hAnsi="宋体" w:hint="eastAsia"/>
          <w:spacing w:val="-20"/>
          <w:sz w:val="44"/>
          <w:szCs w:val="44"/>
        </w:rPr>
        <w:t>年国家职业资格全国、全省统一鉴定时间安排</w:t>
      </w:r>
    </w:p>
    <w:p w:rsidR="00E87F5F" w:rsidRPr="00EE21DF" w:rsidRDefault="00E87F5F" w:rsidP="00E87F5F">
      <w:pPr>
        <w:spacing w:line="640" w:lineRule="exact"/>
        <w:ind w:firstLineChars="200" w:firstLine="640"/>
        <w:rPr>
          <w:rFonts w:ascii="方正黑体_GBK" w:eastAsia="方正黑体_GBK" w:hint="eastAsia"/>
          <w:sz w:val="30"/>
          <w:szCs w:val="30"/>
        </w:rPr>
      </w:pPr>
      <w:r w:rsidRPr="00EE21DF">
        <w:rPr>
          <w:rFonts w:ascii="方正黑体_GBK" w:eastAsia="方正黑体_GBK" w:hAnsi="宋体" w:hint="eastAsia"/>
          <w:szCs w:val="32"/>
        </w:rPr>
        <w:t>一、全国统一鉴定时间</w:t>
      </w:r>
    </w:p>
    <w:tbl>
      <w:tblPr>
        <w:tblW w:w="9447" w:type="dxa"/>
        <w:jc w:val="center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7"/>
        <w:gridCol w:w="1440"/>
        <w:gridCol w:w="1043"/>
        <w:gridCol w:w="3518"/>
        <w:gridCol w:w="2019"/>
      </w:tblGrid>
      <w:tr w:rsidR="00E87F5F" w:rsidRPr="00051D6B" w:rsidTr="006E3D23">
        <w:tblPrEx>
          <w:tblCellMar>
            <w:top w:w="0" w:type="dxa"/>
            <w:bottom w:w="0" w:type="dxa"/>
          </w:tblCellMar>
        </w:tblPrEx>
        <w:trPr>
          <w:cantSplit/>
          <w:trHeight w:val="538"/>
          <w:jc w:val="center"/>
        </w:trPr>
        <w:tc>
          <w:tcPr>
            <w:tcW w:w="1427" w:type="dxa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0" w:afterLines="50" w:line="400" w:lineRule="exact"/>
              <w:jc w:val="center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日期</w:t>
            </w:r>
          </w:p>
        </w:tc>
        <w:tc>
          <w:tcPr>
            <w:tcW w:w="1440" w:type="dxa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0" w:afterLines="50" w:line="400" w:lineRule="exact"/>
              <w:jc w:val="center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职业名称</w:t>
            </w:r>
          </w:p>
        </w:tc>
        <w:tc>
          <w:tcPr>
            <w:tcW w:w="1043" w:type="dxa"/>
            <w:vAlign w:val="center"/>
          </w:tcPr>
          <w:p w:rsidR="00E87F5F" w:rsidRPr="00051D6B" w:rsidRDefault="00E87F5F" w:rsidP="00E87F5F">
            <w:pPr>
              <w:spacing w:beforeLines="50" w:afterLines="50" w:line="400" w:lineRule="exact"/>
              <w:jc w:val="center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等级</w:t>
            </w:r>
          </w:p>
        </w:tc>
        <w:tc>
          <w:tcPr>
            <w:tcW w:w="3518" w:type="dxa"/>
            <w:vAlign w:val="center"/>
          </w:tcPr>
          <w:p w:rsidR="00E87F5F" w:rsidRPr="00051D6B" w:rsidRDefault="00E87F5F" w:rsidP="00E87F5F">
            <w:pPr>
              <w:spacing w:beforeLines="50" w:afterLines="50" w:line="400" w:lineRule="exact"/>
              <w:jc w:val="center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考试时间</w:t>
            </w:r>
          </w:p>
        </w:tc>
        <w:tc>
          <w:tcPr>
            <w:tcW w:w="2019" w:type="dxa"/>
            <w:vAlign w:val="center"/>
          </w:tcPr>
          <w:p w:rsidR="00E87F5F" w:rsidRPr="00051D6B" w:rsidRDefault="00E87F5F" w:rsidP="00E87F5F">
            <w:pPr>
              <w:spacing w:beforeLines="50" w:afterLines="50" w:line="400" w:lineRule="exact"/>
              <w:jc w:val="center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备注</w:t>
            </w:r>
          </w:p>
        </w:tc>
      </w:tr>
      <w:tr w:rsidR="00E87F5F" w:rsidRPr="00051D6B" w:rsidTr="006E3D23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1427" w:type="dxa"/>
            <w:vMerge w:val="restart"/>
            <w:shd w:val="clear" w:color="auto" w:fill="auto"/>
            <w:vAlign w:val="center"/>
          </w:tcPr>
          <w:p w:rsidR="00E87F5F" w:rsidRDefault="00E87F5F" w:rsidP="006E3D23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hint="eastAsia"/>
                <w:sz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5"/>
                <w:attr w:name="Day" w:val="20"/>
                <w:attr w:name="IsLunarDate" w:val="False"/>
                <w:attr w:name="IsROCDate" w:val="False"/>
              </w:smartTagPr>
              <w:r>
                <w:rPr>
                  <w:rFonts w:ascii="方正仿宋_GBK" w:hint="eastAsia"/>
                  <w:sz w:val="24"/>
                </w:rPr>
                <w:t>5月20日</w:t>
              </w:r>
            </w:smartTag>
          </w:p>
          <w:p w:rsidR="00E87F5F" w:rsidRDefault="00E87F5F" w:rsidP="006E3D23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hint="eastAsia"/>
                <w:sz w:val="24"/>
              </w:rPr>
            </w:pPr>
          </w:p>
          <w:p w:rsidR="00E87F5F" w:rsidRPr="00051D6B" w:rsidRDefault="00E87F5F" w:rsidP="006E3D23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hint="eastAsia"/>
                <w:sz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11"/>
                <w:attr w:name="Day" w:val="18"/>
                <w:attr w:name="IsLunarDate" w:val="False"/>
                <w:attr w:name="IsROCDate" w:val="False"/>
              </w:smartTagPr>
              <w:r>
                <w:rPr>
                  <w:rFonts w:ascii="方正仿宋_GBK" w:hint="eastAsia"/>
                  <w:sz w:val="24"/>
                </w:rPr>
                <w:t>11月18日</w:t>
              </w:r>
            </w:smartTag>
          </w:p>
        </w:tc>
        <w:tc>
          <w:tcPr>
            <w:tcW w:w="1440" w:type="dxa"/>
            <w:vMerge w:val="restart"/>
            <w:vAlign w:val="center"/>
          </w:tcPr>
          <w:p w:rsidR="00E87F5F" w:rsidRPr="00051D6B" w:rsidRDefault="00E87F5F" w:rsidP="006E3D23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心理咨询师</w:t>
            </w:r>
          </w:p>
        </w:tc>
        <w:tc>
          <w:tcPr>
            <w:tcW w:w="1043" w:type="dxa"/>
            <w:vAlign w:val="center"/>
          </w:tcPr>
          <w:p w:rsidR="00E87F5F" w:rsidRPr="00051D6B" w:rsidRDefault="00E87F5F" w:rsidP="006E3D23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3</w:t>
            </w:r>
            <w:r>
              <w:rPr>
                <w:rFonts w:ascii="方正仿宋_GBK" w:hint="eastAsia"/>
                <w:sz w:val="24"/>
              </w:rPr>
              <w:t>级</w:t>
            </w:r>
          </w:p>
        </w:tc>
        <w:tc>
          <w:tcPr>
            <w:tcW w:w="3518" w:type="dxa"/>
            <w:vAlign w:val="center"/>
          </w:tcPr>
          <w:p w:rsidR="00E87F5F" w:rsidRPr="00051D6B" w:rsidRDefault="00E87F5F" w:rsidP="006E3D23">
            <w:pPr>
              <w:spacing w:line="260" w:lineRule="exact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08:30-10:00  理论知识考试</w:t>
            </w:r>
          </w:p>
          <w:p w:rsidR="00E87F5F" w:rsidRPr="00051D6B" w:rsidRDefault="00E87F5F" w:rsidP="006E3D23">
            <w:pPr>
              <w:spacing w:line="260" w:lineRule="exact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10:30-12:30  专业能力考核</w:t>
            </w:r>
          </w:p>
        </w:tc>
        <w:tc>
          <w:tcPr>
            <w:tcW w:w="2019" w:type="dxa"/>
            <w:vAlign w:val="center"/>
          </w:tcPr>
          <w:p w:rsidR="00E87F5F" w:rsidRPr="00051D6B" w:rsidRDefault="00E87F5F" w:rsidP="006E3D23">
            <w:pPr>
              <w:spacing w:line="260" w:lineRule="exact"/>
              <w:rPr>
                <w:rFonts w:ascii="方正仿宋_GBK" w:hint="eastAsia"/>
                <w:sz w:val="24"/>
              </w:rPr>
            </w:pPr>
          </w:p>
        </w:tc>
      </w:tr>
      <w:tr w:rsidR="00E87F5F" w:rsidRPr="00051D6B" w:rsidTr="006E3D23">
        <w:tblPrEx>
          <w:tblCellMar>
            <w:top w:w="0" w:type="dxa"/>
            <w:bottom w:w="0" w:type="dxa"/>
          </w:tblCellMar>
        </w:tblPrEx>
        <w:trPr>
          <w:cantSplit/>
          <w:trHeight w:val="1163"/>
          <w:jc w:val="center"/>
        </w:trPr>
        <w:tc>
          <w:tcPr>
            <w:tcW w:w="1427" w:type="dxa"/>
            <w:vMerge/>
            <w:vAlign w:val="center"/>
          </w:tcPr>
          <w:p w:rsidR="00E87F5F" w:rsidRPr="00051D6B" w:rsidRDefault="00E87F5F" w:rsidP="006E3D23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87F5F" w:rsidRPr="00051D6B" w:rsidRDefault="00E87F5F" w:rsidP="006E3D23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E87F5F" w:rsidRPr="00051D6B" w:rsidRDefault="00E87F5F" w:rsidP="006E3D23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int="eastAsia"/>
                <w:sz w:val="24"/>
              </w:rPr>
              <w:t>2级</w:t>
            </w:r>
          </w:p>
        </w:tc>
        <w:tc>
          <w:tcPr>
            <w:tcW w:w="3518" w:type="dxa"/>
            <w:vAlign w:val="center"/>
          </w:tcPr>
          <w:p w:rsidR="00E87F5F" w:rsidRPr="00051D6B" w:rsidRDefault="00E87F5F" w:rsidP="006E3D23">
            <w:pPr>
              <w:spacing w:line="260" w:lineRule="exact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08:30-10:00  理论知识考试</w:t>
            </w:r>
          </w:p>
          <w:p w:rsidR="00E87F5F" w:rsidRDefault="00E87F5F" w:rsidP="006E3D23">
            <w:pPr>
              <w:adjustRightInd w:val="0"/>
              <w:snapToGrid w:val="0"/>
              <w:spacing w:line="260" w:lineRule="exact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10:30-12:30  专业能力考核</w:t>
            </w:r>
          </w:p>
          <w:p w:rsidR="00E87F5F" w:rsidRPr="00051D6B" w:rsidRDefault="00E87F5F" w:rsidP="006E3D23">
            <w:pPr>
              <w:adjustRightInd w:val="0"/>
              <w:snapToGrid w:val="0"/>
              <w:spacing w:line="260" w:lineRule="exact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综合评审时间、地点另行通知。</w:t>
            </w:r>
          </w:p>
        </w:tc>
        <w:tc>
          <w:tcPr>
            <w:tcW w:w="2019" w:type="dxa"/>
            <w:vAlign w:val="center"/>
          </w:tcPr>
          <w:p w:rsidR="00E87F5F" w:rsidRPr="00051D6B" w:rsidRDefault="00E87F5F" w:rsidP="006E3D23">
            <w:pPr>
              <w:adjustRightInd w:val="0"/>
              <w:snapToGrid w:val="0"/>
              <w:spacing w:line="260" w:lineRule="exact"/>
              <w:ind w:firstLineChars="100" w:firstLine="240"/>
              <w:rPr>
                <w:rFonts w:ascii="方正仿宋_GBK" w:hint="eastAsia"/>
                <w:sz w:val="24"/>
              </w:rPr>
            </w:pPr>
            <w:r>
              <w:rPr>
                <w:rFonts w:ascii="方正仿宋_GBK" w:hint="eastAsia"/>
                <w:sz w:val="24"/>
              </w:rPr>
              <w:t>上机考试</w:t>
            </w:r>
          </w:p>
        </w:tc>
      </w:tr>
      <w:tr w:rsidR="00E87F5F" w:rsidRPr="00051D6B" w:rsidTr="006E3D23">
        <w:tblPrEx>
          <w:tblCellMar>
            <w:top w:w="0" w:type="dxa"/>
            <w:bottom w:w="0" w:type="dxa"/>
          </w:tblCellMar>
        </w:tblPrEx>
        <w:trPr>
          <w:cantSplit/>
          <w:trHeight w:val="1163"/>
          <w:jc w:val="center"/>
        </w:trPr>
        <w:tc>
          <w:tcPr>
            <w:tcW w:w="1427" w:type="dxa"/>
            <w:vMerge/>
            <w:vAlign w:val="center"/>
          </w:tcPr>
          <w:p w:rsidR="00E87F5F" w:rsidRPr="00051D6B" w:rsidRDefault="00E87F5F" w:rsidP="006E3D23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87F5F" w:rsidRPr="00051D6B" w:rsidRDefault="00E87F5F" w:rsidP="006E3D23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理财规划师</w:t>
            </w:r>
          </w:p>
        </w:tc>
        <w:tc>
          <w:tcPr>
            <w:tcW w:w="1043" w:type="dxa"/>
            <w:vAlign w:val="center"/>
          </w:tcPr>
          <w:p w:rsidR="00E87F5F" w:rsidRPr="00051D6B" w:rsidRDefault="00E87F5F" w:rsidP="006E3D23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3-2级</w:t>
            </w:r>
          </w:p>
        </w:tc>
        <w:tc>
          <w:tcPr>
            <w:tcW w:w="3518" w:type="dxa"/>
            <w:vAlign w:val="center"/>
          </w:tcPr>
          <w:p w:rsidR="00E87F5F" w:rsidRPr="00051D6B" w:rsidRDefault="00E87F5F" w:rsidP="006E3D23">
            <w:pPr>
              <w:adjustRightInd w:val="0"/>
              <w:snapToGrid w:val="0"/>
              <w:spacing w:line="260" w:lineRule="exact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08:30-10:00  理论知识考试</w:t>
            </w:r>
          </w:p>
          <w:p w:rsidR="00E87F5F" w:rsidRPr="00051D6B" w:rsidRDefault="00E87F5F" w:rsidP="006E3D23">
            <w:pPr>
              <w:adjustRightInd w:val="0"/>
              <w:snapToGrid w:val="0"/>
              <w:spacing w:line="260" w:lineRule="exact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10:30-12:30  专业能力考核</w:t>
            </w:r>
          </w:p>
          <w:p w:rsidR="00E87F5F" w:rsidRPr="00051D6B" w:rsidRDefault="00E87F5F" w:rsidP="006E3D23">
            <w:pPr>
              <w:adjustRightInd w:val="0"/>
              <w:snapToGrid w:val="0"/>
              <w:spacing w:line="260" w:lineRule="exact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14:00-15:30  二级综合评审</w:t>
            </w:r>
          </w:p>
        </w:tc>
        <w:tc>
          <w:tcPr>
            <w:tcW w:w="2019" w:type="dxa"/>
            <w:vAlign w:val="center"/>
          </w:tcPr>
          <w:p w:rsidR="00E87F5F" w:rsidRPr="00051D6B" w:rsidRDefault="00E87F5F" w:rsidP="006E3D23">
            <w:pPr>
              <w:adjustRightInd w:val="0"/>
              <w:snapToGrid w:val="0"/>
              <w:spacing w:line="260" w:lineRule="exact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上机考试；专业能力考核、综合评审可使用专用计算器。</w:t>
            </w:r>
          </w:p>
        </w:tc>
      </w:tr>
      <w:tr w:rsidR="00E87F5F" w:rsidRPr="00051D6B" w:rsidTr="006E3D23">
        <w:tblPrEx>
          <w:tblCellMar>
            <w:top w:w="0" w:type="dxa"/>
            <w:bottom w:w="0" w:type="dxa"/>
          </w:tblCellMar>
        </w:tblPrEx>
        <w:trPr>
          <w:cantSplit/>
          <w:trHeight w:val="876"/>
          <w:jc w:val="center"/>
        </w:trPr>
        <w:tc>
          <w:tcPr>
            <w:tcW w:w="1427" w:type="dxa"/>
            <w:vMerge/>
            <w:vAlign w:val="center"/>
          </w:tcPr>
          <w:p w:rsidR="00E87F5F" w:rsidRPr="00051D6B" w:rsidRDefault="00E87F5F" w:rsidP="006E3D23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87F5F" w:rsidRPr="00051D6B" w:rsidRDefault="00E87F5F" w:rsidP="006E3D23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职业指导</w:t>
            </w:r>
          </w:p>
          <w:p w:rsidR="00E87F5F" w:rsidRPr="00051D6B" w:rsidRDefault="00E87F5F" w:rsidP="006E3D23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人员</w:t>
            </w:r>
          </w:p>
        </w:tc>
        <w:tc>
          <w:tcPr>
            <w:tcW w:w="1043" w:type="dxa"/>
            <w:vAlign w:val="center"/>
          </w:tcPr>
          <w:p w:rsidR="00E87F5F" w:rsidRPr="00051D6B" w:rsidRDefault="00E87F5F" w:rsidP="006E3D23">
            <w:pPr>
              <w:spacing w:line="260" w:lineRule="exact"/>
              <w:jc w:val="center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4-1级</w:t>
            </w:r>
          </w:p>
        </w:tc>
        <w:tc>
          <w:tcPr>
            <w:tcW w:w="3518" w:type="dxa"/>
            <w:vAlign w:val="center"/>
          </w:tcPr>
          <w:p w:rsidR="00E87F5F" w:rsidRPr="00051D6B" w:rsidRDefault="00E87F5F" w:rsidP="006E3D23">
            <w:pPr>
              <w:spacing w:line="260" w:lineRule="exact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08:30-10:00  理论知识考试</w:t>
            </w:r>
          </w:p>
          <w:p w:rsidR="00E87F5F" w:rsidRPr="00051D6B" w:rsidRDefault="00E87F5F" w:rsidP="006E3D23">
            <w:pPr>
              <w:spacing w:line="260" w:lineRule="exact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10:30-12:30  专业</w:t>
            </w:r>
            <w:r w:rsidRPr="00051D6B">
              <w:rPr>
                <w:rFonts w:ascii="方正仿宋_GBK" w:hint="eastAsia"/>
                <w:color w:val="000000"/>
                <w:sz w:val="24"/>
              </w:rPr>
              <w:t>能力</w:t>
            </w:r>
            <w:r w:rsidRPr="00051D6B">
              <w:rPr>
                <w:rFonts w:ascii="方正仿宋_GBK" w:hint="eastAsia"/>
                <w:sz w:val="24"/>
              </w:rPr>
              <w:t>考核</w:t>
            </w:r>
          </w:p>
        </w:tc>
        <w:tc>
          <w:tcPr>
            <w:tcW w:w="2019" w:type="dxa"/>
            <w:vAlign w:val="center"/>
          </w:tcPr>
          <w:p w:rsidR="00E87F5F" w:rsidRPr="00051D6B" w:rsidRDefault="00E87F5F" w:rsidP="006E3D23">
            <w:pPr>
              <w:spacing w:line="260" w:lineRule="exact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综合评审时间、地点另行通知。</w:t>
            </w:r>
          </w:p>
        </w:tc>
      </w:tr>
      <w:tr w:rsidR="00E87F5F" w:rsidRPr="00051D6B" w:rsidTr="006E3D23">
        <w:tblPrEx>
          <w:tblCellMar>
            <w:top w:w="0" w:type="dxa"/>
            <w:bottom w:w="0" w:type="dxa"/>
          </w:tblCellMar>
        </w:tblPrEx>
        <w:trPr>
          <w:cantSplit/>
          <w:trHeight w:val="892"/>
          <w:jc w:val="center"/>
        </w:trPr>
        <w:tc>
          <w:tcPr>
            <w:tcW w:w="1427" w:type="dxa"/>
            <w:vMerge/>
            <w:vAlign w:val="center"/>
          </w:tcPr>
          <w:p w:rsidR="00E87F5F" w:rsidRPr="00051D6B" w:rsidRDefault="00E87F5F" w:rsidP="006E3D23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87F5F" w:rsidRPr="00051D6B" w:rsidRDefault="00E87F5F" w:rsidP="006E3D23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劳动保障 协理员</w:t>
            </w:r>
          </w:p>
        </w:tc>
        <w:tc>
          <w:tcPr>
            <w:tcW w:w="1043" w:type="dxa"/>
            <w:vAlign w:val="center"/>
          </w:tcPr>
          <w:p w:rsidR="00E87F5F" w:rsidRPr="00051D6B" w:rsidRDefault="00E87F5F" w:rsidP="006E3D23">
            <w:pPr>
              <w:spacing w:line="260" w:lineRule="exact"/>
              <w:jc w:val="center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4-3级</w:t>
            </w:r>
          </w:p>
        </w:tc>
        <w:tc>
          <w:tcPr>
            <w:tcW w:w="3518" w:type="dxa"/>
            <w:vAlign w:val="center"/>
          </w:tcPr>
          <w:p w:rsidR="00E87F5F" w:rsidRPr="00051D6B" w:rsidRDefault="00E87F5F" w:rsidP="006E3D23">
            <w:pPr>
              <w:spacing w:line="260" w:lineRule="exact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08:30-10:00  理论知识考试</w:t>
            </w:r>
          </w:p>
          <w:p w:rsidR="00E87F5F" w:rsidRPr="00051D6B" w:rsidRDefault="00E87F5F" w:rsidP="006E3D23">
            <w:pPr>
              <w:adjustRightInd w:val="0"/>
              <w:snapToGrid w:val="0"/>
              <w:spacing w:line="260" w:lineRule="exact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10:30-12:00  专业能力考核</w:t>
            </w:r>
          </w:p>
        </w:tc>
        <w:tc>
          <w:tcPr>
            <w:tcW w:w="2019" w:type="dxa"/>
            <w:vAlign w:val="center"/>
          </w:tcPr>
          <w:p w:rsidR="00E87F5F" w:rsidRPr="00051D6B" w:rsidRDefault="00E87F5F" w:rsidP="006E3D23">
            <w:pPr>
              <w:spacing w:line="260" w:lineRule="exact"/>
              <w:rPr>
                <w:rFonts w:ascii="方正仿宋_GBK" w:hint="eastAsia"/>
                <w:sz w:val="24"/>
              </w:rPr>
            </w:pPr>
          </w:p>
        </w:tc>
      </w:tr>
      <w:tr w:rsidR="00E87F5F" w:rsidRPr="00051D6B" w:rsidTr="006E3D23">
        <w:tblPrEx>
          <w:tblCellMar>
            <w:top w:w="0" w:type="dxa"/>
            <w:bottom w:w="0" w:type="dxa"/>
          </w:tblCellMar>
        </w:tblPrEx>
        <w:trPr>
          <w:cantSplit/>
          <w:trHeight w:val="1248"/>
          <w:jc w:val="center"/>
        </w:trPr>
        <w:tc>
          <w:tcPr>
            <w:tcW w:w="1427" w:type="dxa"/>
            <w:vMerge w:val="restart"/>
            <w:shd w:val="clear" w:color="auto" w:fill="auto"/>
            <w:vAlign w:val="center"/>
          </w:tcPr>
          <w:p w:rsidR="00E87F5F" w:rsidRDefault="00E87F5F" w:rsidP="006E3D23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hint="eastAsia"/>
                <w:sz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5"/>
                <w:attr w:name="Day" w:val="21"/>
                <w:attr w:name="IsLunarDate" w:val="False"/>
                <w:attr w:name="IsROCDate" w:val="False"/>
              </w:smartTagPr>
              <w:r>
                <w:rPr>
                  <w:rFonts w:ascii="方正仿宋_GBK" w:hint="eastAsia"/>
                  <w:sz w:val="24"/>
                </w:rPr>
                <w:t>5月21日</w:t>
              </w:r>
            </w:smartTag>
          </w:p>
          <w:p w:rsidR="00E87F5F" w:rsidRDefault="00E87F5F" w:rsidP="006E3D23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hint="eastAsia"/>
                <w:sz w:val="24"/>
              </w:rPr>
            </w:pPr>
          </w:p>
          <w:p w:rsidR="00E87F5F" w:rsidRPr="00051D6B" w:rsidRDefault="00E87F5F" w:rsidP="006E3D23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hint="eastAsia"/>
                <w:sz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11"/>
                <w:attr w:name="Day" w:val="19"/>
                <w:attr w:name="IsLunarDate" w:val="False"/>
                <w:attr w:name="IsROCDate" w:val="False"/>
              </w:smartTagPr>
              <w:r>
                <w:rPr>
                  <w:rFonts w:ascii="方正仿宋_GBK" w:hint="eastAsia"/>
                  <w:sz w:val="24"/>
                </w:rPr>
                <w:t>11月19日</w:t>
              </w:r>
            </w:smartTag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5F" w:rsidRPr="00051D6B" w:rsidRDefault="00E87F5F" w:rsidP="006E3D23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企业人力</w:t>
            </w:r>
          </w:p>
          <w:p w:rsidR="00E87F5F" w:rsidRPr="00051D6B" w:rsidRDefault="00E87F5F" w:rsidP="006E3D23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资源管理师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5F" w:rsidRPr="00051D6B" w:rsidRDefault="00E87F5F" w:rsidP="006E3D23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4-</w:t>
            </w:r>
            <w:r>
              <w:rPr>
                <w:rFonts w:ascii="方正仿宋_GBK" w:hint="eastAsia"/>
                <w:sz w:val="24"/>
              </w:rPr>
              <w:t>3</w:t>
            </w:r>
            <w:r w:rsidRPr="00051D6B">
              <w:rPr>
                <w:rFonts w:ascii="方正仿宋_GBK" w:hint="eastAsia"/>
                <w:sz w:val="24"/>
              </w:rPr>
              <w:t>级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5F" w:rsidRPr="00051D6B" w:rsidRDefault="00E87F5F" w:rsidP="006E3D23">
            <w:pPr>
              <w:adjustRightInd w:val="0"/>
              <w:snapToGrid w:val="0"/>
              <w:spacing w:line="260" w:lineRule="exact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08:30-10:00  理论知识考试</w:t>
            </w:r>
          </w:p>
          <w:p w:rsidR="00E87F5F" w:rsidRPr="008E31A6" w:rsidRDefault="00E87F5F" w:rsidP="006E3D23">
            <w:pPr>
              <w:adjustRightInd w:val="0"/>
              <w:snapToGrid w:val="0"/>
              <w:spacing w:line="260" w:lineRule="exact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10:30-12:30  专业能力考核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5F" w:rsidRPr="00051D6B" w:rsidRDefault="00E87F5F" w:rsidP="006E3D23">
            <w:pPr>
              <w:adjustRightInd w:val="0"/>
              <w:snapToGrid w:val="0"/>
              <w:spacing w:line="260" w:lineRule="exact"/>
              <w:rPr>
                <w:rFonts w:ascii="方正仿宋_GBK" w:hint="eastAsia"/>
                <w:sz w:val="24"/>
              </w:rPr>
            </w:pPr>
          </w:p>
        </w:tc>
      </w:tr>
      <w:tr w:rsidR="00E87F5F" w:rsidRPr="00051D6B" w:rsidTr="006E3D23">
        <w:tblPrEx>
          <w:tblCellMar>
            <w:top w:w="0" w:type="dxa"/>
            <w:bottom w:w="0" w:type="dxa"/>
          </w:tblCellMar>
        </w:tblPrEx>
        <w:trPr>
          <w:cantSplit/>
          <w:trHeight w:val="1248"/>
          <w:jc w:val="center"/>
        </w:trPr>
        <w:tc>
          <w:tcPr>
            <w:tcW w:w="1427" w:type="dxa"/>
            <w:vMerge/>
            <w:shd w:val="clear" w:color="auto" w:fill="auto"/>
            <w:vAlign w:val="center"/>
          </w:tcPr>
          <w:p w:rsidR="00E87F5F" w:rsidRDefault="00E87F5F" w:rsidP="006E3D23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5F" w:rsidRPr="00051D6B" w:rsidRDefault="00E87F5F" w:rsidP="006E3D23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5F" w:rsidRPr="00051D6B" w:rsidRDefault="00E87F5F" w:rsidP="006E3D23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int="eastAsia"/>
                <w:sz w:val="24"/>
              </w:rPr>
              <w:t>2级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5F" w:rsidRPr="00051D6B" w:rsidRDefault="00E87F5F" w:rsidP="006E3D23">
            <w:pPr>
              <w:adjustRightInd w:val="0"/>
              <w:snapToGrid w:val="0"/>
              <w:spacing w:line="260" w:lineRule="exact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08:30-10:00  理论知识考试</w:t>
            </w:r>
          </w:p>
          <w:p w:rsidR="00E87F5F" w:rsidRPr="00051D6B" w:rsidRDefault="00E87F5F" w:rsidP="006E3D23">
            <w:pPr>
              <w:adjustRightInd w:val="0"/>
              <w:snapToGrid w:val="0"/>
              <w:spacing w:line="260" w:lineRule="exact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10:30-12:30  专业能力考核</w:t>
            </w:r>
          </w:p>
          <w:p w:rsidR="00E87F5F" w:rsidRPr="00051D6B" w:rsidRDefault="00E87F5F" w:rsidP="006E3D23">
            <w:pPr>
              <w:adjustRightInd w:val="0"/>
              <w:snapToGrid w:val="0"/>
              <w:spacing w:line="260" w:lineRule="exact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14:00-16:00  综合评审（二级）</w:t>
            </w:r>
          </w:p>
          <w:p w:rsidR="00E87F5F" w:rsidRPr="00051D6B" w:rsidRDefault="00E87F5F" w:rsidP="006E3D23">
            <w:pPr>
              <w:adjustRightInd w:val="0"/>
              <w:snapToGrid w:val="0"/>
              <w:spacing w:line="260" w:lineRule="exact"/>
              <w:rPr>
                <w:rFonts w:ascii="方正仿宋_GBK" w:hint="eastAsia"/>
                <w:sz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5F" w:rsidRPr="00051D6B" w:rsidRDefault="00E87F5F" w:rsidP="006E3D23">
            <w:pPr>
              <w:adjustRightInd w:val="0"/>
              <w:snapToGrid w:val="0"/>
              <w:spacing w:line="260" w:lineRule="exact"/>
              <w:rPr>
                <w:rFonts w:ascii="方正仿宋_GBK" w:hint="eastAsia"/>
                <w:sz w:val="24"/>
              </w:rPr>
            </w:pPr>
            <w:r>
              <w:rPr>
                <w:rFonts w:ascii="方正仿宋_GBK" w:hint="eastAsia"/>
                <w:sz w:val="24"/>
              </w:rPr>
              <w:t>上机考试；二级</w:t>
            </w:r>
            <w:r w:rsidRPr="00F47D85">
              <w:rPr>
                <w:rFonts w:ascii="方正仿宋_GBK" w:hint="eastAsia"/>
                <w:sz w:val="24"/>
              </w:rPr>
              <w:t>综合评审采用“文件筐”的形式，纸笔</w:t>
            </w:r>
            <w:r w:rsidRPr="00051D6B">
              <w:rPr>
                <w:rFonts w:ascii="方正仿宋_GBK" w:hint="eastAsia"/>
                <w:sz w:val="24"/>
              </w:rPr>
              <w:t>作答。</w:t>
            </w:r>
          </w:p>
        </w:tc>
      </w:tr>
      <w:tr w:rsidR="00E87F5F" w:rsidRPr="00051D6B" w:rsidTr="006E3D23">
        <w:tblPrEx>
          <w:tblCellMar>
            <w:top w:w="0" w:type="dxa"/>
            <w:bottom w:w="0" w:type="dxa"/>
          </w:tblCellMar>
        </w:tblPrEx>
        <w:trPr>
          <w:cantSplit/>
          <w:trHeight w:val="1248"/>
          <w:jc w:val="center"/>
        </w:trPr>
        <w:tc>
          <w:tcPr>
            <w:tcW w:w="1427" w:type="dxa"/>
            <w:vMerge/>
            <w:shd w:val="clear" w:color="auto" w:fill="auto"/>
            <w:vAlign w:val="center"/>
          </w:tcPr>
          <w:p w:rsidR="00E87F5F" w:rsidRDefault="00E87F5F" w:rsidP="006E3D23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5F" w:rsidRPr="00051D6B" w:rsidRDefault="00E87F5F" w:rsidP="006E3D23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5F" w:rsidRPr="00051D6B" w:rsidRDefault="00E87F5F" w:rsidP="006E3D23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hint="eastAsia"/>
                <w:sz w:val="24"/>
              </w:rPr>
            </w:pPr>
            <w:r>
              <w:rPr>
                <w:rFonts w:ascii="方正仿宋_GBK" w:hint="eastAsia"/>
                <w:sz w:val="24"/>
              </w:rPr>
              <w:t>1级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5F" w:rsidRPr="00051D6B" w:rsidRDefault="00E87F5F" w:rsidP="006E3D23">
            <w:pPr>
              <w:adjustRightInd w:val="0"/>
              <w:snapToGrid w:val="0"/>
              <w:spacing w:line="260" w:lineRule="exact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08:30-10:00  理论知识考试</w:t>
            </w:r>
          </w:p>
          <w:p w:rsidR="00E87F5F" w:rsidRPr="00051D6B" w:rsidRDefault="00E87F5F" w:rsidP="006E3D23">
            <w:pPr>
              <w:adjustRightInd w:val="0"/>
              <w:snapToGrid w:val="0"/>
              <w:spacing w:line="260" w:lineRule="exact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10:30-12:30  专业能力考核</w:t>
            </w:r>
          </w:p>
          <w:p w:rsidR="00E87F5F" w:rsidRPr="00051D6B" w:rsidRDefault="00E87F5F" w:rsidP="006E3D23">
            <w:pPr>
              <w:adjustRightInd w:val="0"/>
              <w:snapToGrid w:val="0"/>
              <w:spacing w:line="260" w:lineRule="exact"/>
              <w:rPr>
                <w:rFonts w:ascii="方正仿宋_GBK" w:hint="eastAsia"/>
                <w:sz w:val="24"/>
              </w:rPr>
            </w:pPr>
            <w:r w:rsidRPr="008E31A6">
              <w:rPr>
                <w:rFonts w:ascii="方正仿宋_GBK" w:hint="eastAsia"/>
                <w:sz w:val="24"/>
              </w:rPr>
              <w:t>14:00-16:</w:t>
            </w:r>
            <w:r>
              <w:rPr>
                <w:rFonts w:ascii="方正仿宋_GBK" w:hint="eastAsia"/>
                <w:sz w:val="24"/>
              </w:rPr>
              <w:t>3</w:t>
            </w:r>
            <w:r w:rsidRPr="008E31A6">
              <w:rPr>
                <w:rFonts w:ascii="方正仿宋_GBK" w:hint="eastAsia"/>
                <w:sz w:val="24"/>
              </w:rPr>
              <w:t>0  综合评审（一级）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F5F" w:rsidRPr="00051D6B" w:rsidRDefault="00E87F5F" w:rsidP="006E3D23">
            <w:pPr>
              <w:adjustRightInd w:val="0"/>
              <w:snapToGrid w:val="0"/>
              <w:spacing w:line="260" w:lineRule="exact"/>
              <w:rPr>
                <w:rFonts w:ascii="方正仿宋_GBK" w:hint="eastAsia"/>
                <w:sz w:val="24"/>
              </w:rPr>
            </w:pPr>
            <w:r w:rsidRPr="00F47D85">
              <w:rPr>
                <w:rFonts w:ascii="方正仿宋_GBK" w:hint="eastAsia"/>
                <w:sz w:val="24"/>
              </w:rPr>
              <w:t>一级综合评审采用“文件筐”的形式，纸笔</w:t>
            </w:r>
            <w:r w:rsidRPr="00051D6B">
              <w:rPr>
                <w:rFonts w:ascii="方正仿宋_GBK" w:hint="eastAsia"/>
                <w:sz w:val="24"/>
              </w:rPr>
              <w:t>作答。</w:t>
            </w:r>
          </w:p>
        </w:tc>
      </w:tr>
      <w:tr w:rsidR="00E87F5F" w:rsidRPr="00051D6B" w:rsidTr="006E3D23">
        <w:tblPrEx>
          <w:tblCellMar>
            <w:top w:w="0" w:type="dxa"/>
            <w:bottom w:w="0" w:type="dxa"/>
          </w:tblCellMar>
        </w:tblPrEx>
        <w:trPr>
          <w:cantSplit/>
          <w:trHeight w:val="1182"/>
          <w:jc w:val="center"/>
        </w:trPr>
        <w:tc>
          <w:tcPr>
            <w:tcW w:w="1427" w:type="dxa"/>
            <w:vMerge/>
            <w:vAlign w:val="center"/>
          </w:tcPr>
          <w:p w:rsidR="00E87F5F" w:rsidRPr="00051D6B" w:rsidRDefault="00E87F5F" w:rsidP="006E3D23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F5F" w:rsidRPr="00051D6B" w:rsidRDefault="00E87F5F" w:rsidP="006E3D23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企业培训师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5F" w:rsidRPr="00051D6B" w:rsidRDefault="00E87F5F" w:rsidP="006E3D23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3-2级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5F" w:rsidRPr="00051D6B" w:rsidRDefault="00E87F5F" w:rsidP="006E3D23">
            <w:pPr>
              <w:adjustRightInd w:val="0"/>
              <w:snapToGrid w:val="0"/>
              <w:spacing w:line="260" w:lineRule="exact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08:30-10:00  理论知识考试</w:t>
            </w:r>
          </w:p>
          <w:p w:rsidR="00E87F5F" w:rsidRPr="00051D6B" w:rsidRDefault="00E87F5F" w:rsidP="006E3D23">
            <w:pPr>
              <w:adjustRightInd w:val="0"/>
              <w:snapToGrid w:val="0"/>
              <w:spacing w:line="260" w:lineRule="exact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10:30-12:30  专业能力考核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5F" w:rsidRPr="00051D6B" w:rsidRDefault="00E87F5F" w:rsidP="006E3D23">
            <w:pPr>
              <w:adjustRightInd w:val="0"/>
              <w:snapToGrid w:val="0"/>
              <w:spacing w:line="260" w:lineRule="exact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二级综合评审时间另行通知</w:t>
            </w:r>
          </w:p>
        </w:tc>
      </w:tr>
    </w:tbl>
    <w:p w:rsidR="00E87F5F" w:rsidRDefault="00E87F5F" w:rsidP="00E87F5F">
      <w:pPr>
        <w:adjustRightInd w:val="0"/>
        <w:snapToGrid w:val="0"/>
        <w:rPr>
          <w:rFonts w:ascii="方正黑体_GBK" w:eastAsia="方正黑体_GBK" w:hAnsi="Courier New" w:hint="eastAsia"/>
          <w:bCs/>
          <w:szCs w:val="32"/>
        </w:rPr>
      </w:pPr>
    </w:p>
    <w:p w:rsidR="00E87F5F" w:rsidRPr="00EE21DF" w:rsidRDefault="00E87F5F" w:rsidP="00E87F5F">
      <w:pPr>
        <w:adjustRightInd w:val="0"/>
        <w:snapToGrid w:val="0"/>
        <w:ind w:firstLineChars="200" w:firstLine="640"/>
        <w:rPr>
          <w:rFonts w:ascii="方正黑体_GBK" w:eastAsia="方正黑体_GBK" w:hAnsi="Courier New" w:hint="eastAsia"/>
          <w:bCs/>
          <w:szCs w:val="32"/>
        </w:rPr>
      </w:pPr>
      <w:r w:rsidRPr="00EE21DF">
        <w:rPr>
          <w:rFonts w:ascii="方正黑体_GBK" w:eastAsia="方正黑体_GBK" w:hAnsi="Courier New" w:hint="eastAsia"/>
          <w:bCs/>
          <w:szCs w:val="32"/>
        </w:rPr>
        <w:t>二、全省统一鉴定时间</w:t>
      </w: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1"/>
        <w:gridCol w:w="1440"/>
        <w:gridCol w:w="959"/>
        <w:gridCol w:w="3721"/>
        <w:gridCol w:w="1816"/>
      </w:tblGrid>
      <w:tr w:rsidR="00E87F5F" w:rsidRPr="00051D6B" w:rsidTr="006E3D23">
        <w:tblPrEx>
          <w:tblCellMar>
            <w:top w:w="0" w:type="dxa"/>
            <w:bottom w:w="0" w:type="dxa"/>
          </w:tblCellMar>
        </w:tblPrEx>
        <w:trPr>
          <w:cantSplit/>
          <w:trHeight w:val="522"/>
          <w:jc w:val="center"/>
        </w:trPr>
        <w:tc>
          <w:tcPr>
            <w:tcW w:w="1511" w:type="dxa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0" w:afterLines="50"/>
              <w:jc w:val="center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lastRenderedPageBreak/>
              <w:t>日期</w:t>
            </w:r>
          </w:p>
        </w:tc>
        <w:tc>
          <w:tcPr>
            <w:tcW w:w="1440" w:type="dxa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0" w:afterLines="50"/>
              <w:jc w:val="center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职业名称</w:t>
            </w:r>
          </w:p>
        </w:tc>
        <w:tc>
          <w:tcPr>
            <w:tcW w:w="959" w:type="dxa"/>
            <w:vAlign w:val="center"/>
          </w:tcPr>
          <w:p w:rsidR="00E87F5F" w:rsidRPr="00051D6B" w:rsidRDefault="00E87F5F" w:rsidP="00E87F5F">
            <w:pPr>
              <w:spacing w:beforeLines="50" w:afterLines="50"/>
              <w:jc w:val="center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等级</w:t>
            </w:r>
          </w:p>
        </w:tc>
        <w:tc>
          <w:tcPr>
            <w:tcW w:w="3721" w:type="dxa"/>
            <w:vAlign w:val="center"/>
          </w:tcPr>
          <w:p w:rsidR="00E87F5F" w:rsidRPr="00051D6B" w:rsidRDefault="00E87F5F" w:rsidP="00E87F5F">
            <w:pPr>
              <w:spacing w:beforeLines="50" w:afterLines="50"/>
              <w:jc w:val="center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考试时间</w:t>
            </w:r>
          </w:p>
        </w:tc>
        <w:tc>
          <w:tcPr>
            <w:tcW w:w="1816" w:type="dxa"/>
            <w:vAlign w:val="center"/>
          </w:tcPr>
          <w:p w:rsidR="00E87F5F" w:rsidRPr="00051D6B" w:rsidRDefault="00E87F5F" w:rsidP="00E87F5F">
            <w:pPr>
              <w:spacing w:beforeLines="50" w:afterLines="50"/>
              <w:jc w:val="center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备注</w:t>
            </w:r>
          </w:p>
        </w:tc>
      </w:tr>
      <w:tr w:rsidR="00E87F5F" w:rsidRPr="00051D6B" w:rsidTr="006E3D23">
        <w:tblPrEx>
          <w:tblCellMar>
            <w:top w:w="0" w:type="dxa"/>
            <w:bottom w:w="0" w:type="dxa"/>
          </w:tblCellMar>
        </w:tblPrEx>
        <w:trPr>
          <w:cantSplit/>
          <w:trHeight w:val="629"/>
          <w:jc w:val="center"/>
        </w:trPr>
        <w:tc>
          <w:tcPr>
            <w:tcW w:w="1511" w:type="dxa"/>
            <w:vMerge w:val="restart"/>
            <w:vAlign w:val="center"/>
          </w:tcPr>
          <w:p w:rsidR="00E87F5F" w:rsidRDefault="00E87F5F" w:rsidP="006E3D23">
            <w:pPr>
              <w:spacing w:line="600" w:lineRule="exact"/>
              <w:rPr>
                <w:rFonts w:ascii="方正仿宋_GBK" w:hint="eastAsia"/>
                <w:sz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5"/>
                <w:attr w:name="Day" w:val="20"/>
                <w:attr w:name="IsLunarDate" w:val="False"/>
                <w:attr w:name="IsROCDate" w:val="False"/>
              </w:smartTagPr>
              <w:r>
                <w:rPr>
                  <w:rFonts w:ascii="方正仿宋_GBK" w:hint="eastAsia"/>
                  <w:sz w:val="24"/>
                </w:rPr>
                <w:t>5月20日</w:t>
              </w:r>
            </w:smartTag>
          </w:p>
          <w:p w:rsidR="00E87F5F" w:rsidRPr="00051D6B" w:rsidRDefault="00E87F5F" w:rsidP="006E3D23">
            <w:pPr>
              <w:spacing w:line="600" w:lineRule="exact"/>
              <w:rPr>
                <w:rFonts w:ascii="方正仿宋_GBK"/>
                <w:color w:val="000000"/>
                <w:spacing w:val="-32"/>
                <w:sz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11"/>
                <w:attr w:name="Day" w:val="18"/>
                <w:attr w:name="IsLunarDate" w:val="False"/>
                <w:attr w:name="IsROCDate" w:val="False"/>
              </w:smartTagPr>
              <w:r>
                <w:rPr>
                  <w:rFonts w:ascii="方正仿宋_GBK" w:hint="eastAsia"/>
                  <w:sz w:val="24"/>
                </w:rPr>
                <w:t>11月18日</w:t>
              </w:r>
            </w:smartTag>
          </w:p>
          <w:p w:rsidR="00E87F5F" w:rsidRPr="00051D6B" w:rsidRDefault="00E87F5F" w:rsidP="006E3D23">
            <w:pPr>
              <w:spacing w:line="600" w:lineRule="exact"/>
              <w:ind w:firstLineChars="50" w:firstLine="88"/>
              <w:rPr>
                <w:rFonts w:ascii="方正仿宋_GBK" w:hint="eastAsia"/>
                <w:color w:val="000000"/>
                <w:spacing w:val="-32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0" w:afterLines="50"/>
              <w:jc w:val="center"/>
              <w:rPr>
                <w:rFonts w:ascii="方正仿宋_GBK" w:hint="eastAsia"/>
                <w:color w:val="000000"/>
                <w:sz w:val="24"/>
              </w:rPr>
            </w:pPr>
            <w:proofErr w:type="gramStart"/>
            <w:r w:rsidRPr="00051D6B">
              <w:rPr>
                <w:rFonts w:ascii="方正仿宋_GBK" w:hint="eastAsia"/>
                <w:color w:val="000000"/>
                <w:sz w:val="24"/>
              </w:rPr>
              <w:t>物流师</w:t>
            </w:r>
            <w:proofErr w:type="gramEnd"/>
          </w:p>
        </w:tc>
        <w:tc>
          <w:tcPr>
            <w:tcW w:w="959" w:type="dxa"/>
            <w:vMerge w:val="restart"/>
            <w:vAlign w:val="center"/>
          </w:tcPr>
          <w:p w:rsidR="00E87F5F" w:rsidRPr="00051D6B" w:rsidRDefault="00E87F5F" w:rsidP="006E3D23">
            <w:pPr>
              <w:spacing w:line="34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4-3级</w:t>
            </w:r>
          </w:p>
        </w:tc>
        <w:tc>
          <w:tcPr>
            <w:tcW w:w="3721" w:type="dxa"/>
            <w:vAlign w:val="center"/>
          </w:tcPr>
          <w:p w:rsidR="00E87F5F" w:rsidRPr="00051D6B" w:rsidRDefault="00E87F5F" w:rsidP="006E3D23">
            <w:pPr>
              <w:spacing w:line="340" w:lineRule="exact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08:30-9:30 专业能力（一）考核</w:t>
            </w:r>
          </w:p>
        </w:tc>
        <w:tc>
          <w:tcPr>
            <w:tcW w:w="1816" w:type="dxa"/>
            <w:vAlign w:val="center"/>
          </w:tcPr>
          <w:p w:rsidR="00E87F5F" w:rsidRPr="00051D6B" w:rsidRDefault="00E87F5F" w:rsidP="006E3D23">
            <w:pPr>
              <w:spacing w:line="340" w:lineRule="exact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纸笔作答</w:t>
            </w:r>
          </w:p>
        </w:tc>
      </w:tr>
      <w:tr w:rsidR="00E87F5F" w:rsidRPr="00051D6B" w:rsidTr="006E3D23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1511" w:type="dxa"/>
            <w:vMerge/>
            <w:vAlign w:val="center"/>
          </w:tcPr>
          <w:p w:rsidR="00E87F5F" w:rsidRPr="00051D6B" w:rsidRDefault="00E87F5F" w:rsidP="006E3D23">
            <w:pPr>
              <w:spacing w:line="600" w:lineRule="exact"/>
              <w:ind w:firstLineChars="50" w:firstLine="88"/>
              <w:rPr>
                <w:rFonts w:ascii="方正仿宋_GBK" w:hint="eastAsia"/>
                <w:color w:val="000000"/>
                <w:spacing w:val="-32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0" w:afterLines="50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959" w:type="dxa"/>
            <w:vMerge/>
            <w:vAlign w:val="center"/>
          </w:tcPr>
          <w:p w:rsidR="00E87F5F" w:rsidRPr="00051D6B" w:rsidRDefault="00E87F5F" w:rsidP="006E3D23">
            <w:pPr>
              <w:spacing w:line="34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3721" w:type="dxa"/>
            <w:vAlign w:val="center"/>
          </w:tcPr>
          <w:p w:rsidR="00E87F5F" w:rsidRPr="00051D6B" w:rsidRDefault="00E87F5F" w:rsidP="006E3D23">
            <w:pPr>
              <w:spacing w:line="340" w:lineRule="exact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10:00-11:00专业能力（二）考核</w:t>
            </w:r>
          </w:p>
          <w:p w:rsidR="00E87F5F" w:rsidRPr="00051D6B" w:rsidRDefault="00E87F5F" w:rsidP="006E3D23">
            <w:pPr>
              <w:spacing w:line="340" w:lineRule="exact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11:00-12:00 理论知识考试</w:t>
            </w:r>
          </w:p>
        </w:tc>
        <w:tc>
          <w:tcPr>
            <w:tcW w:w="1816" w:type="dxa"/>
            <w:vAlign w:val="center"/>
          </w:tcPr>
          <w:p w:rsidR="00E87F5F" w:rsidRPr="00051D6B" w:rsidRDefault="00E87F5F" w:rsidP="006E3D23">
            <w:pPr>
              <w:spacing w:line="340" w:lineRule="exact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bCs/>
                <w:sz w:val="24"/>
              </w:rPr>
              <w:t>上机考试</w:t>
            </w:r>
          </w:p>
        </w:tc>
      </w:tr>
      <w:tr w:rsidR="00E87F5F" w:rsidRPr="00051D6B" w:rsidTr="006E3D23">
        <w:tblPrEx>
          <w:tblCellMar>
            <w:top w:w="0" w:type="dxa"/>
            <w:bottom w:w="0" w:type="dxa"/>
          </w:tblCellMar>
        </w:tblPrEx>
        <w:trPr>
          <w:cantSplit/>
          <w:trHeight w:val="908"/>
          <w:jc w:val="center"/>
        </w:trPr>
        <w:tc>
          <w:tcPr>
            <w:tcW w:w="1511" w:type="dxa"/>
            <w:vMerge/>
            <w:vAlign w:val="center"/>
          </w:tcPr>
          <w:p w:rsidR="00E87F5F" w:rsidRPr="00051D6B" w:rsidRDefault="00E87F5F" w:rsidP="006E3D23">
            <w:pPr>
              <w:spacing w:line="600" w:lineRule="exact"/>
              <w:ind w:firstLineChars="50" w:firstLine="120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0" w:afterLines="50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959" w:type="dxa"/>
            <w:vAlign w:val="center"/>
          </w:tcPr>
          <w:p w:rsidR="00E87F5F" w:rsidRPr="00051D6B" w:rsidRDefault="00E87F5F" w:rsidP="006E3D23">
            <w:pPr>
              <w:spacing w:line="34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2级</w:t>
            </w:r>
          </w:p>
        </w:tc>
        <w:tc>
          <w:tcPr>
            <w:tcW w:w="3721" w:type="dxa"/>
            <w:vAlign w:val="center"/>
          </w:tcPr>
          <w:p w:rsidR="00E87F5F" w:rsidRPr="008E31A6" w:rsidRDefault="00E87F5F" w:rsidP="006E3D23">
            <w:pPr>
              <w:spacing w:line="340" w:lineRule="exact"/>
              <w:rPr>
                <w:rFonts w:ascii="方正仿宋_GBK" w:hint="eastAsia"/>
                <w:sz w:val="24"/>
              </w:rPr>
            </w:pPr>
            <w:r w:rsidRPr="008E31A6">
              <w:rPr>
                <w:rFonts w:ascii="方正仿宋_GBK" w:hint="eastAsia"/>
                <w:sz w:val="24"/>
              </w:rPr>
              <w:t>08:30-10:00  理论知识考试</w:t>
            </w:r>
          </w:p>
          <w:p w:rsidR="00E87F5F" w:rsidRPr="008E31A6" w:rsidRDefault="00E87F5F" w:rsidP="006E3D23">
            <w:pPr>
              <w:spacing w:line="340" w:lineRule="exact"/>
              <w:rPr>
                <w:rFonts w:ascii="方正仿宋_GBK" w:hint="eastAsia"/>
                <w:sz w:val="24"/>
              </w:rPr>
            </w:pPr>
            <w:r w:rsidRPr="008E31A6">
              <w:rPr>
                <w:rFonts w:ascii="方正仿宋_GBK" w:hint="eastAsia"/>
                <w:sz w:val="24"/>
              </w:rPr>
              <w:t>10:30-12:30  专业能力考核</w:t>
            </w:r>
          </w:p>
          <w:p w:rsidR="00E87F5F" w:rsidRPr="00051D6B" w:rsidRDefault="00E87F5F" w:rsidP="006E3D23">
            <w:pPr>
              <w:spacing w:line="340" w:lineRule="exact"/>
              <w:rPr>
                <w:rFonts w:ascii="方正仿宋_GBK" w:hint="eastAsia"/>
                <w:color w:val="000000"/>
                <w:sz w:val="24"/>
              </w:rPr>
            </w:pPr>
            <w:r w:rsidRPr="008E31A6">
              <w:rPr>
                <w:rFonts w:ascii="方正仿宋_GBK" w:hint="eastAsia"/>
                <w:sz w:val="24"/>
              </w:rPr>
              <w:t>14:00-15:30  综合评审</w:t>
            </w:r>
          </w:p>
        </w:tc>
        <w:tc>
          <w:tcPr>
            <w:tcW w:w="1816" w:type="dxa"/>
            <w:vAlign w:val="center"/>
          </w:tcPr>
          <w:p w:rsidR="00E87F5F" w:rsidRPr="00051D6B" w:rsidRDefault="00E87F5F" w:rsidP="006E3D23">
            <w:pPr>
              <w:spacing w:line="340" w:lineRule="exact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纸笔作答</w:t>
            </w:r>
          </w:p>
        </w:tc>
      </w:tr>
      <w:tr w:rsidR="00E87F5F" w:rsidRPr="00051D6B" w:rsidTr="006E3D23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511" w:type="dxa"/>
            <w:vMerge/>
            <w:shd w:val="clear" w:color="auto" w:fill="auto"/>
            <w:vAlign w:val="center"/>
          </w:tcPr>
          <w:p w:rsidR="00E87F5F" w:rsidRPr="00051D6B" w:rsidRDefault="00E87F5F" w:rsidP="006E3D23">
            <w:pPr>
              <w:spacing w:line="600" w:lineRule="exact"/>
              <w:ind w:firstLineChars="50" w:firstLine="120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87F5F" w:rsidRPr="00051D6B" w:rsidRDefault="00E87F5F" w:rsidP="006E3D23">
            <w:pPr>
              <w:adjustRightInd w:val="0"/>
              <w:snapToGrid w:val="0"/>
              <w:spacing w:line="34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秘书</w:t>
            </w:r>
          </w:p>
        </w:tc>
        <w:tc>
          <w:tcPr>
            <w:tcW w:w="959" w:type="dxa"/>
            <w:vAlign w:val="center"/>
          </w:tcPr>
          <w:p w:rsidR="00E87F5F" w:rsidRPr="00051D6B" w:rsidRDefault="00E87F5F" w:rsidP="006E3D23">
            <w:pPr>
              <w:spacing w:line="34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5-3级</w:t>
            </w:r>
          </w:p>
        </w:tc>
        <w:tc>
          <w:tcPr>
            <w:tcW w:w="3721" w:type="dxa"/>
            <w:vAlign w:val="center"/>
          </w:tcPr>
          <w:p w:rsidR="00E87F5F" w:rsidRPr="00051D6B" w:rsidRDefault="00E87F5F" w:rsidP="006E3D23">
            <w:pPr>
              <w:spacing w:line="340" w:lineRule="exact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08:30-10:00  理论知识考试</w:t>
            </w:r>
          </w:p>
          <w:p w:rsidR="00E87F5F" w:rsidRPr="00051D6B" w:rsidRDefault="00E87F5F" w:rsidP="006E3D23">
            <w:pPr>
              <w:spacing w:line="340" w:lineRule="exact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10:30-12:30  专业能力考核</w:t>
            </w:r>
          </w:p>
        </w:tc>
        <w:tc>
          <w:tcPr>
            <w:tcW w:w="1816" w:type="dxa"/>
            <w:vAlign w:val="center"/>
          </w:tcPr>
          <w:p w:rsidR="00E87F5F" w:rsidRPr="00051D6B" w:rsidRDefault="00E87F5F" w:rsidP="006E3D23">
            <w:pPr>
              <w:spacing w:line="340" w:lineRule="exact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专业能力案例分析题播放VCD录像；</w:t>
            </w:r>
          </w:p>
        </w:tc>
      </w:tr>
      <w:tr w:rsidR="00E87F5F" w:rsidRPr="00051D6B" w:rsidTr="006E3D23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511" w:type="dxa"/>
            <w:vMerge/>
            <w:shd w:val="clear" w:color="auto" w:fill="auto"/>
            <w:vAlign w:val="center"/>
          </w:tcPr>
          <w:p w:rsidR="00E87F5F" w:rsidRDefault="00E87F5F" w:rsidP="006E3D23">
            <w:pPr>
              <w:spacing w:line="600" w:lineRule="exact"/>
              <w:rPr>
                <w:rFonts w:ascii="方正仿宋_GBK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87F5F" w:rsidRPr="00051D6B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电子商务师</w:t>
            </w:r>
          </w:p>
        </w:tc>
        <w:tc>
          <w:tcPr>
            <w:tcW w:w="959" w:type="dxa"/>
            <w:vAlign w:val="center"/>
          </w:tcPr>
          <w:p w:rsidR="00E87F5F" w:rsidRPr="00051D6B" w:rsidRDefault="00E87F5F" w:rsidP="006E3D23">
            <w:pPr>
              <w:spacing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4-2级</w:t>
            </w:r>
          </w:p>
        </w:tc>
        <w:tc>
          <w:tcPr>
            <w:tcW w:w="3721" w:type="dxa"/>
            <w:vAlign w:val="center"/>
          </w:tcPr>
          <w:p w:rsidR="00E87F5F" w:rsidRPr="00051D6B" w:rsidRDefault="00E87F5F" w:rsidP="006E3D23">
            <w:pPr>
              <w:spacing w:line="300" w:lineRule="exact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08:30-10:00  理论知识考试</w:t>
            </w:r>
          </w:p>
          <w:p w:rsidR="00E87F5F" w:rsidRPr="00051D6B" w:rsidRDefault="00E87F5F" w:rsidP="006E3D23">
            <w:pPr>
              <w:spacing w:line="300" w:lineRule="exact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10:30-12:30  专业能力考核</w:t>
            </w:r>
          </w:p>
          <w:p w:rsidR="00E87F5F" w:rsidRPr="00051D6B" w:rsidRDefault="00E87F5F" w:rsidP="006E3D23">
            <w:pPr>
              <w:spacing w:line="300" w:lineRule="exact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14:00-15:30  综合评审</w:t>
            </w:r>
          </w:p>
        </w:tc>
        <w:tc>
          <w:tcPr>
            <w:tcW w:w="1816" w:type="dxa"/>
            <w:vAlign w:val="center"/>
          </w:tcPr>
          <w:p w:rsidR="00E87F5F" w:rsidRPr="00051D6B" w:rsidRDefault="00E87F5F" w:rsidP="006E3D23">
            <w:pPr>
              <w:spacing w:line="300" w:lineRule="exact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上机考试；二级综合评审采取撰写论文形式，书面答辩</w:t>
            </w:r>
          </w:p>
        </w:tc>
      </w:tr>
      <w:tr w:rsidR="00E87F5F" w:rsidRPr="00051D6B" w:rsidTr="006E3D23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511" w:type="dxa"/>
            <w:vMerge/>
            <w:shd w:val="clear" w:color="auto" w:fill="auto"/>
            <w:vAlign w:val="center"/>
          </w:tcPr>
          <w:p w:rsidR="00E87F5F" w:rsidRDefault="00E87F5F" w:rsidP="006E3D23">
            <w:pPr>
              <w:spacing w:line="600" w:lineRule="exact"/>
              <w:rPr>
                <w:rFonts w:ascii="方正仿宋_GBK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87F5F" w:rsidRPr="00051D6B" w:rsidRDefault="00E87F5F" w:rsidP="006E3D23">
            <w:pPr>
              <w:adjustRightInd w:val="0"/>
              <w:snapToGrid w:val="0"/>
              <w:spacing w:line="34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营销师</w:t>
            </w:r>
          </w:p>
        </w:tc>
        <w:tc>
          <w:tcPr>
            <w:tcW w:w="959" w:type="dxa"/>
            <w:vAlign w:val="center"/>
          </w:tcPr>
          <w:p w:rsidR="00E87F5F" w:rsidRPr="00051D6B" w:rsidRDefault="00E87F5F" w:rsidP="006E3D23">
            <w:pPr>
              <w:spacing w:line="34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5-3级</w:t>
            </w:r>
          </w:p>
        </w:tc>
        <w:tc>
          <w:tcPr>
            <w:tcW w:w="3721" w:type="dxa"/>
            <w:vAlign w:val="center"/>
          </w:tcPr>
          <w:p w:rsidR="00E87F5F" w:rsidRPr="00051D6B" w:rsidRDefault="00E87F5F" w:rsidP="006E3D23">
            <w:pPr>
              <w:spacing w:line="340" w:lineRule="exact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08:30-10:00  理论知识考试</w:t>
            </w:r>
          </w:p>
          <w:p w:rsidR="00E87F5F" w:rsidRPr="00051D6B" w:rsidRDefault="00E87F5F" w:rsidP="006E3D23">
            <w:pPr>
              <w:spacing w:line="340" w:lineRule="exact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10:30-12:30  专业能力考核</w:t>
            </w:r>
          </w:p>
        </w:tc>
        <w:tc>
          <w:tcPr>
            <w:tcW w:w="1816" w:type="dxa"/>
            <w:vAlign w:val="center"/>
          </w:tcPr>
          <w:p w:rsidR="00E87F5F" w:rsidRPr="00061AB9" w:rsidRDefault="00E87F5F" w:rsidP="006E3D23">
            <w:pPr>
              <w:spacing w:line="340" w:lineRule="exact"/>
              <w:ind w:firstLineChars="200" w:firstLine="482"/>
              <w:rPr>
                <w:rFonts w:ascii="方正仿宋_GBK" w:hint="eastAsia"/>
                <w:b/>
                <w:sz w:val="24"/>
              </w:rPr>
            </w:pPr>
            <w:r w:rsidRPr="00061AB9">
              <w:rPr>
                <w:rFonts w:ascii="方正仿宋_GBK" w:hint="eastAsia"/>
                <w:b/>
                <w:sz w:val="24"/>
              </w:rPr>
              <w:t>限</w:t>
            </w:r>
          </w:p>
        </w:tc>
      </w:tr>
      <w:tr w:rsidR="00E87F5F" w:rsidRPr="00051D6B" w:rsidTr="006E3D23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511" w:type="dxa"/>
            <w:vMerge/>
            <w:shd w:val="clear" w:color="auto" w:fill="auto"/>
            <w:vAlign w:val="center"/>
          </w:tcPr>
          <w:p w:rsidR="00E87F5F" w:rsidRDefault="00E87F5F" w:rsidP="006E3D23">
            <w:pPr>
              <w:spacing w:line="600" w:lineRule="exact"/>
              <w:rPr>
                <w:rFonts w:ascii="方正仿宋_GBK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87F5F" w:rsidRPr="00051D6B" w:rsidRDefault="00E87F5F" w:rsidP="006E3D23">
            <w:pPr>
              <w:adjustRightInd w:val="0"/>
              <w:snapToGrid w:val="0"/>
              <w:spacing w:line="34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公共营养师</w:t>
            </w:r>
          </w:p>
        </w:tc>
        <w:tc>
          <w:tcPr>
            <w:tcW w:w="959" w:type="dxa"/>
            <w:vAlign w:val="center"/>
          </w:tcPr>
          <w:p w:rsidR="00E87F5F" w:rsidRPr="00051D6B" w:rsidRDefault="00E87F5F" w:rsidP="006E3D23">
            <w:pPr>
              <w:spacing w:line="34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4-</w:t>
            </w:r>
            <w:r>
              <w:rPr>
                <w:rFonts w:ascii="方正仿宋_GBK" w:hint="eastAsia"/>
                <w:color w:val="000000"/>
                <w:sz w:val="24"/>
              </w:rPr>
              <w:t>3</w:t>
            </w:r>
            <w:r w:rsidRPr="00051D6B">
              <w:rPr>
                <w:rFonts w:ascii="方正仿宋_GBK" w:hint="eastAsia"/>
                <w:color w:val="000000"/>
                <w:sz w:val="24"/>
              </w:rPr>
              <w:t>级</w:t>
            </w:r>
          </w:p>
        </w:tc>
        <w:tc>
          <w:tcPr>
            <w:tcW w:w="3721" w:type="dxa"/>
            <w:vAlign w:val="center"/>
          </w:tcPr>
          <w:p w:rsidR="00E87F5F" w:rsidRPr="00051D6B" w:rsidRDefault="00E87F5F" w:rsidP="006E3D23">
            <w:pPr>
              <w:spacing w:line="340" w:lineRule="exact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08:30-10:00  理论知识考试</w:t>
            </w:r>
          </w:p>
          <w:p w:rsidR="00E87F5F" w:rsidRPr="00051D6B" w:rsidRDefault="00E87F5F" w:rsidP="006E3D23">
            <w:pPr>
              <w:spacing w:line="340" w:lineRule="exact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10:30-12:30  专业能力考核</w:t>
            </w:r>
          </w:p>
          <w:p w:rsidR="00E87F5F" w:rsidRPr="00051D6B" w:rsidRDefault="00E87F5F" w:rsidP="006E3D23">
            <w:pPr>
              <w:spacing w:line="340" w:lineRule="exact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1816" w:type="dxa"/>
            <w:vAlign w:val="center"/>
          </w:tcPr>
          <w:p w:rsidR="00E87F5F" w:rsidRDefault="00E87F5F" w:rsidP="006E3D23">
            <w:pPr>
              <w:spacing w:line="340" w:lineRule="exact"/>
              <w:ind w:firstLineChars="200" w:firstLine="482"/>
              <w:rPr>
                <w:rFonts w:ascii="方正仿宋_GBK" w:hint="eastAsia"/>
                <w:sz w:val="24"/>
              </w:rPr>
            </w:pPr>
            <w:r w:rsidRPr="00061AB9">
              <w:rPr>
                <w:rFonts w:ascii="方正仿宋_GBK" w:hint="eastAsia"/>
                <w:b/>
                <w:sz w:val="24"/>
              </w:rPr>
              <w:t>限</w:t>
            </w:r>
          </w:p>
          <w:p w:rsidR="00E87F5F" w:rsidRPr="00051D6B" w:rsidRDefault="00E87F5F" w:rsidP="006E3D23">
            <w:pPr>
              <w:spacing w:line="340" w:lineRule="exact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专业能力考核可使用不带存储功能的计算器。</w:t>
            </w:r>
            <w:r w:rsidRPr="00051D6B">
              <w:rPr>
                <w:rFonts w:ascii="方正仿宋_GBK" w:hint="eastAsia"/>
                <w:color w:val="000000"/>
                <w:sz w:val="24"/>
              </w:rPr>
              <w:t xml:space="preserve"> </w:t>
            </w:r>
          </w:p>
        </w:tc>
      </w:tr>
      <w:tr w:rsidR="00E87F5F" w:rsidRPr="00051D6B" w:rsidTr="006E3D23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511" w:type="dxa"/>
            <w:vMerge/>
            <w:shd w:val="clear" w:color="auto" w:fill="auto"/>
            <w:vAlign w:val="center"/>
          </w:tcPr>
          <w:p w:rsidR="00E87F5F" w:rsidRDefault="00E87F5F" w:rsidP="006E3D23">
            <w:pPr>
              <w:spacing w:line="600" w:lineRule="exact"/>
              <w:rPr>
                <w:rFonts w:ascii="方正仿宋_GBK" w:hint="eastAsia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E87F5F" w:rsidRPr="00051D6B" w:rsidRDefault="00E87F5F" w:rsidP="006E3D23">
            <w:pPr>
              <w:adjustRightInd w:val="0"/>
              <w:snapToGrid w:val="0"/>
              <w:spacing w:line="34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保安员</w:t>
            </w:r>
          </w:p>
        </w:tc>
        <w:tc>
          <w:tcPr>
            <w:tcW w:w="959" w:type="dxa"/>
            <w:vAlign w:val="center"/>
          </w:tcPr>
          <w:p w:rsidR="00E87F5F" w:rsidRPr="00051D6B" w:rsidRDefault="00E87F5F" w:rsidP="006E3D23">
            <w:pPr>
              <w:spacing w:line="34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5级</w:t>
            </w:r>
          </w:p>
        </w:tc>
        <w:tc>
          <w:tcPr>
            <w:tcW w:w="3721" w:type="dxa"/>
            <w:vAlign w:val="center"/>
          </w:tcPr>
          <w:p w:rsidR="00E87F5F" w:rsidRPr="00051D6B" w:rsidRDefault="00E87F5F" w:rsidP="006E3D23">
            <w:pPr>
              <w:spacing w:line="300" w:lineRule="exact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08:30-10:00  专业能力考核</w:t>
            </w:r>
          </w:p>
        </w:tc>
        <w:tc>
          <w:tcPr>
            <w:tcW w:w="1816" w:type="dxa"/>
            <w:vMerge w:val="restart"/>
            <w:vAlign w:val="center"/>
          </w:tcPr>
          <w:p w:rsidR="00E87F5F" w:rsidRPr="00051D6B" w:rsidRDefault="00E87F5F" w:rsidP="006E3D23">
            <w:pPr>
              <w:spacing w:line="340" w:lineRule="exact"/>
              <w:ind w:firstLineChars="50" w:firstLine="120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上机考试</w:t>
            </w:r>
          </w:p>
        </w:tc>
      </w:tr>
      <w:tr w:rsidR="00E87F5F" w:rsidRPr="00051D6B" w:rsidTr="006E3D23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511" w:type="dxa"/>
            <w:vMerge/>
            <w:shd w:val="clear" w:color="auto" w:fill="auto"/>
            <w:vAlign w:val="center"/>
          </w:tcPr>
          <w:p w:rsidR="00E87F5F" w:rsidRDefault="00E87F5F" w:rsidP="006E3D23">
            <w:pPr>
              <w:spacing w:line="600" w:lineRule="exact"/>
              <w:rPr>
                <w:rFonts w:ascii="方正仿宋_GBK" w:hint="eastAsia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87F5F" w:rsidRPr="00051D6B" w:rsidRDefault="00E87F5F" w:rsidP="006E3D23">
            <w:pPr>
              <w:adjustRightInd w:val="0"/>
              <w:snapToGrid w:val="0"/>
              <w:spacing w:line="34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959" w:type="dxa"/>
            <w:vAlign w:val="center"/>
          </w:tcPr>
          <w:p w:rsidR="00E87F5F" w:rsidRPr="00051D6B" w:rsidRDefault="00E87F5F" w:rsidP="006E3D23">
            <w:pPr>
              <w:spacing w:line="34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4级</w:t>
            </w:r>
          </w:p>
        </w:tc>
        <w:tc>
          <w:tcPr>
            <w:tcW w:w="3721" w:type="dxa"/>
            <w:vAlign w:val="center"/>
          </w:tcPr>
          <w:p w:rsidR="00E87F5F" w:rsidRPr="00051D6B" w:rsidRDefault="00E87F5F" w:rsidP="006E3D23">
            <w:pPr>
              <w:spacing w:line="300" w:lineRule="exact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08:30-10:00  理论知识考试</w:t>
            </w:r>
          </w:p>
          <w:p w:rsidR="00E87F5F" w:rsidRPr="00051D6B" w:rsidRDefault="00E87F5F" w:rsidP="006E3D23">
            <w:pPr>
              <w:spacing w:line="300" w:lineRule="exact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10:30-12:00  专业能力考核</w:t>
            </w:r>
          </w:p>
        </w:tc>
        <w:tc>
          <w:tcPr>
            <w:tcW w:w="1816" w:type="dxa"/>
            <w:vMerge/>
            <w:vAlign w:val="center"/>
          </w:tcPr>
          <w:p w:rsidR="00E87F5F" w:rsidRPr="00051D6B" w:rsidRDefault="00E87F5F" w:rsidP="006E3D23">
            <w:pPr>
              <w:spacing w:line="340" w:lineRule="exact"/>
              <w:rPr>
                <w:rFonts w:ascii="方正仿宋_GBK" w:hint="eastAsia"/>
                <w:color w:val="000000"/>
                <w:sz w:val="24"/>
              </w:rPr>
            </w:pPr>
          </w:p>
        </w:tc>
      </w:tr>
      <w:tr w:rsidR="00E87F5F" w:rsidRPr="00051D6B" w:rsidTr="006E3D23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511" w:type="dxa"/>
            <w:vMerge/>
            <w:shd w:val="clear" w:color="auto" w:fill="auto"/>
            <w:vAlign w:val="center"/>
          </w:tcPr>
          <w:p w:rsidR="00E87F5F" w:rsidRDefault="00E87F5F" w:rsidP="006E3D23">
            <w:pPr>
              <w:spacing w:line="600" w:lineRule="exact"/>
              <w:rPr>
                <w:rFonts w:ascii="方正仿宋_GBK" w:hint="eastAsia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87F5F" w:rsidRPr="00051D6B" w:rsidRDefault="00E87F5F" w:rsidP="006E3D23">
            <w:pPr>
              <w:adjustRightInd w:val="0"/>
              <w:snapToGrid w:val="0"/>
              <w:spacing w:line="34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959" w:type="dxa"/>
            <w:vAlign w:val="center"/>
          </w:tcPr>
          <w:p w:rsidR="00E87F5F" w:rsidRPr="00051D6B" w:rsidRDefault="00E87F5F" w:rsidP="006E3D23">
            <w:pPr>
              <w:spacing w:line="34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3级</w:t>
            </w:r>
          </w:p>
        </w:tc>
        <w:tc>
          <w:tcPr>
            <w:tcW w:w="3721" w:type="dxa"/>
            <w:vAlign w:val="center"/>
          </w:tcPr>
          <w:p w:rsidR="00E87F5F" w:rsidRPr="00051D6B" w:rsidRDefault="00E87F5F" w:rsidP="006E3D23">
            <w:pPr>
              <w:spacing w:line="300" w:lineRule="exact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08:30-10:00  理论知识考试</w:t>
            </w:r>
          </w:p>
          <w:p w:rsidR="00E87F5F" w:rsidRPr="00051D6B" w:rsidRDefault="00E87F5F" w:rsidP="006E3D23">
            <w:pPr>
              <w:spacing w:line="300" w:lineRule="exact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10:30-12:30  专业能力考核</w:t>
            </w:r>
          </w:p>
        </w:tc>
        <w:tc>
          <w:tcPr>
            <w:tcW w:w="1816" w:type="dxa"/>
            <w:vAlign w:val="center"/>
          </w:tcPr>
          <w:p w:rsidR="00E87F5F" w:rsidRPr="00051D6B" w:rsidRDefault="00E87F5F" w:rsidP="006E3D23">
            <w:pPr>
              <w:spacing w:line="340" w:lineRule="exact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题卡、纸笔作答</w:t>
            </w:r>
          </w:p>
        </w:tc>
      </w:tr>
      <w:tr w:rsidR="00E87F5F" w:rsidRPr="00051D6B" w:rsidTr="006E3D23">
        <w:tblPrEx>
          <w:tblCellMar>
            <w:top w:w="0" w:type="dxa"/>
            <w:bottom w:w="0" w:type="dxa"/>
          </w:tblCellMar>
        </w:tblPrEx>
        <w:trPr>
          <w:cantSplit/>
          <w:trHeight w:val="1144"/>
          <w:jc w:val="center"/>
        </w:trPr>
        <w:tc>
          <w:tcPr>
            <w:tcW w:w="1511" w:type="dxa"/>
            <w:vMerge w:val="restart"/>
            <w:vAlign w:val="center"/>
          </w:tcPr>
          <w:p w:rsidR="00E87F5F" w:rsidRDefault="00E87F5F" w:rsidP="006E3D23">
            <w:pPr>
              <w:spacing w:line="600" w:lineRule="exact"/>
              <w:rPr>
                <w:rFonts w:ascii="方正仿宋_GBK" w:hint="eastAsia"/>
                <w:sz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5"/>
                <w:attr w:name="Day" w:val="21"/>
                <w:attr w:name="IsLunarDate" w:val="False"/>
                <w:attr w:name="IsROCDate" w:val="False"/>
              </w:smartTagPr>
              <w:r>
                <w:rPr>
                  <w:rFonts w:ascii="方正仿宋_GBK" w:hint="eastAsia"/>
                  <w:sz w:val="24"/>
                </w:rPr>
                <w:t>5月21日</w:t>
              </w:r>
            </w:smartTag>
          </w:p>
          <w:p w:rsidR="00E87F5F" w:rsidRPr="00051D6B" w:rsidRDefault="00E87F5F" w:rsidP="006E3D23">
            <w:pPr>
              <w:spacing w:line="600" w:lineRule="exact"/>
              <w:rPr>
                <w:rFonts w:ascii="方正仿宋_GBK"/>
                <w:color w:val="000000"/>
                <w:spacing w:val="-32"/>
                <w:sz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11"/>
                <w:attr w:name="Day" w:val="19"/>
                <w:attr w:name="IsLunarDate" w:val="False"/>
                <w:attr w:name="IsROCDate" w:val="False"/>
              </w:smartTagPr>
              <w:r>
                <w:rPr>
                  <w:rFonts w:ascii="方正仿宋_GBK" w:hint="eastAsia"/>
                  <w:sz w:val="24"/>
                </w:rPr>
                <w:t>11月19日</w:t>
              </w:r>
            </w:smartTag>
          </w:p>
          <w:p w:rsidR="00E87F5F" w:rsidRPr="00051D6B" w:rsidRDefault="00E87F5F" w:rsidP="006E3D23">
            <w:pPr>
              <w:spacing w:line="6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87F5F" w:rsidRPr="00051D6B" w:rsidRDefault="00E87F5F" w:rsidP="006E3D23">
            <w:pPr>
              <w:spacing w:line="34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信用管理师</w:t>
            </w:r>
          </w:p>
        </w:tc>
        <w:tc>
          <w:tcPr>
            <w:tcW w:w="959" w:type="dxa"/>
            <w:vAlign w:val="center"/>
          </w:tcPr>
          <w:p w:rsidR="00E87F5F" w:rsidRPr="00051D6B" w:rsidRDefault="00E87F5F" w:rsidP="006E3D23">
            <w:pPr>
              <w:spacing w:line="34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3-2级</w:t>
            </w:r>
          </w:p>
        </w:tc>
        <w:tc>
          <w:tcPr>
            <w:tcW w:w="3721" w:type="dxa"/>
            <w:vAlign w:val="center"/>
          </w:tcPr>
          <w:p w:rsidR="00E87F5F" w:rsidRPr="00051D6B" w:rsidRDefault="00E87F5F" w:rsidP="006E3D23">
            <w:pPr>
              <w:spacing w:line="340" w:lineRule="exact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08:30-10:00  理论知识考试</w:t>
            </w:r>
          </w:p>
          <w:p w:rsidR="00E87F5F" w:rsidRPr="005F4281" w:rsidRDefault="00E87F5F" w:rsidP="006E3D23">
            <w:pPr>
              <w:spacing w:line="340" w:lineRule="exact"/>
              <w:rPr>
                <w:rFonts w:ascii="方正仿宋_GBK" w:hint="eastAsia"/>
                <w:color w:val="000000"/>
                <w:sz w:val="24"/>
              </w:rPr>
            </w:pPr>
            <w:r w:rsidRPr="005F4281">
              <w:rPr>
                <w:rFonts w:ascii="方正仿宋_GBK" w:hint="eastAsia"/>
                <w:color w:val="000000"/>
                <w:sz w:val="24"/>
              </w:rPr>
              <w:t>10:30-12:30  专业能力考核</w:t>
            </w:r>
          </w:p>
          <w:p w:rsidR="00E87F5F" w:rsidRPr="00051D6B" w:rsidRDefault="00E87F5F" w:rsidP="006E3D23">
            <w:pPr>
              <w:spacing w:line="340" w:lineRule="exact"/>
              <w:rPr>
                <w:rFonts w:ascii="方正仿宋_GBK" w:hint="eastAsia"/>
                <w:color w:val="000000"/>
                <w:sz w:val="24"/>
              </w:rPr>
            </w:pPr>
            <w:r w:rsidRPr="005F4281">
              <w:rPr>
                <w:rFonts w:ascii="方正仿宋_GBK" w:hint="eastAsia"/>
                <w:color w:val="000000"/>
                <w:sz w:val="24"/>
              </w:rPr>
              <w:t>14:00-15:30  综合评审</w:t>
            </w:r>
          </w:p>
        </w:tc>
        <w:tc>
          <w:tcPr>
            <w:tcW w:w="1816" w:type="dxa"/>
            <w:vAlign w:val="center"/>
          </w:tcPr>
          <w:p w:rsidR="00E87F5F" w:rsidRPr="00051D6B" w:rsidRDefault="00E87F5F" w:rsidP="006E3D23">
            <w:pPr>
              <w:spacing w:line="340" w:lineRule="exact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二级综合评审采取撰写论文形式，书面答辩</w:t>
            </w:r>
          </w:p>
        </w:tc>
      </w:tr>
      <w:tr w:rsidR="00E87F5F" w:rsidRPr="00051D6B" w:rsidTr="006E3D23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1511" w:type="dxa"/>
            <w:vMerge/>
          </w:tcPr>
          <w:p w:rsidR="00E87F5F" w:rsidRPr="00051D6B" w:rsidRDefault="00E87F5F" w:rsidP="006E3D23">
            <w:pPr>
              <w:spacing w:line="6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87F5F" w:rsidRPr="00051D6B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电子商务师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E87F5F" w:rsidRPr="00051D6B" w:rsidRDefault="00E87F5F" w:rsidP="006E3D23">
            <w:pPr>
              <w:spacing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4-2级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E87F5F" w:rsidRPr="00051D6B" w:rsidRDefault="00E87F5F" w:rsidP="006E3D23">
            <w:pPr>
              <w:spacing w:line="300" w:lineRule="exact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08:30-10:00  理论知识考试</w:t>
            </w:r>
          </w:p>
          <w:p w:rsidR="00E87F5F" w:rsidRPr="00051D6B" w:rsidRDefault="00E87F5F" w:rsidP="006E3D23">
            <w:pPr>
              <w:spacing w:line="300" w:lineRule="exact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10:30-12:30  专业能力考核</w:t>
            </w:r>
          </w:p>
          <w:p w:rsidR="00E87F5F" w:rsidRPr="00051D6B" w:rsidRDefault="00E87F5F" w:rsidP="006E3D23">
            <w:pPr>
              <w:spacing w:line="300" w:lineRule="exact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14:00-15:30  综合评审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E87F5F" w:rsidRPr="00051D6B" w:rsidRDefault="00E87F5F" w:rsidP="006E3D23">
            <w:pPr>
              <w:spacing w:line="300" w:lineRule="exact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上机考试；二级综合评审采取撰写论文形式，书面答辩</w:t>
            </w:r>
          </w:p>
        </w:tc>
      </w:tr>
      <w:tr w:rsidR="00E87F5F" w:rsidRPr="00051D6B" w:rsidTr="006E3D23">
        <w:tblPrEx>
          <w:tblCellMar>
            <w:top w:w="0" w:type="dxa"/>
            <w:bottom w:w="0" w:type="dxa"/>
          </w:tblCellMar>
        </w:tblPrEx>
        <w:trPr>
          <w:cantSplit/>
          <w:trHeight w:val="786"/>
          <w:jc w:val="center"/>
        </w:trPr>
        <w:tc>
          <w:tcPr>
            <w:tcW w:w="1511" w:type="dxa"/>
            <w:vMerge/>
            <w:shd w:val="clear" w:color="auto" w:fill="auto"/>
            <w:vAlign w:val="center"/>
          </w:tcPr>
          <w:p w:rsidR="00E87F5F" w:rsidRPr="00051D6B" w:rsidRDefault="00E87F5F" w:rsidP="006E3D23">
            <w:pPr>
              <w:spacing w:line="600" w:lineRule="exact"/>
              <w:jc w:val="center"/>
              <w:rPr>
                <w:rFonts w:ascii="方正仿宋_GBK" w:hint="eastAsia"/>
                <w:color w:val="000000"/>
                <w:spacing w:val="-3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87F5F" w:rsidRPr="00051D6B" w:rsidRDefault="00E87F5F" w:rsidP="006E3D23">
            <w:pPr>
              <w:adjustRightInd w:val="0"/>
              <w:snapToGrid w:val="0"/>
              <w:spacing w:line="34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劳动关系 协调员</w:t>
            </w:r>
          </w:p>
        </w:tc>
        <w:tc>
          <w:tcPr>
            <w:tcW w:w="959" w:type="dxa"/>
            <w:vAlign w:val="center"/>
          </w:tcPr>
          <w:p w:rsidR="00E87F5F" w:rsidRPr="00051D6B" w:rsidRDefault="00E87F5F" w:rsidP="006E3D23">
            <w:pPr>
              <w:spacing w:line="34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3级</w:t>
            </w:r>
          </w:p>
        </w:tc>
        <w:tc>
          <w:tcPr>
            <w:tcW w:w="3721" w:type="dxa"/>
            <w:vAlign w:val="center"/>
          </w:tcPr>
          <w:p w:rsidR="00E87F5F" w:rsidRPr="00051D6B" w:rsidRDefault="00E87F5F" w:rsidP="006E3D23">
            <w:pPr>
              <w:spacing w:line="300" w:lineRule="exact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08:30-10:00  理论知识考试</w:t>
            </w:r>
          </w:p>
          <w:p w:rsidR="00E87F5F" w:rsidRPr="00051D6B" w:rsidRDefault="00E87F5F" w:rsidP="006E3D23">
            <w:pPr>
              <w:spacing w:line="300" w:lineRule="exact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10:30-12:30  专业能力考核</w:t>
            </w:r>
          </w:p>
        </w:tc>
        <w:tc>
          <w:tcPr>
            <w:tcW w:w="1816" w:type="dxa"/>
            <w:vAlign w:val="center"/>
          </w:tcPr>
          <w:p w:rsidR="00E87F5F" w:rsidRPr="00051D6B" w:rsidRDefault="00E87F5F" w:rsidP="006E3D23">
            <w:pPr>
              <w:spacing w:line="340" w:lineRule="exact"/>
              <w:rPr>
                <w:rFonts w:ascii="方正仿宋_GBK" w:hint="eastAsia"/>
                <w:color w:val="000000"/>
                <w:sz w:val="24"/>
              </w:rPr>
            </w:pPr>
          </w:p>
        </w:tc>
      </w:tr>
      <w:tr w:rsidR="00E87F5F" w:rsidRPr="00051D6B" w:rsidTr="006E3D23">
        <w:tblPrEx>
          <w:tblCellMar>
            <w:top w:w="0" w:type="dxa"/>
            <w:bottom w:w="0" w:type="dxa"/>
          </w:tblCellMar>
        </w:tblPrEx>
        <w:trPr>
          <w:cantSplit/>
          <w:trHeight w:val="1407"/>
          <w:jc w:val="center"/>
        </w:trPr>
        <w:tc>
          <w:tcPr>
            <w:tcW w:w="1511" w:type="dxa"/>
            <w:vMerge/>
            <w:shd w:val="clear" w:color="auto" w:fill="auto"/>
            <w:vAlign w:val="center"/>
          </w:tcPr>
          <w:p w:rsidR="00E87F5F" w:rsidRPr="00051D6B" w:rsidRDefault="00E87F5F" w:rsidP="006E3D23">
            <w:pPr>
              <w:spacing w:line="600" w:lineRule="exact"/>
              <w:jc w:val="center"/>
              <w:rPr>
                <w:rFonts w:ascii="方正仿宋_GBK" w:hint="eastAsia"/>
                <w:color w:val="000000"/>
                <w:spacing w:val="-3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E87F5F" w:rsidRPr="00051D6B" w:rsidRDefault="00E87F5F" w:rsidP="006E3D23">
            <w:pPr>
              <w:adjustRightInd w:val="0"/>
              <w:snapToGrid w:val="0"/>
              <w:spacing w:line="34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创业咨询师</w:t>
            </w:r>
          </w:p>
        </w:tc>
        <w:tc>
          <w:tcPr>
            <w:tcW w:w="959" w:type="dxa"/>
            <w:vAlign w:val="center"/>
          </w:tcPr>
          <w:p w:rsidR="00E87F5F" w:rsidRPr="00051D6B" w:rsidRDefault="00E87F5F" w:rsidP="006E3D23">
            <w:pPr>
              <w:spacing w:line="34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3</w:t>
            </w:r>
            <w:r>
              <w:rPr>
                <w:rFonts w:ascii="方正仿宋_GBK" w:hint="eastAsia"/>
                <w:color w:val="000000"/>
                <w:sz w:val="24"/>
              </w:rPr>
              <w:t>-2</w:t>
            </w:r>
            <w:r w:rsidRPr="00051D6B">
              <w:rPr>
                <w:rFonts w:ascii="方正仿宋_GBK" w:hint="eastAsia"/>
                <w:color w:val="000000"/>
                <w:sz w:val="24"/>
              </w:rPr>
              <w:t>级</w:t>
            </w:r>
          </w:p>
        </w:tc>
        <w:tc>
          <w:tcPr>
            <w:tcW w:w="3721" w:type="dxa"/>
            <w:vAlign w:val="center"/>
          </w:tcPr>
          <w:p w:rsidR="00E87F5F" w:rsidRPr="00051D6B" w:rsidRDefault="00E87F5F" w:rsidP="006E3D23">
            <w:pPr>
              <w:spacing w:line="300" w:lineRule="exact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08:30-10:00  理论知识考试</w:t>
            </w:r>
          </w:p>
          <w:p w:rsidR="00E87F5F" w:rsidRDefault="00E87F5F" w:rsidP="006E3D23">
            <w:pPr>
              <w:spacing w:line="300" w:lineRule="exact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color w:val="000000"/>
                <w:sz w:val="24"/>
              </w:rPr>
              <w:t>10:30-12:30  专业能力考核</w:t>
            </w:r>
          </w:p>
          <w:p w:rsidR="00E87F5F" w:rsidRPr="00051D6B" w:rsidRDefault="00E87F5F" w:rsidP="006E3D23">
            <w:pPr>
              <w:spacing w:line="300" w:lineRule="exact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1816" w:type="dxa"/>
            <w:vAlign w:val="center"/>
          </w:tcPr>
          <w:p w:rsidR="00E87F5F" w:rsidRPr="00051D6B" w:rsidRDefault="00E87F5F" w:rsidP="006E3D23">
            <w:pPr>
              <w:spacing w:line="340" w:lineRule="exact"/>
              <w:rPr>
                <w:rFonts w:ascii="方正仿宋_GBK" w:hint="eastAsia"/>
                <w:color w:val="000000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二级综合评审时间另行通知</w:t>
            </w:r>
          </w:p>
        </w:tc>
      </w:tr>
    </w:tbl>
    <w:p w:rsidR="00E87F5F" w:rsidRPr="00BB561A" w:rsidRDefault="00E87F5F" w:rsidP="00E87F5F">
      <w:pPr>
        <w:rPr>
          <w:rFonts w:ascii="宋体" w:hAnsi="宋体"/>
          <w:szCs w:val="21"/>
        </w:rPr>
      </w:pPr>
      <w:r w:rsidRPr="00BB561A">
        <w:rPr>
          <w:rFonts w:ascii="宋体" w:hAnsi="宋体" w:hint="eastAsia"/>
          <w:szCs w:val="21"/>
        </w:rPr>
        <w:t>注：</w:t>
      </w:r>
      <w:r>
        <w:rPr>
          <w:rFonts w:ascii="宋体" w:hAnsi="宋体" w:hint="eastAsia"/>
          <w:szCs w:val="21"/>
        </w:rPr>
        <w:t>备注</w:t>
      </w:r>
      <w:r w:rsidRPr="00BB561A">
        <w:rPr>
          <w:rFonts w:ascii="宋体" w:hAnsi="宋体" w:hint="eastAsia"/>
          <w:szCs w:val="21"/>
        </w:rPr>
        <w:t>中带“限”的职业，为按“双证书”招生专业的职业院校（含技工院校）暂时保留，在现有在校生毕业后予以取消。</w:t>
      </w:r>
    </w:p>
    <w:p w:rsidR="00E87F5F" w:rsidRDefault="00E87F5F" w:rsidP="00E87F5F">
      <w:pPr>
        <w:adjustRightInd w:val="0"/>
        <w:snapToGrid w:val="0"/>
        <w:spacing w:line="240" w:lineRule="atLeast"/>
        <w:rPr>
          <w:rFonts w:ascii="方正仿宋_GBK" w:hint="eastAsia"/>
        </w:rPr>
      </w:pPr>
    </w:p>
    <w:p w:rsidR="00E87F5F" w:rsidRDefault="00E87F5F" w:rsidP="00E87F5F">
      <w:pPr>
        <w:adjustRightInd w:val="0"/>
        <w:snapToGrid w:val="0"/>
        <w:spacing w:line="240" w:lineRule="atLeast"/>
        <w:rPr>
          <w:rFonts w:ascii="方正仿宋_GBK" w:hint="eastAsia"/>
        </w:rPr>
      </w:pPr>
    </w:p>
    <w:p w:rsidR="00E87F5F" w:rsidRDefault="00E87F5F" w:rsidP="00E87F5F">
      <w:pPr>
        <w:adjustRightInd w:val="0"/>
        <w:snapToGrid w:val="0"/>
        <w:spacing w:line="240" w:lineRule="atLeast"/>
        <w:rPr>
          <w:rFonts w:ascii="方正仿宋_GBK" w:hint="eastAsia"/>
        </w:rPr>
      </w:pPr>
    </w:p>
    <w:p w:rsidR="00E87F5F" w:rsidRDefault="00E87F5F" w:rsidP="00E87F5F">
      <w:pPr>
        <w:adjustRightInd w:val="0"/>
        <w:snapToGrid w:val="0"/>
        <w:spacing w:line="240" w:lineRule="atLeast"/>
        <w:rPr>
          <w:rFonts w:ascii="方正仿宋_GBK" w:hint="eastAsia"/>
        </w:rPr>
      </w:pPr>
    </w:p>
    <w:p w:rsidR="00E87F5F" w:rsidRDefault="00E87F5F" w:rsidP="00E87F5F">
      <w:pPr>
        <w:adjustRightInd w:val="0"/>
        <w:snapToGrid w:val="0"/>
        <w:spacing w:line="240" w:lineRule="atLeast"/>
        <w:rPr>
          <w:rFonts w:ascii="方正仿宋_GBK" w:hint="eastAsia"/>
        </w:rPr>
      </w:pPr>
    </w:p>
    <w:p w:rsidR="00E87F5F" w:rsidRDefault="00E87F5F" w:rsidP="00E87F5F">
      <w:pPr>
        <w:adjustRightInd w:val="0"/>
        <w:snapToGrid w:val="0"/>
        <w:spacing w:line="240" w:lineRule="atLeast"/>
        <w:rPr>
          <w:rFonts w:ascii="方正仿宋_GBK" w:hint="eastAsia"/>
        </w:rPr>
      </w:pPr>
    </w:p>
    <w:p w:rsidR="00E87F5F" w:rsidRDefault="00E87F5F" w:rsidP="00E87F5F">
      <w:pPr>
        <w:adjustRightInd w:val="0"/>
        <w:snapToGrid w:val="0"/>
        <w:spacing w:line="240" w:lineRule="atLeast"/>
        <w:rPr>
          <w:rFonts w:ascii="方正仿宋_GBK" w:hint="eastAsia"/>
        </w:rPr>
      </w:pPr>
    </w:p>
    <w:p w:rsidR="00E87F5F" w:rsidRDefault="00E87F5F" w:rsidP="00E87F5F">
      <w:pPr>
        <w:adjustRightInd w:val="0"/>
        <w:snapToGrid w:val="0"/>
        <w:spacing w:line="240" w:lineRule="atLeast"/>
        <w:rPr>
          <w:rFonts w:ascii="方正仿宋_GBK" w:hint="eastAsia"/>
        </w:rPr>
      </w:pPr>
    </w:p>
    <w:p w:rsidR="00E87F5F" w:rsidRDefault="00E87F5F" w:rsidP="00E87F5F">
      <w:pPr>
        <w:adjustRightInd w:val="0"/>
        <w:snapToGrid w:val="0"/>
        <w:spacing w:line="240" w:lineRule="atLeast"/>
        <w:rPr>
          <w:rFonts w:ascii="方正仿宋_GBK" w:hint="eastAsia"/>
        </w:rPr>
      </w:pPr>
    </w:p>
    <w:p w:rsidR="00E87F5F" w:rsidRDefault="00E87F5F" w:rsidP="00E87F5F">
      <w:pPr>
        <w:adjustRightInd w:val="0"/>
        <w:snapToGrid w:val="0"/>
        <w:spacing w:line="240" w:lineRule="atLeast"/>
        <w:rPr>
          <w:rFonts w:ascii="方正仿宋_GBK" w:hint="eastAsia"/>
        </w:rPr>
      </w:pPr>
    </w:p>
    <w:p w:rsidR="00E87F5F" w:rsidRDefault="00E87F5F" w:rsidP="00E87F5F">
      <w:pPr>
        <w:adjustRightInd w:val="0"/>
        <w:snapToGrid w:val="0"/>
        <w:spacing w:line="240" w:lineRule="atLeast"/>
        <w:rPr>
          <w:rFonts w:ascii="方正黑体_GBK" w:eastAsia="方正黑体_GBK" w:hint="eastAsia"/>
        </w:rPr>
      </w:pPr>
    </w:p>
    <w:p w:rsidR="00E87F5F" w:rsidRDefault="00E87F5F" w:rsidP="00E87F5F">
      <w:pPr>
        <w:adjustRightInd w:val="0"/>
        <w:snapToGrid w:val="0"/>
        <w:spacing w:line="240" w:lineRule="atLeast"/>
        <w:rPr>
          <w:rFonts w:ascii="方正黑体_GBK" w:eastAsia="方正黑体_GBK" w:hint="eastAsia"/>
        </w:rPr>
      </w:pPr>
    </w:p>
    <w:p w:rsidR="00E87F5F" w:rsidRDefault="00E87F5F" w:rsidP="00E87F5F">
      <w:pPr>
        <w:adjustRightInd w:val="0"/>
        <w:snapToGrid w:val="0"/>
        <w:spacing w:line="240" w:lineRule="atLeast"/>
        <w:rPr>
          <w:rFonts w:ascii="方正黑体_GBK" w:eastAsia="方正黑体_GBK" w:hint="eastAsia"/>
        </w:rPr>
      </w:pPr>
    </w:p>
    <w:p w:rsidR="00E87F5F" w:rsidRDefault="00E87F5F" w:rsidP="00E87F5F">
      <w:pPr>
        <w:adjustRightInd w:val="0"/>
        <w:snapToGrid w:val="0"/>
        <w:spacing w:line="240" w:lineRule="atLeast"/>
        <w:rPr>
          <w:rFonts w:ascii="方正黑体_GBK" w:eastAsia="方正黑体_GBK" w:hint="eastAsia"/>
        </w:rPr>
      </w:pPr>
    </w:p>
    <w:p w:rsidR="00E87F5F" w:rsidRDefault="00E87F5F" w:rsidP="00E87F5F">
      <w:pPr>
        <w:adjustRightInd w:val="0"/>
        <w:snapToGrid w:val="0"/>
        <w:spacing w:line="240" w:lineRule="atLeast"/>
        <w:rPr>
          <w:rFonts w:ascii="方正黑体_GBK" w:eastAsia="方正黑体_GBK" w:hint="eastAsia"/>
        </w:rPr>
      </w:pPr>
    </w:p>
    <w:p w:rsidR="00E87F5F" w:rsidRDefault="00E87F5F" w:rsidP="00E87F5F">
      <w:pPr>
        <w:adjustRightInd w:val="0"/>
        <w:snapToGrid w:val="0"/>
        <w:spacing w:line="240" w:lineRule="atLeast"/>
        <w:rPr>
          <w:rFonts w:ascii="方正黑体_GBK" w:eastAsia="方正黑体_GBK" w:hint="eastAsia"/>
        </w:rPr>
      </w:pPr>
    </w:p>
    <w:p w:rsidR="00E87F5F" w:rsidRDefault="00E87F5F" w:rsidP="00E87F5F">
      <w:pPr>
        <w:adjustRightInd w:val="0"/>
        <w:snapToGrid w:val="0"/>
        <w:spacing w:line="240" w:lineRule="atLeast"/>
        <w:rPr>
          <w:rFonts w:ascii="方正黑体_GBK" w:eastAsia="方正黑体_GBK" w:hint="eastAsia"/>
        </w:rPr>
      </w:pPr>
    </w:p>
    <w:p w:rsidR="00E87F5F" w:rsidRDefault="00E87F5F" w:rsidP="00E87F5F">
      <w:pPr>
        <w:adjustRightInd w:val="0"/>
        <w:snapToGrid w:val="0"/>
        <w:spacing w:line="240" w:lineRule="atLeast"/>
        <w:rPr>
          <w:rFonts w:ascii="方正黑体_GBK" w:eastAsia="方正黑体_GBK" w:hint="eastAsia"/>
        </w:rPr>
      </w:pPr>
    </w:p>
    <w:p w:rsidR="00E87F5F" w:rsidRDefault="00E87F5F" w:rsidP="00E87F5F">
      <w:pPr>
        <w:adjustRightInd w:val="0"/>
        <w:snapToGrid w:val="0"/>
        <w:spacing w:line="240" w:lineRule="atLeast"/>
        <w:rPr>
          <w:rFonts w:ascii="方正黑体_GBK" w:eastAsia="方正黑体_GBK" w:hint="eastAsia"/>
        </w:rPr>
      </w:pPr>
    </w:p>
    <w:p w:rsidR="00E87F5F" w:rsidRDefault="00E87F5F" w:rsidP="00E87F5F">
      <w:pPr>
        <w:adjustRightInd w:val="0"/>
        <w:snapToGrid w:val="0"/>
        <w:spacing w:line="240" w:lineRule="atLeast"/>
        <w:rPr>
          <w:rFonts w:ascii="方正黑体_GBK" w:eastAsia="方正黑体_GBK" w:hint="eastAsia"/>
        </w:rPr>
      </w:pPr>
    </w:p>
    <w:p w:rsidR="00E87F5F" w:rsidRDefault="00E87F5F" w:rsidP="00E87F5F">
      <w:pPr>
        <w:adjustRightInd w:val="0"/>
        <w:snapToGrid w:val="0"/>
        <w:spacing w:line="240" w:lineRule="atLeast"/>
        <w:rPr>
          <w:rFonts w:ascii="方正黑体_GBK" w:eastAsia="方正黑体_GBK" w:hint="eastAsia"/>
        </w:rPr>
      </w:pPr>
    </w:p>
    <w:p w:rsidR="00E87F5F" w:rsidRDefault="00E87F5F" w:rsidP="00E87F5F">
      <w:pPr>
        <w:adjustRightInd w:val="0"/>
        <w:snapToGrid w:val="0"/>
        <w:spacing w:line="240" w:lineRule="atLeast"/>
        <w:rPr>
          <w:rFonts w:ascii="方正黑体_GBK" w:eastAsia="方正黑体_GBK" w:hint="eastAsia"/>
        </w:rPr>
      </w:pPr>
    </w:p>
    <w:p w:rsidR="00E87F5F" w:rsidRPr="00EE21DF" w:rsidRDefault="00E87F5F" w:rsidP="00E87F5F">
      <w:pPr>
        <w:adjustRightInd w:val="0"/>
        <w:snapToGrid w:val="0"/>
        <w:spacing w:line="240" w:lineRule="atLeast"/>
        <w:rPr>
          <w:rFonts w:ascii="方正黑体_GBK" w:eastAsia="方正黑体_GBK" w:hint="eastAsia"/>
        </w:rPr>
      </w:pPr>
      <w:r w:rsidRPr="00EE21DF">
        <w:rPr>
          <w:rFonts w:ascii="方正黑体_GBK" w:eastAsia="方正黑体_GBK" w:hint="eastAsia"/>
        </w:rPr>
        <w:lastRenderedPageBreak/>
        <w:t>附件2</w:t>
      </w:r>
    </w:p>
    <w:p w:rsidR="00E87F5F" w:rsidRPr="00D53A21" w:rsidRDefault="00E87F5F" w:rsidP="00E87F5F">
      <w:pPr>
        <w:adjustRightInd w:val="0"/>
        <w:snapToGrid w:val="0"/>
        <w:spacing w:line="660" w:lineRule="exact"/>
        <w:jc w:val="center"/>
        <w:rPr>
          <w:rFonts w:ascii="方正小标宋_GBK" w:eastAsia="方正小标宋_GBK" w:hAnsi="宋体" w:hint="eastAsia"/>
          <w:spacing w:val="-20"/>
          <w:sz w:val="44"/>
          <w:szCs w:val="44"/>
        </w:rPr>
      </w:pPr>
      <w:r w:rsidRPr="00D53A21">
        <w:rPr>
          <w:rFonts w:ascii="方正小标宋_GBK" w:eastAsia="方正小标宋_GBK" w:hAnsi="宋体" w:hint="eastAsia"/>
          <w:spacing w:val="-20"/>
          <w:sz w:val="44"/>
          <w:szCs w:val="44"/>
        </w:rPr>
        <w:t>201</w:t>
      </w:r>
      <w:r>
        <w:rPr>
          <w:rFonts w:ascii="方正小标宋_GBK" w:eastAsia="方正小标宋_GBK" w:hAnsi="宋体" w:hint="eastAsia"/>
          <w:spacing w:val="-20"/>
          <w:sz w:val="44"/>
          <w:szCs w:val="44"/>
        </w:rPr>
        <w:t>7</w:t>
      </w:r>
      <w:r w:rsidRPr="00D53A21">
        <w:rPr>
          <w:rFonts w:ascii="方正小标宋_GBK" w:eastAsia="方正小标宋_GBK" w:hAnsi="宋体" w:hint="eastAsia"/>
          <w:spacing w:val="-20"/>
          <w:sz w:val="44"/>
          <w:szCs w:val="44"/>
        </w:rPr>
        <w:t>年国家职业资格全国、全省统一鉴定考核方案</w:t>
      </w:r>
    </w:p>
    <w:p w:rsidR="00E87F5F" w:rsidRPr="00D53A21" w:rsidRDefault="00E87F5F" w:rsidP="00E87F5F">
      <w:pPr>
        <w:adjustRightInd w:val="0"/>
        <w:snapToGrid w:val="0"/>
        <w:spacing w:line="660" w:lineRule="exact"/>
        <w:ind w:firstLineChars="200" w:firstLine="640"/>
        <w:rPr>
          <w:rFonts w:ascii="方正黑体_GBK" w:eastAsia="方正黑体_GBK" w:hint="eastAsia"/>
          <w:szCs w:val="32"/>
        </w:rPr>
      </w:pPr>
      <w:r w:rsidRPr="00D53A21">
        <w:rPr>
          <w:rFonts w:ascii="方正黑体_GBK" w:eastAsia="方正黑体_GBK" w:hAnsi="宋体" w:hint="eastAsia"/>
          <w:szCs w:val="32"/>
        </w:rPr>
        <w:t>一、全国统一鉴定考核方案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9"/>
        <w:gridCol w:w="1421"/>
        <w:gridCol w:w="1418"/>
        <w:gridCol w:w="2134"/>
        <w:gridCol w:w="714"/>
        <w:gridCol w:w="1416"/>
      </w:tblGrid>
      <w:tr w:rsidR="00E87F5F" w:rsidRPr="00051D6B" w:rsidTr="006E3D23">
        <w:trPr>
          <w:trHeight w:val="469"/>
        </w:trPr>
        <w:tc>
          <w:tcPr>
            <w:tcW w:w="832" w:type="pct"/>
            <w:shd w:val="clear" w:color="auto" w:fill="auto"/>
            <w:vAlign w:val="center"/>
          </w:tcPr>
          <w:p w:rsidR="00E87F5F" w:rsidRPr="00051D6B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职业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E87F5F" w:rsidRPr="00051D6B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等级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E87F5F" w:rsidRPr="00051D6B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鉴定内容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E87F5F" w:rsidRPr="00051D6B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题型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87F5F" w:rsidRPr="00051D6B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题量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E87F5F" w:rsidRPr="00051D6B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  <w:r w:rsidRPr="00051D6B">
              <w:rPr>
                <w:rFonts w:ascii="方正仿宋_GBK" w:hint="eastAsia"/>
                <w:sz w:val="24"/>
              </w:rPr>
              <w:t>答题方式</w:t>
            </w:r>
          </w:p>
        </w:tc>
      </w:tr>
      <w:tr w:rsidR="00E87F5F" w:rsidRPr="00051D6B" w:rsidTr="006E3D23">
        <w:tc>
          <w:tcPr>
            <w:tcW w:w="832" w:type="pct"/>
            <w:vMerge w:val="restar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心理咨询师</w:t>
            </w:r>
          </w:p>
        </w:tc>
        <w:tc>
          <w:tcPr>
            <w:tcW w:w="834" w:type="pct"/>
            <w:vMerge w:val="restar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0" w:line="300" w:lineRule="exact"/>
              <w:jc w:val="center"/>
              <w:rPr>
                <w:rFonts w:ascii="方正仿宋_GBK" w:hAnsi="宋体" w:hint="eastAsia"/>
                <w:b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3级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7" w:afterLines="7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职业道德</w:t>
            </w:r>
          </w:p>
        </w:tc>
        <w:tc>
          <w:tcPr>
            <w:tcW w:w="1252" w:type="pct"/>
            <w:vMerge w:val="restar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选择题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125</w:t>
            </w:r>
          </w:p>
        </w:tc>
        <w:tc>
          <w:tcPr>
            <w:tcW w:w="831" w:type="pct"/>
            <w:vMerge w:val="restar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题卡作答</w:t>
            </w:r>
          </w:p>
        </w:tc>
      </w:tr>
      <w:tr w:rsidR="00E87F5F" w:rsidRPr="00051D6B" w:rsidTr="006E3D23">
        <w:tc>
          <w:tcPr>
            <w:tcW w:w="832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0" w:line="300" w:lineRule="exact"/>
              <w:jc w:val="center"/>
              <w:rPr>
                <w:rFonts w:ascii="方正仿宋_GBK" w:hAnsi="宋体" w:hint="eastAsia"/>
                <w:b/>
                <w:sz w:val="24"/>
              </w:rPr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0" w:line="300" w:lineRule="exact"/>
              <w:jc w:val="center"/>
              <w:rPr>
                <w:rFonts w:ascii="方正仿宋_GBK" w:hAnsi="宋体" w:hint="eastAsia"/>
                <w:b/>
                <w:sz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理论知识</w:t>
            </w:r>
          </w:p>
        </w:tc>
        <w:tc>
          <w:tcPr>
            <w:tcW w:w="1252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0" w:line="300" w:lineRule="exact"/>
              <w:jc w:val="center"/>
              <w:rPr>
                <w:rFonts w:ascii="方正仿宋_GBK" w:hAnsi="宋体" w:hint="eastAsia"/>
                <w:b/>
                <w:sz w:val="24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0" w:line="300" w:lineRule="exact"/>
              <w:jc w:val="center"/>
              <w:rPr>
                <w:rFonts w:ascii="方正仿宋_GBK" w:hAnsi="宋体" w:hint="eastAsia"/>
                <w:b/>
                <w:sz w:val="24"/>
              </w:rPr>
            </w:pPr>
          </w:p>
        </w:tc>
        <w:tc>
          <w:tcPr>
            <w:tcW w:w="831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0" w:line="300" w:lineRule="exact"/>
              <w:jc w:val="center"/>
              <w:rPr>
                <w:rFonts w:ascii="方正仿宋_GBK" w:hAnsi="宋体" w:hint="eastAsia"/>
                <w:b/>
                <w:sz w:val="24"/>
              </w:rPr>
            </w:pPr>
          </w:p>
        </w:tc>
      </w:tr>
      <w:tr w:rsidR="00E87F5F" w:rsidRPr="00051D6B" w:rsidTr="006E3D23">
        <w:tc>
          <w:tcPr>
            <w:tcW w:w="832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0" w:line="300" w:lineRule="exact"/>
              <w:jc w:val="center"/>
              <w:rPr>
                <w:rFonts w:ascii="方正仿宋_GBK" w:hAnsi="宋体" w:hint="eastAsia"/>
                <w:b/>
                <w:sz w:val="24"/>
              </w:rPr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0" w:line="300" w:lineRule="exact"/>
              <w:jc w:val="center"/>
              <w:rPr>
                <w:rFonts w:ascii="方正仿宋_GBK" w:hAnsi="宋体" w:hint="eastAsia"/>
                <w:b/>
                <w:sz w:val="24"/>
              </w:rPr>
            </w:pPr>
          </w:p>
        </w:tc>
        <w:tc>
          <w:tcPr>
            <w:tcW w:w="832" w:type="pct"/>
            <w:vMerge w:val="restar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0" w:line="300" w:lineRule="exact"/>
              <w:jc w:val="center"/>
              <w:rPr>
                <w:rFonts w:ascii="方正仿宋_GBK" w:hAnsi="宋体" w:hint="eastAsia"/>
                <w:b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专业能力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技能选择题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100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题卡作答</w:t>
            </w:r>
          </w:p>
        </w:tc>
      </w:tr>
      <w:tr w:rsidR="00E87F5F" w:rsidRPr="00051D6B" w:rsidTr="006E3D23">
        <w:tc>
          <w:tcPr>
            <w:tcW w:w="832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0" w:line="300" w:lineRule="exact"/>
              <w:jc w:val="center"/>
              <w:rPr>
                <w:rFonts w:ascii="方正仿宋_GBK" w:hAnsi="宋体" w:hint="eastAsia"/>
                <w:b/>
                <w:sz w:val="24"/>
              </w:rPr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0" w:line="300" w:lineRule="exact"/>
              <w:jc w:val="center"/>
              <w:rPr>
                <w:rFonts w:ascii="方正仿宋_GBK" w:hAnsi="宋体" w:hint="eastAsia"/>
                <w:b/>
                <w:sz w:val="24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0" w:line="300" w:lineRule="exact"/>
              <w:jc w:val="center"/>
              <w:rPr>
                <w:rFonts w:ascii="方正仿宋_GBK" w:hAnsi="宋体" w:hint="eastAsia"/>
                <w:b/>
                <w:sz w:val="24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案例问答题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4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纸笔作答</w:t>
            </w:r>
          </w:p>
        </w:tc>
      </w:tr>
      <w:tr w:rsidR="00E87F5F" w:rsidRPr="00051D6B" w:rsidTr="006E3D23">
        <w:tc>
          <w:tcPr>
            <w:tcW w:w="832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0" w:line="300" w:lineRule="exact"/>
              <w:jc w:val="center"/>
              <w:rPr>
                <w:rFonts w:ascii="方正仿宋_GBK" w:hAnsi="宋体" w:hint="eastAsia"/>
                <w:b/>
                <w:sz w:val="24"/>
              </w:rPr>
            </w:pPr>
          </w:p>
        </w:tc>
        <w:tc>
          <w:tcPr>
            <w:tcW w:w="834" w:type="pct"/>
            <w:vMerge w:val="restar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0" w:line="300" w:lineRule="exact"/>
              <w:jc w:val="center"/>
              <w:rPr>
                <w:rFonts w:ascii="方正仿宋_GBK" w:hAnsi="宋体" w:hint="eastAsia"/>
                <w:b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2级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职业道德</w:t>
            </w:r>
          </w:p>
        </w:tc>
        <w:tc>
          <w:tcPr>
            <w:tcW w:w="1252" w:type="pct"/>
            <w:vMerge w:val="restar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选择题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125</w:t>
            </w:r>
          </w:p>
        </w:tc>
        <w:tc>
          <w:tcPr>
            <w:tcW w:w="831" w:type="pct"/>
            <w:vMerge w:val="restart"/>
            <w:shd w:val="clear" w:color="auto" w:fill="auto"/>
            <w:vAlign w:val="center"/>
          </w:tcPr>
          <w:p w:rsidR="00E87F5F" w:rsidRPr="00300DB0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b/>
                <w:sz w:val="24"/>
              </w:rPr>
            </w:pPr>
            <w:r w:rsidRPr="00300DB0">
              <w:rPr>
                <w:rFonts w:ascii="方正仿宋_GBK" w:hAnsi="宋体" w:hint="eastAsia"/>
                <w:b/>
                <w:sz w:val="24"/>
              </w:rPr>
              <w:t>上机考试</w:t>
            </w:r>
          </w:p>
        </w:tc>
      </w:tr>
      <w:tr w:rsidR="00E87F5F" w:rsidRPr="00051D6B" w:rsidTr="006E3D23">
        <w:tc>
          <w:tcPr>
            <w:tcW w:w="832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0" w:line="300" w:lineRule="exact"/>
              <w:jc w:val="center"/>
              <w:rPr>
                <w:rFonts w:ascii="方正仿宋_GBK" w:hAnsi="宋体" w:hint="eastAsia"/>
                <w:b/>
                <w:sz w:val="24"/>
              </w:rPr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0" w:line="300" w:lineRule="exact"/>
              <w:jc w:val="center"/>
              <w:rPr>
                <w:rFonts w:ascii="方正仿宋_GBK" w:hAnsi="宋体" w:hint="eastAsia"/>
                <w:b/>
                <w:sz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理论知识</w:t>
            </w:r>
          </w:p>
        </w:tc>
        <w:tc>
          <w:tcPr>
            <w:tcW w:w="1252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0" w:line="300" w:lineRule="exact"/>
              <w:jc w:val="center"/>
              <w:rPr>
                <w:rFonts w:ascii="方正仿宋_GBK" w:hAnsi="宋体" w:hint="eastAsia"/>
                <w:b/>
                <w:sz w:val="24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0" w:line="300" w:lineRule="exact"/>
              <w:jc w:val="center"/>
              <w:rPr>
                <w:rFonts w:ascii="方正仿宋_GBK" w:hAnsi="宋体" w:hint="eastAsia"/>
                <w:b/>
                <w:sz w:val="24"/>
              </w:rPr>
            </w:pPr>
          </w:p>
        </w:tc>
        <w:tc>
          <w:tcPr>
            <w:tcW w:w="831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b/>
                <w:sz w:val="24"/>
              </w:rPr>
            </w:pPr>
          </w:p>
        </w:tc>
      </w:tr>
      <w:tr w:rsidR="00E87F5F" w:rsidRPr="00051D6B" w:rsidTr="006E3D23">
        <w:tc>
          <w:tcPr>
            <w:tcW w:w="832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0" w:line="300" w:lineRule="exact"/>
              <w:jc w:val="center"/>
              <w:rPr>
                <w:rFonts w:ascii="方正仿宋_GBK" w:hAnsi="宋体" w:hint="eastAsia"/>
                <w:b/>
                <w:sz w:val="24"/>
              </w:rPr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0" w:line="300" w:lineRule="exact"/>
              <w:jc w:val="center"/>
              <w:rPr>
                <w:rFonts w:ascii="方正仿宋_GBK" w:hAnsi="宋体" w:hint="eastAsia"/>
                <w:b/>
                <w:sz w:val="24"/>
              </w:rPr>
            </w:pPr>
          </w:p>
        </w:tc>
        <w:tc>
          <w:tcPr>
            <w:tcW w:w="832" w:type="pct"/>
            <w:vMerge w:val="restar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专业能力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技能选择题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100</w:t>
            </w:r>
          </w:p>
        </w:tc>
        <w:tc>
          <w:tcPr>
            <w:tcW w:w="831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</w:tr>
      <w:tr w:rsidR="00E87F5F" w:rsidRPr="00051D6B" w:rsidTr="006E3D23">
        <w:tc>
          <w:tcPr>
            <w:tcW w:w="832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0" w:line="300" w:lineRule="exact"/>
              <w:jc w:val="center"/>
              <w:rPr>
                <w:rFonts w:ascii="方正仿宋_GBK" w:hAnsi="宋体" w:hint="eastAsia"/>
                <w:b/>
                <w:sz w:val="24"/>
              </w:rPr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0" w:line="300" w:lineRule="exact"/>
              <w:jc w:val="center"/>
              <w:rPr>
                <w:rFonts w:ascii="方正仿宋_GBK" w:hAnsi="宋体" w:hint="eastAsia"/>
                <w:b/>
                <w:sz w:val="24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0" w:line="300" w:lineRule="exact"/>
              <w:jc w:val="center"/>
              <w:rPr>
                <w:rFonts w:ascii="方正仿宋_GBK" w:hAnsi="宋体" w:hint="eastAsia"/>
                <w:b/>
                <w:sz w:val="24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案例问答题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8</w:t>
            </w:r>
          </w:p>
        </w:tc>
        <w:tc>
          <w:tcPr>
            <w:tcW w:w="831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</w:tr>
      <w:tr w:rsidR="00E87F5F" w:rsidRPr="00051D6B" w:rsidTr="006E3D23">
        <w:trPr>
          <w:trHeight w:val="303"/>
        </w:trPr>
        <w:tc>
          <w:tcPr>
            <w:tcW w:w="832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0" w:line="300" w:lineRule="exact"/>
              <w:jc w:val="center"/>
              <w:rPr>
                <w:rFonts w:ascii="方正仿宋_GBK" w:hAnsi="宋体" w:hint="eastAsia"/>
                <w:b/>
                <w:sz w:val="24"/>
              </w:rPr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0" w:line="300" w:lineRule="exact"/>
              <w:jc w:val="center"/>
              <w:rPr>
                <w:rFonts w:ascii="方正仿宋_GBK" w:hAnsi="宋体" w:hint="eastAsia"/>
                <w:b/>
                <w:sz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综合评审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论文撰写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口头答辩</w:t>
            </w:r>
          </w:p>
        </w:tc>
      </w:tr>
      <w:tr w:rsidR="00E87F5F" w:rsidRPr="00051D6B" w:rsidTr="006E3D23">
        <w:tc>
          <w:tcPr>
            <w:tcW w:w="832" w:type="pct"/>
            <w:vMerge w:val="restar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理财规划师</w:t>
            </w:r>
          </w:p>
        </w:tc>
        <w:tc>
          <w:tcPr>
            <w:tcW w:w="834" w:type="pct"/>
            <w:vMerge w:val="restar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3级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职业道德</w:t>
            </w:r>
          </w:p>
        </w:tc>
        <w:tc>
          <w:tcPr>
            <w:tcW w:w="1252" w:type="pct"/>
            <w:vMerge w:val="restar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pacing w:val="-20"/>
                <w:sz w:val="24"/>
              </w:rPr>
            </w:pPr>
            <w:r w:rsidRPr="00051D6B">
              <w:rPr>
                <w:rFonts w:ascii="方正仿宋_GBK" w:hAnsi="宋体" w:hint="eastAsia"/>
                <w:spacing w:val="-20"/>
                <w:sz w:val="24"/>
              </w:rPr>
              <w:t>选择题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125</w:t>
            </w:r>
          </w:p>
        </w:tc>
        <w:tc>
          <w:tcPr>
            <w:tcW w:w="831" w:type="pct"/>
            <w:vMerge w:val="restar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上机考试</w:t>
            </w:r>
          </w:p>
        </w:tc>
      </w:tr>
      <w:tr w:rsidR="00E87F5F" w:rsidRPr="00051D6B" w:rsidTr="006E3D23">
        <w:tc>
          <w:tcPr>
            <w:tcW w:w="832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理论知识</w:t>
            </w:r>
          </w:p>
        </w:tc>
        <w:tc>
          <w:tcPr>
            <w:tcW w:w="1252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pacing w:val="-20"/>
                <w:sz w:val="24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1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</w:tr>
      <w:tr w:rsidR="00E87F5F" w:rsidRPr="00051D6B" w:rsidTr="006E3D23">
        <w:trPr>
          <w:trHeight w:val="435"/>
        </w:trPr>
        <w:tc>
          <w:tcPr>
            <w:tcW w:w="832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专业能力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pacing w:val="-20"/>
                <w:sz w:val="24"/>
              </w:rPr>
            </w:pPr>
            <w:r w:rsidRPr="00051D6B">
              <w:rPr>
                <w:rFonts w:ascii="方正仿宋_GBK" w:hAnsi="宋体" w:hint="eastAsia"/>
                <w:spacing w:val="-20"/>
                <w:sz w:val="24"/>
              </w:rPr>
              <w:t>选择题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100</w:t>
            </w:r>
          </w:p>
        </w:tc>
        <w:tc>
          <w:tcPr>
            <w:tcW w:w="831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</w:tr>
      <w:tr w:rsidR="00E87F5F" w:rsidRPr="00051D6B" w:rsidTr="006E3D23">
        <w:tc>
          <w:tcPr>
            <w:tcW w:w="832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4" w:type="pct"/>
            <w:vMerge w:val="restar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2级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职业道德</w:t>
            </w:r>
          </w:p>
        </w:tc>
        <w:tc>
          <w:tcPr>
            <w:tcW w:w="1252" w:type="pct"/>
            <w:vMerge w:val="restar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选择题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125</w:t>
            </w:r>
          </w:p>
        </w:tc>
        <w:tc>
          <w:tcPr>
            <w:tcW w:w="831" w:type="pct"/>
            <w:vMerge w:val="restar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上机考试</w:t>
            </w:r>
          </w:p>
        </w:tc>
      </w:tr>
      <w:tr w:rsidR="00E87F5F" w:rsidRPr="00051D6B" w:rsidTr="006E3D23">
        <w:tc>
          <w:tcPr>
            <w:tcW w:w="832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理论知识</w:t>
            </w:r>
          </w:p>
        </w:tc>
        <w:tc>
          <w:tcPr>
            <w:tcW w:w="1252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1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</w:tr>
      <w:tr w:rsidR="00E87F5F" w:rsidRPr="00051D6B" w:rsidTr="006E3D23">
        <w:tc>
          <w:tcPr>
            <w:tcW w:w="832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专业能力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选择题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100</w:t>
            </w:r>
          </w:p>
        </w:tc>
        <w:tc>
          <w:tcPr>
            <w:tcW w:w="831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</w:tr>
      <w:tr w:rsidR="00E87F5F" w:rsidRPr="00051D6B" w:rsidTr="006E3D23">
        <w:trPr>
          <w:trHeight w:val="472"/>
        </w:trPr>
        <w:tc>
          <w:tcPr>
            <w:tcW w:w="832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综合评审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案例分析选择题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50</w:t>
            </w:r>
          </w:p>
        </w:tc>
        <w:tc>
          <w:tcPr>
            <w:tcW w:w="831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</w:tr>
      <w:tr w:rsidR="00E87F5F" w:rsidRPr="00051D6B" w:rsidTr="006E3D23">
        <w:tc>
          <w:tcPr>
            <w:tcW w:w="832" w:type="pct"/>
            <w:vMerge w:val="restar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企业人力资源管理师</w:t>
            </w:r>
          </w:p>
        </w:tc>
        <w:tc>
          <w:tcPr>
            <w:tcW w:w="834" w:type="pct"/>
            <w:vMerge w:val="restar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4-3级</w:t>
            </w:r>
          </w:p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职业道德</w:t>
            </w:r>
          </w:p>
        </w:tc>
        <w:tc>
          <w:tcPr>
            <w:tcW w:w="1252" w:type="pct"/>
            <w:vMerge w:val="restar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选择题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125</w:t>
            </w:r>
          </w:p>
        </w:tc>
        <w:tc>
          <w:tcPr>
            <w:tcW w:w="831" w:type="pct"/>
            <w:vMerge w:val="restar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题卡作答</w:t>
            </w:r>
          </w:p>
        </w:tc>
      </w:tr>
      <w:tr w:rsidR="00E87F5F" w:rsidRPr="00051D6B" w:rsidTr="006E3D23">
        <w:tc>
          <w:tcPr>
            <w:tcW w:w="832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理论知识</w:t>
            </w:r>
          </w:p>
        </w:tc>
        <w:tc>
          <w:tcPr>
            <w:tcW w:w="1252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1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</w:tr>
      <w:tr w:rsidR="00E87F5F" w:rsidRPr="00051D6B" w:rsidTr="006E3D23">
        <w:trPr>
          <w:trHeight w:val="439"/>
        </w:trPr>
        <w:tc>
          <w:tcPr>
            <w:tcW w:w="832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专业能力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pacing w:val="-16"/>
                <w:sz w:val="24"/>
              </w:rPr>
            </w:pPr>
            <w:r w:rsidRPr="00051D6B">
              <w:rPr>
                <w:rFonts w:ascii="方正仿宋_GBK" w:hAnsi="宋体" w:hint="eastAsia"/>
                <w:spacing w:val="-16"/>
                <w:sz w:val="24"/>
              </w:rPr>
              <w:t>简答、计算、综合题等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纸笔作答</w:t>
            </w:r>
          </w:p>
        </w:tc>
      </w:tr>
      <w:tr w:rsidR="00E87F5F" w:rsidRPr="00051D6B" w:rsidTr="006E3D23">
        <w:tc>
          <w:tcPr>
            <w:tcW w:w="832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4" w:type="pct"/>
            <w:vMerge w:val="restar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2级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职业道德</w:t>
            </w:r>
          </w:p>
        </w:tc>
        <w:tc>
          <w:tcPr>
            <w:tcW w:w="1252" w:type="pct"/>
            <w:vMerge w:val="restar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选择题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125</w:t>
            </w:r>
          </w:p>
        </w:tc>
        <w:tc>
          <w:tcPr>
            <w:tcW w:w="831" w:type="pct"/>
            <w:vMerge w:val="restart"/>
            <w:shd w:val="clear" w:color="auto" w:fill="auto"/>
            <w:vAlign w:val="center"/>
          </w:tcPr>
          <w:p w:rsidR="00E87F5F" w:rsidRPr="00300DB0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b/>
                <w:spacing w:val="-36"/>
                <w:sz w:val="24"/>
              </w:rPr>
            </w:pPr>
            <w:r w:rsidRPr="00300DB0">
              <w:rPr>
                <w:rFonts w:ascii="方正仿宋_GBK" w:hAnsi="宋体" w:hint="eastAsia"/>
                <w:b/>
                <w:sz w:val="24"/>
              </w:rPr>
              <w:t>上机考试</w:t>
            </w:r>
          </w:p>
        </w:tc>
      </w:tr>
      <w:tr w:rsidR="00E87F5F" w:rsidRPr="00051D6B" w:rsidTr="006E3D23">
        <w:tc>
          <w:tcPr>
            <w:tcW w:w="832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理论知识</w:t>
            </w:r>
          </w:p>
        </w:tc>
        <w:tc>
          <w:tcPr>
            <w:tcW w:w="1252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1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</w:tr>
      <w:tr w:rsidR="00E87F5F" w:rsidRPr="00051D6B" w:rsidTr="006E3D23">
        <w:tc>
          <w:tcPr>
            <w:tcW w:w="832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7" w:afterLines="7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专业能力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简答、综合分析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1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</w:tr>
      <w:tr w:rsidR="00E87F5F" w:rsidRPr="00051D6B" w:rsidTr="006E3D23">
        <w:trPr>
          <w:trHeight w:val="363"/>
        </w:trPr>
        <w:tc>
          <w:tcPr>
            <w:tcW w:w="832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综合评审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文件筐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5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纸笔作答</w:t>
            </w:r>
          </w:p>
        </w:tc>
      </w:tr>
      <w:tr w:rsidR="00E87F5F" w:rsidRPr="00051D6B" w:rsidTr="006E3D23">
        <w:tc>
          <w:tcPr>
            <w:tcW w:w="832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4" w:type="pct"/>
            <w:vMerge w:val="restar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1级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E87F5F" w:rsidRPr="00051D6B" w:rsidRDefault="00E87F5F" w:rsidP="006E3D23">
            <w:pPr>
              <w:spacing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职业道德</w:t>
            </w:r>
          </w:p>
        </w:tc>
        <w:tc>
          <w:tcPr>
            <w:tcW w:w="1252" w:type="pct"/>
            <w:vMerge w:val="restart"/>
            <w:shd w:val="clear" w:color="auto" w:fill="auto"/>
            <w:vAlign w:val="center"/>
          </w:tcPr>
          <w:p w:rsidR="00E87F5F" w:rsidRPr="00051D6B" w:rsidRDefault="00E87F5F" w:rsidP="006E3D23">
            <w:pPr>
              <w:spacing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选择题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87F5F" w:rsidRPr="00051D6B" w:rsidRDefault="00E87F5F" w:rsidP="006E3D23">
            <w:pPr>
              <w:spacing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125</w:t>
            </w:r>
          </w:p>
        </w:tc>
        <w:tc>
          <w:tcPr>
            <w:tcW w:w="831" w:type="pct"/>
            <w:vMerge w:val="restart"/>
            <w:shd w:val="clear" w:color="auto" w:fill="auto"/>
            <w:vAlign w:val="center"/>
          </w:tcPr>
          <w:p w:rsidR="00E87F5F" w:rsidRPr="00051D6B" w:rsidRDefault="00E87F5F" w:rsidP="006E3D23">
            <w:pPr>
              <w:spacing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题卡作答</w:t>
            </w:r>
          </w:p>
        </w:tc>
      </w:tr>
      <w:tr w:rsidR="00E87F5F" w:rsidRPr="00051D6B" w:rsidTr="006E3D23">
        <w:tc>
          <w:tcPr>
            <w:tcW w:w="832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理论知识</w:t>
            </w:r>
          </w:p>
        </w:tc>
        <w:tc>
          <w:tcPr>
            <w:tcW w:w="1252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1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</w:tr>
      <w:tr w:rsidR="00E87F5F" w:rsidRPr="00051D6B" w:rsidTr="006E3D23">
        <w:trPr>
          <w:trHeight w:val="364"/>
        </w:trPr>
        <w:tc>
          <w:tcPr>
            <w:tcW w:w="832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E87F5F" w:rsidRPr="00051D6B" w:rsidRDefault="00E87F5F" w:rsidP="006E3D23">
            <w:pPr>
              <w:spacing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专业能力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E87F5F" w:rsidRPr="00051D6B" w:rsidRDefault="00E87F5F" w:rsidP="006E3D23">
            <w:pPr>
              <w:spacing w:line="300" w:lineRule="exact"/>
              <w:jc w:val="center"/>
              <w:rPr>
                <w:rFonts w:ascii="方正仿宋_GBK" w:hAnsi="宋体" w:hint="eastAsia"/>
                <w:sz w:val="24"/>
              </w:rPr>
            </w:pPr>
            <w:r>
              <w:rPr>
                <w:rFonts w:ascii="方正仿宋_GBK" w:hAnsi="宋体" w:hint="eastAsia"/>
                <w:sz w:val="24"/>
              </w:rPr>
              <w:t>综合题、</w:t>
            </w:r>
            <w:r w:rsidRPr="00051D6B">
              <w:rPr>
                <w:rFonts w:ascii="方正仿宋_GBK" w:hAnsi="宋体" w:hint="eastAsia"/>
                <w:sz w:val="24"/>
              </w:rPr>
              <w:t>图表分析题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87F5F" w:rsidRPr="00051D6B" w:rsidRDefault="00E87F5F" w:rsidP="006E3D23">
            <w:pPr>
              <w:spacing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E87F5F" w:rsidRPr="00051D6B" w:rsidRDefault="00E87F5F" w:rsidP="006E3D23">
            <w:pPr>
              <w:spacing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纸笔作答</w:t>
            </w:r>
          </w:p>
        </w:tc>
      </w:tr>
      <w:tr w:rsidR="00E87F5F" w:rsidRPr="00051D6B" w:rsidTr="006E3D23">
        <w:trPr>
          <w:trHeight w:val="677"/>
        </w:trPr>
        <w:tc>
          <w:tcPr>
            <w:tcW w:w="832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E87F5F" w:rsidRPr="007F7889" w:rsidRDefault="00E87F5F" w:rsidP="006E3D23">
            <w:pPr>
              <w:spacing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7F7889">
              <w:rPr>
                <w:rFonts w:ascii="方正仿宋_GBK" w:hAnsi="宋体" w:hint="eastAsia"/>
                <w:sz w:val="24"/>
              </w:rPr>
              <w:t>综合评审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E87F5F" w:rsidRPr="007F7889" w:rsidRDefault="00E87F5F" w:rsidP="006E3D23">
            <w:pPr>
              <w:spacing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7F7889">
              <w:rPr>
                <w:rFonts w:ascii="方正仿宋_GBK" w:hAnsi="宋体" w:hint="eastAsia"/>
                <w:sz w:val="24"/>
              </w:rPr>
              <w:t>文件筐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87F5F" w:rsidRPr="007F7889" w:rsidRDefault="00E87F5F" w:rsidP="006E3D23">
            <w:pPr>
              <w:spacing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E87F5F" w:rsidRPr="007F7889" w:rsidRDefault="00E87F5F" w:rsidP="006E3D23">
            <w:pPr>
              <w:spacing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7F7889">
              <w:rPr>
                <w:rFonts w:ascii="方正仿宋_GBK" w:hAnsi="宋体" w:hint="eastAsia"/>
                <w:sz w:val="24"/>
              </w:rPr>
              <w:t>纸笔作答</w:t>
            </w:r>
          </w:p>
        </w:tc>
      </w:tr>
      <w:tr w:rsidR="00E87F5F" w:rsidRPr="00051D6B" w:rsidTr="006E3D23">
        <w:trPr>
          <w:trHeight w:val="452"/>
        </w:trPr>
        <w:tc>
          <w:tcPr>
            <w:tcW w:w="832" w:type="pct"/>
            <w:vMerge w:val="restar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职业指导人</w:t>
            </w:r>
            <w:r w:rsidRPr="00051D6B">
              <w:rPr>
                <w:rFonts w:ascii="方正仿宋_GBK" w:hAnsi="宋体" w:hint="eastAsia"/>
                <w:sz w:val="24"/>
              </w:rPr>
              <w:lastRenderedPageBreak/>
              <w:t>员</w:t>
            </w:r>
          </w:p>
        </w:tc>
        <w:tc>
          <w:tcPr>
            <w:tcW w:w="834" w:type="pct"/>
            <w:vMerge w:val="restar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lastRenderedPageBreak/>
              <w:t>4-3级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理论知识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选择题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80</w:t>
            </w:r>
          </w:p>
        </w:tc>
        <w:tc>
          <w:tcPr>
            <w:tcW w:w="831" w:type="pct"/>
            <w:vMerge w:val="restar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题卡作答</w:t>
            </w:r>
          </w:p>
        </w:tc>
      </w:tr>
      <w:tr w:rsidR="00E87F5F" w:rsidRPr="00051D6B" w:rsidTr="006E3D23">
        <w:trPr>
          <w:trHeight w:val="339"/>
        </w:trPr>
        <w:tc>
          <w:tcPr>
            <w:tcW w:w="832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技能操作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选择、案例分析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40</w:t>
            </w:r>
          </w:p>
        </w:tc>
        <w:tc>
          <w:tcPr>
            <w:tcW w:w="831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</w:tr>
      <w:tr w:rsidR="00E87F5F" w:rsidRPr="00051D6B" w:rsidTr="006E3D23">
        <w:trPr>
          <w:trHeight w:val="395"/>
        </w:trPr>
        <w:tc>
          <w:tcPr>
            <w:tcW w:w="832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4" w:type="pct"/>
            <w:vMerge w:val="restar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2-1级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理论知识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选择题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80</w:t>
            </w:r>
          </w:p>
        </w:tc>
        <w:tc>
          <w:tcPr>
            <w:tcW w:w="831" w:type="pct"/>
            <w:vMerge w:val="restar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题卡作答</w:t>
            </w:r>
          </w:p>
        </w:tc>
      </w:tr>
      <w:tr w:rsidR="00E87F5F" w:rsidRPr="00051D6B" w:rsidTr="006E3D23">
        <w:trPr>
          <w:trHeight w:val="414"/>
        </w:trPr>
        <w:tc>
          <w:tcPr>
            <w:tcW w:w="832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技能操作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选择、案例分析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40</w:t>
            </w:r>
          </w:p>
        </w:tc>
        <w:tc>
          <w:tcPr>
            <w:tcW w:w="831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</w:tr>
      <w:tr w:rsidR="00E87F5F" w:rsidRPr="00051D6B" w:rsidTr="006E3D23">
        <w:trPr>
          <w:trHeight w:val="416"/>
        </w:trPr>
        <w:tc>
          <w:tcPr>
            <w:tcW w:w="832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综合评审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论文撰写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口头答辩</w:t>
            </w:r>
          </w:p>
        </w:tc>
      </w:tr>
      <w:tr w:rsidR="00E87F5F" w:rsidRPr="00051D6B" w:rsidTr="006E3D23">
        <w:tc>
          <w:tcPr>
            <w:tcW w:w="832" w:type="pct"/>
            <w:vMerge w:val="restar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企业培训师</w:t>
            </w:r>
          </w:p>
        </w:tc>
        <w:tc>
          <w:tcPr>
            <w:tcW w:w="834" w:type="pct"/>
            <w:vMerge w:val="restar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/>
              <w:jc w:val="center"/>
              <w:rPr>
                <w:rFonts w:ascii="方正仿宋_GBK" w:hAnsi="宋体" w:hint="eastAsia"/>
                <w:color w:val="000000"/>
                <w:sz w:val="24"/>
              </w:rPr>
            </w:pPr>
            <w:r w:rsidRPr="00051D6B">
              <w:rPr>
                <w:rFonts w:ascii="方正仿宋_GBK" w:hAnsi="宋体" w:hint="eastAsia"/>
                <w:color w:val="000000"/>
                <w:sz w:val="24"/>
              </w:rPr>
              <w:t>3级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/>
              <w:jc w:val="center"/>
              <w:rPr>
                <w:rFonts w:ascii="方正仿宋_GBK" w:hAnsi="宋体" w:hint="eastAsia"/>
                <w:color w:val="000000"/>
                <w:sz w:val="24"/>
              </w:rPr>
            </w:pPr>
            <w:r w:rsidRPr="00051D6B">
              <w:rPr>
                <w:rFonts w:ascii="方正仿宋_GBK" w:hAnsi="宋体" w:hint="eastAsia"/>
                <w:color w:val="000000"/>
                <w:sz w:val="24"/>
              </w:rPr>
              <w:t>职业道德</w:t>
            </w:r>
          </w:p>
        </w:tc>
        <w:tc>
          <w:tcPr>
            <w:tcW w:w="1252" w:type="pct"/>
            <w:vMerge w:val="restar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/>
              <w:jc w:val="center"/>
              <w:rPr>
                <w:rFonts w:ascii="方正仿宋_GBK" w:hAnsi="宋体" w:hint="eastAsia"/>
                <w:color w:val="000000"/>
                <w:sz w:val="24"/>
              </w:rPr>
            </w:pPr>
            <w:r w:rsidRPr="00051D6B">
              <w:rPr>
                <w:rFonts w:ascii="方正仿宋_GBK" w:hAnsi="宋体" w:hint="eastAsia"/>
                <w:color w:val="000000"/>
                <w:sz w:val="24"/>
              </w:rPr>
              <w:t>选择题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/>
              <w:jc w:val="center"/>
              <w:rPr>
                <w:rFonts w:ascii="方正仿宋_GBK" w:hAnsi="宋体" w:hint="eastAsia"/>
                <w:color w:val="000000"/>
                <w:sz w:val="24"/>
              </w:rPr>
            </w:pPr>
            <w:r w:rsidRPr="00051D6B">
              <w:rPr>
                <w:rFonts w:ascii="方正仿宋_GBK" w:hAnsi="宋体" w:hint="eastAsia"/>
                <w:color w:val="000000"/>
                <w:sz w:val="24"/>
              </w:rPr>
              <w:t>125</w:t>
            </w:r>
          </w:p>
        </w:tc>
        <w:tc>
          <w:tcPr>
            <w:tcW w:w="831" w:type="pct"/>
            <w:vMerge w:val="restar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/>
              <w:jc w:val="center"/>
              <w:rPr>
                <w:rFonts w:ascii="方正仿宋_GBK" w:hAnsi="宋体" w:hint="eastAsia"/>
                <w:color w:val="000000"/>
                <w:sz w:val="24"/>
              </w:rPr>
            </w:pPr>
            <w:r w:rsidRPr="00051D6B">
              <w:rPr>
                <w:rFonts w:ascii="方正仿宋_GBK" w:hAnsi="宋体" w:hint="eastAsia"/>
                <w:color w:val="000000"/>
                <w:sz w:val="24"/>
              </w:rPr>
              <w:t>题卡作答</w:t>
            </w:r>
          </w:p>
        </w:tc>
      </w:tr>
      <w:tr w:rsidR="00E87F5F" w:rsidRPr="00051D6B" w:rsidTr="006E3D23">
        <w:tc>
          <w:tcPr>
            <w:tcW w:w="832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/>
              <w:jc w:val="center"/>
              <w:rPr>
                <w:rFonts w:ascii="方正仿宋_GBK" w:hAnsi="宋体" w:hint="eastAsia"/>
                <w:color w:val="000000"/>
                <w:sz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/>
              <w:jc w:val="center"/>
              <w:rPr>
                <w:rFonts w:ascii="方正仿宋_GBK" w:hAnsi="宋体" w:hint="eastAsia"/>
                <w:color w:val="000000"/>
                <w:sz w:val="24"/>
              </w:rPr>
            </w:pPr>
            <w:r w:rsidRPr="00051D6B">
              <w:rPr>
                <w:rFonts w:ascii="方正仿宋_GBK" w:hAnsi="宋体" w:hint="eastAsia"/>
                <w:color w:val="000000"/>
                <w:sz w:val="24"/>
              </w:rPr>
              <w:t>理论知识</w:t>
            </w:r>
          </w:p>
        </w:tc>
        <w:tc>
          <w:tcPr>
            <w:tcW w:w="1252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/>
              <w:jc w:val="center"/>
              <w:rPr>
                <w:rFonts w:ascii="方正仿宋_GBK" w:hAnsi="宋体" w:hint="eastAsia"/>
                <w:color w:val="000000"/>
                <w:sz w:val="24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/>
              <w:jc w:val="center"/>
              <w:rPr>
                <w:rFonts w:ascii="方正仿宋_GBK" w:hAnsi="宋体" w:hint="eastAsia"/>
                <w:color w:val="000000"/>
                <w:sz w:val="24"/>
              </w:rPr>
            </w:pPr>
          </w:p>
        </w:tc>
        <w:tc>
          <w:tcPr>
            <w:tcW w:w="831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/>
              <w:jc w:val="center"/>
              <w:rPr>
                <w:rFonts w:ascii="方正仿宋_GBK" w:hAnsi="宋体" w:hint="eastAsia"/>
                <w:color w:val="000000"/>
                <w:sz w:val="24"/>
              </w:rPr>
            </w:pPr>
          </w:p>
        </w:tc>
      </w:tr>
      <w:tr w:rsidR="00E87F5F" w:rsidRPr="00051D6B" w:rsidTr="006E3D23">
        <w:tc>
          <w:tcPr>
            <w:tcW w:w="832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/>
              <w:jc w:val="center"/>
              <w:rPr>
                <w:rFonts w:ascii="方正仿宋_GBK" w:hAnsi="宋体" w:hint="eastAsia"/>
                <w:color w:val="000000"/>
                <w:sz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/>
              <w:jc w:val="center"/>
              <w:rPr>
                <w:rFonts w:ascii="方正仿宋_GBK" w:hAnsi="宋体" w:hint="eastAsia"/>
                <w:color w:val="000000"/>
                <w:sz w:val="24"/>
              </w:rPr>
            </w:pPr>
            <w:r w:rsidRPr="00051D6B">
              <w:rPr>
                <w:rFonts w:ascii="方正仿宋_GBK" w:hAnsi="宋体" w:hint="eastAsia"/>
                <w:color w:val="000000"/>
                <w:sz w:val="24"/>
              </w:rPr>
              <w:t>专业能力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/>
              <w:jc w:val="center"/>
              <w:rPr>
                <w:rFonts w:ascii="方正仿宋_GBK" w:hAnsi="宋体" w:hint="eastAsia"/>
                <w:color w:val="000000"/>
                <w:sz w:val="24"/>
              </w:rPr>
            </w:pPr>
            <w:r w:rsidRPr="00051D6B">
              <w:rPr>
                <w:rFonts w:ascii="方正仿宋_GBK" w:hAnsi="宋体" w:hint="eastAsia"/>
                <w:color w:val="000000"/>
                <w:sz w:val="24"/>
              </w:rPr>
              <w:t>案例分析、论述等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/>
              <w:jc w:val="center"/>
              <w:rPr>
                <w:rFonts w:ascii="方正仿宋_GBK" w:hAnsi="宋体" w:hint="eastAsia"/>
                <w:color w:val="000000"/>
                <w:sz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/>
              <w:jc w:val="center"/>
              <w:rPr>
                <w:rFonts w:ascii="方正仿宋_GBK" w:hAnsi="宋体" w:hint="eastAsia"/>
                <w:color w:val="000000"/>
                <w:sz w:val="24"/>
              </w:rPr>
            </w:pPr>
            <w:r w:rsidRPr="00051D6B">
              <w:rPr>
                <w:rFonts w:ascii="方正仿宋_GBK" w:hAnsi="宋体" w:hint="eastAsia"/>
                <w:color w:val="000000"/>
                <w:sz w:val="24"/>
              </w:rPr>
              <w:t>纸笔作答</w:t>
            </w:r>
          </w:p>
        </w:tc>
      </w:tr>
      <w:tr w:rsidR="00E87F5F" w:rsidRPr="00051D6B" w:rsidTr="006E3D23">
        <w:tc>
          <w:tcPr>
            <w:tcW w:w="832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4" w:type="pct"/>
            <w:vMerge w:val="restart"/>
            <w:shd w:val="clear" w:color="auto" w:fill="auto"/>
            <w:vAlign w:val="center"/>
          </w:tcPr>
          <w:p w:rsidR="00E87F5F" w:rsidRPr="00A4476D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A4476D">
              <w:rPr>
                <w:rFonts w:ascii="方正仿宋_GBK" w:hAnsi="宋体" w:hint="eastAsia"/>
                <w:sz w:val="24"/>
              </w:rPr>
              <w:t>2级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E87F5F" w:rsidRPr="00A4476D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A4476D">
              <w:rPr>
                <w:rFonts w:ascii="方正仿宋_GBK" w:hAnsi="宋体" w:hint="eastAsia"/>
                <w:sz w:val="24"/>
              </w:rPr>
              <w:t>职业道德</w:t>
            </w:r>
          </w:p>
        </w:tc>
        <w:tc>
          <w:tcPr>
            <w:tcW w:w="1252" w:type="pct"/>
            <w:vMerge w:val="restart"/>
            <w:shd w:val="clear" w:color="auto" w:fill="auto"/>
            <w:vAlign w:val="center"/>
          </w:tcPr>
          <w:p w:rsidR="00E87F5F" w:rsidRPr="00A4476D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A4476D">
              <w:rPr>
                <w:rFonts w:ascii="方正仿宋_GBK" w:hAnsi="宋体" w:hint="eastAsia"/>
                <w:sz w:val="24"/>
              </w:rPr>
              <w:t>选择题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87F5F" w:rsidRPr="00A4476D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A4476D">
              <w:rPr>
                <w:rFonts w:ascii="方正仿宋_GBK" w:hAnsi="宋体" w:hint="eastAsia"/>
                <w:sz w:val="24"/>
              </w:rPr>
              <w:t>125</w:t>
            </w:r>
          </w:p>
        </w:tc>
        <w:tc>
          <w:tcPr>
            <w:tcW w:w="831" w:type="pct"/>
            <w:vMerge w:val="restart"/>
            <w:shd w:val="clear" w:color="auto" w:fill="auto"/>
            <w:vAlign w:val="center"/>
          </w:tcPr>
          <w:p w:rsidR="00E87F5F" w:rsidRPr="00A4476D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A4476D">
              <w:rPr>
                <w:rFonts w:ascii="方正仿宋_GBK" w:hAnsi="宋体" w:hint="eastAsia"/>
                <w:sz w:val="24"/>
              </w:rPr>
              <w:t>题卡作答</w:t>
            </w:r>
          </w:p>
        </w:tc>
      </w:tr>
      <w:tr w:rsidR="00E87F5F" w:rsidRPr="00051D6B" w:rsidTr="006E3D23">
        <w:tc>
          <w:tcPr>
            <w:tcW w:w="832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E87F5F" w:rsidRPr="00A4476D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E87F5F" w:rsidRPr="00A4476D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A4476D">
              <w:rPr>
                <w:rFonts w:ascii="方正仿宋_GBK" w:hAnsi="宋体" w:hint="eastAsia"/>
                <w:sz w:val="24"/>
              </w:rPr>
              <w:t>理论知识</w:t>
            </w:r>
          </w:p>
        </w:tc>
        <w:tc>
          <w:tcPr>
            <w:tcW w:w="1252" w:type="pct"/>
            <w:vMerge/>
            <w:shd w:val="clear" w:color="auto" w:fill="auto"/>
            <w:vAlign w:val="center"/>
          </w:tcPr>
          <w:p w:rsidR="00E87F5F" w:rsidRPr="00A4476D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87F5F" w:rsidRPr="00A4476D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1" w:type="pct"/>
            <w:vMerge/>
            <w:shd w:val="clear" w:color="auto" w:fill="auto"/>
            <w:vAlign w:val="center"/>
          </w:tcPr>
          <w:p w:rsidR="00E87F5F" w:rsidRPr="00A4476D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</w:tr>
      <w:tr w:rsidR="00E87F5F" w:rsidRPr="00051D6B" w:rsidTr="006E3D23">
        <w:trPr>
          <w:trHeight w:val="799"/>
        </w:trPr>
        <w:tc>
          <w:tcPr>
            <w:tcW w:w="832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E87F5F" w:rsidRPr="00A4476D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E87F5F" w:rsidRPr="00A4476D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A4476D">
              <w:rPr>
                <w:rFonts w:ascii="方正仿宋_GBK" w:hAnsi="宋体" w:hint="eastAsia"/>
                <w:sz w:val="24"/>
              </w:rPr>
              <w:t>专业能力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E87F5F" w:rsidRPr="00A4476D" w:rsidRDefault="00E87F5F" w:rsidP="006E3D23">
            <w:pPr>
              <w:spacing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A4476D">
              <w:rPr>
                <w:rFonts w:ascii="方正仿宋_GBK" w:hAnsi="宋体" w:hint="eastAsia"/>
                <w:sz w:val="24"/>
              </w:rPr>
              <w:t>论述、案例分析、方案设计等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87F5F" w:rsidRPr="00A4476D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E87F5F" w:rsidRPr="00A4476D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A4476D">
              <w:rPr>
                <w:rFonts w:ascii="方正仿宋_GBK" w:hAnsi="宋体" w:hint="eastAsia"/>
                <w:sz w:val="24"/>
              </w:rPr>
              <w:t>纸笔作答</w:t>
            </w:r>
          </w:p>
        </w:tc>
      </w:tr>
      <w:tr w:rsidR="00E87F5F" w:rsidRPr="00051D6B" w:rsidTr="006E3D23">
        <w:tc>
          <w:tcPr>
            <w:tcW w:w="832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/>
              <w:jc w:val="center"/>
              <w:rPr>
                <w:rFonts w:ascii="方正仿宋_GBK" w:hAnsi="宋体" w:hint="eastAsia"/>
                <w:color w:val="000000"/>
                <w:sz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/>
              <w:jc w:val="center"/>
              <w:rPr>
                <w:rFonts w:ascii="方正仿宋_GBK" w:hAnsi="宋体" w:hint="eastAsia"/>
                <w:color w:val="000000"/>
                <w:sz w:val="24"/>
              </w:rPr>
            </w:pPr>
            <w:r w:rsidRPr="00051D6B">
              <w:rPr>
                <w:rFonts w:ascii="方正仿宋_GBK" w:hAnsi="宋体" w:hint="eastAsia"/>
                <w:color w:val="000000"/>
                <w:sz w:val="24"/>
              </w:rPr>
              <w:t>综合评审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/>
              <w:jc w:val="center"/>
              <w:rPr>
                <w:rFonts w:ascii="方正仿宋_GBK" w:hAnsi="宋体" w:hint="eastAsia"/>
                <w:color w:val="000000"/>
                <w:sz w:val="24"/>
              </w:rPr>
            </w:pPr>
            <w:r w:rsidRPr="00051D6B">
              <w:rPr>
                <w:rFonts w:ascii="方正仿宋_GBK" w:hAnsi="宋体" w:hint="eastAsia"/>
                <w:color w:val="000000"/>
                <w:sz w:val="24"/>
              </w:rPr>
              <w:t>专题答辩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/>
              <w:jc w:val="center"/>
              <w:rPr>
                <w:rFonts w:ascii="方正仿宋_GBK" w:hAnsi="宋体" w:hint="eastAsia"/>
                <w:color w:val="000000"/>
                <w:sz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/>
              <w:jc w:val="center"/>
              <w:rPr>
                <w:rFonts w:ascii="方正仿宋_GBK" w:hAnsi="宋体" w:hint="eastAsia"/>
                <w:color w:val="000000"/>
                <w:sz w:val="24"/>
              </w:rPr>
            </w:pPr>
            <w:r w:rsidRPr="00051D6B">
              <w:rPr>
                <w:rFonts w:ascii="方正仿宋_GBK" w:hAnsi="宋体" w:hint="eastAsia"/>
                <w:color w:val="000000"/>
                <w:sz w:val="24"/>
              </w:rPr>
              <w:t>口头答辩</w:t>
            </w:r>
          </w:p>
        </w:tc>
      </w:tr>
      <w:tr w:rsidR="00E87F5F" w:rsidRPr="00051D6B" w:rsidTr="006E3D23">
        <w:trPr>
          <w:trHeight w:val="507"/>
        </w:trPr>
        <w:tc>
          <w:tcPr>
            <w:tcW w:w="832" w:type="pct"/>
            <w:vMerge w:val="restar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劳动保障</w:t>
            </w:r>
          </w:p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协理员</w:t>
            </w:r>
          </w:p>
        </w:tc>
        <w:tc>
          <w:tcPr>
            <w:tcW w:w="834" w:type="pct"/>
            <w:vMerge w:val="restar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4-3级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职业道德</w:t>
            </w:r>
          </w:p>
        </w:tc>
        <w:tc>
          <w:tcPr>
            <w:tcW w:w="1252" w:type="pct"/>
            <w:vMerge w:val="restar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选择题、判断题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1" w:type="pct"/>
            <w:vMerge w:val="restar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题卡作答</w:t>
            </w:r>
          </w:p>
        </w:tc>
      </w:tr>
      <w:tr w:rsidR="00E87F5F" w:rsidRPr="00051D6B" w:rsidTr="006E3D23">
        <w:trPr>
          <w:trHeight w:val="542"/>
        </w:trPr>
        <w:tc>
          <w:tcPr>
            <w:tcW w:w="832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理论知识</w:t>
            </w:r>
          </w:p>
        </w:tc>
        <w:tc>
          <w:tcPr>
            <w:tcW w:w="1252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1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</w:tr>
      <w:tr w:rsidR="00E87F5F" w:rsidRPr="00051D6B" w:rsidTr="006E3D23">
        <w:trPr>
          <w:trHeight w:val="477"/>
        </w:trPr>
        <w:tc>
          <w:tcPr>
            <w:tcW w:w="832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专业能力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051D6B">
              <w:rPr>
                <w:rFonts w:ascii="方正仿宋_GBK" w:hAnsi="宋体" w:hint="eastAsia"/>
                <w:sz w:val="24"/>
              </w:rPr>
              <w:t>选择题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  <w:tc>
          <w:tcPr>
            <w:tcW w:w="831" w:type="pct"/>
            <w:vMerge/>
            <w:shd w:val="clear" w:color="auto" w:fill="auto"/>
            <w:vAlign w:val="center"/>
          </w:tcPr>
          <w:p w:rsidR="00E87F5F" w:rsidRPr="00051D6B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sz w:val="24"/>
              </w:rPr>
            </w:pPr>
          </w:p>
        </w:tc>
      </w:tr>
    </w:tbl>
    <w:p w:rsidR="00E87F5F" w:rsidRPr="00D53A21" w:rsidRDefault="00E87F5F" w:rsidP="00E87F5F">
      <w:pPr>
        <w:adjustRightInd w:val="0"/>
        <w:snapToGrid w:val="0"/>
        <w:ind w:firstLineChars="200" w:firstLine="640"/>
        <w:rPr>
          <w:rFonts w:ascii="方正黑体_GBK" w:eastAsia="方正黑体_GBK" w:hAnsi="Courier New" w:hint="eastAsia"/>
          <w:bCs/>
          <w:szCs w:val="32"/>
        </w:rPr>
      </w:pPr>
      <w:r w:rsidRPr="00D53A21">
        <w:rPr>
          <w:rFonts w:ascii="方正黑体_GBK" w:eastAsia="方正黑体_GBK" w:hAnsi="Courier New" w:hint="eastAsia"/>
          <w:bCs/>
          <w:szCs w:val="32"/>
        </w:rPr>
        <w:t>二、全省统一鉴定考核方案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4"/>
        <w:gridCol w:w="900"/>
        <w:gridCol w:w="1487"/>
        <w:gridCol w:w="2880"/>
        <w:gridCol w:w="900"/>
        <w:gridCol w:w="1846"/>
      </w:tblGrid>
      <w:tr w:rsidR="00E87F5F" w:rsidRPr="0072278F" w:rsidTr="006E3D23">
        <w:tblPrEx>
          <w:tblCellMar>
            <w:top w:w="0" w:type="dxa"/>
            <w:bottom w:w="0" w:type="dxa"/>
          </w:tblCellMar>
        </w:tblPrEx>
        <w:trPr>
          <w:trHeight w:val="655"/>
          <w:tblHeader/>
          <w:jc w:val="center"/>
        </w:trPr>
        <w:tc>
          <w:tcPr>
            <w:tcW w:w="1554" w:type="dxa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职业</w:t>
            </w:r>
          </w:p>
        </w:tc>
        <w:tc>
          <w:tcPr>
            <w:tcW w:w="900" w:type="dxa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等级</w:t>
            </w:r>
          </w:p>
        </w:tc>
        <w:tc>
          <w:tcPr>
            <w:tcW w:w="1487" w:type="dxa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鉴定内容</w:t>
            </w:r>
          </w:p>
        </w:tc>
        <w:tc>
          <w:tcPr>
            <w:tcW w:w="2880" w:type="dxa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题型</w:t>
            </w:r>
          </w:p>
        </w:tc>
        <w:tc>
          <w:tcPr>
            <w:tcW w:w="900" w:type="dxa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题量</w:t>
            </w:r>
          </w:p>
        </w:tc>
        <w:tc>
          <w:tcPr>
            <w:tcW w:w="1846" w:type="dxa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答题方式</w:t>
            </w:r>
          </w:p>
        </w:tc>
      </w:tr>
      <w:tr w:rsidR="00E87F5F" w:rsidRPr="0072278F" w:rsidTr="006E3D23">
        <w:tblPrEx>
          <w:tblCellMar>
            <w:top w:w="0" w:type="dxa"/>
            <w:bottom w:w="0" w:type="dxa"/>
          </w:tblCellMar>
        </w:tblPrEx>
        <w:trPr>
          <w:cantSplit/>
          <w:trHeight w:val="308"/>
          <w:jc w:val="center"/>
        </w:trPr>
        <w:tc>
          <w:tcPr>
            <w:tcW w:w="1554" w:type="dxa"/>
            <w:vMerge w:val="restart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  <w:proofErr w:type="gramStart"/>
            <w:r w:rsidRPr="0072278F">
              <w:rPr>
                <w:rFonts w:ascii="方正仿宋_GBK" w:hint="eastAsia"/>
                <w:sz w:val="24"/>
              </w:rPr>
              <w:t>物流师</w:t>
            </w:r>
            <w:proofErr w:type="gramEnd"/>
          </w:p>
        </w:tc>
        <w:tc>
          <w:tcPr>
            <w:tcW w:w="900" w:type="dxa"/>
            <w:vMerge w:val="restart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4-3级</w:t>
            </w:r>
          </w:p>
        </w:tc>
        <w:tc>
          <w:tcPr>
            <w:tcW w:w="1487" w:type="dxa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职业道德</w:t>
            </w:r>
          </w:p>
        </w:tc>
        <w:tc>
          <w:tcPr>
            <w:tcW w:w="2880" w:type="dxa"/>
            <w:vMerge w:val="restart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选择题、判断题</w:t>
            </w:r>
          </w:p>
        </w:tc>
        <w:tc>
          <w:tcPr>
            <w:tcW w:w="900" w:type="dxa"/>
            <w:vMerge w:val="restart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100</w:t>
            </w:r>
          </w:p>
        </w:tc>
        <w:tc>
          <w:tcPr>
            <w:tcW w:w="1846" w:type="dxa"/>
            <w:vMerge w:val="restart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上机考试</w:t>
            </w:r>
          </w:p>
        </w:tc>
      </w:tr>
      <w:tr w:rsidR="00E87F5F" w:rsidRPr="0072278F" w:rsidTr="006E3D23">
        <w:tblPrEx>
          <w:tblCellMar>
            <w:top w:w="0" w:type="dxa"/>
            <w:bottom w:w="0" w:type="dxa"/>
          </w:tblCellMar>
        </w:tblPrEx>
        <w:trPr>
          <w:cantSplit/>
          <w:trHeight w:hRule="exact" w:val="307"/>
          <w:jc w:val="center"/>
        </w:trPr>
        <w:tc>
          <w:tcPr>
            <w:tcW w:w="1554" w:type="dxa"/>
            <w:vMerge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理论知识</w:t>
            </w:r>
          </w:p>
        </w:tc>
        <w:tc>
          <w:tcPr>
            <w:tcW w:w="2880" w:type="dxa"/>
            <w:vMerge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846" w:type="dxa"/>
            <w:vMerge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</w:tr>
      <w:tr w:rsidR="00E87F5F" w:rsidRPr="0072278F" w:rsidTr="006E3D23">
        <w:tblPrEx>
          <w:tblCellMar>
            <w:top w:w="0" w:type="dxa"/>
            <w:bottom w:w="0" w:type="dxa"/>
          </w:tblCellMar>
        </w:tblPrEx>
        <w:trPr>
          <w:cantSplit/>
          <w:trHeight w:val="792"/>
          <w:jc w:val="center"/>
        </w:trPr>
        <w:tc>
          <w:tcPr>
            <w:tcW w:w="1554" w:type="dxa"/>
            <w:vMerge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专业能力（一）</w:t>
            </w:r>
          </w:p>
        </w:tc>
        <w:tc>
          <w:tcPr>
            <w:tcW w:w="2880" w:type="dxa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案例分析、设计</w:t>
            </w:r>
          </w:p>
        </w:tc>
        <w:tc>
          <w:tcPr>
            <w:tcW w:w="900" w:type="dxa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40"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3-5</w:t>
            </w:r>
          </w:p>
        </w:tc>
        <w:tc>
          <w:tcPr>
            <w:tcW w:w="1846" w:type="dxa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纸笔作答</w:t>
            </w:r>
          </w:p>
        </w:tc>
      </w:tr>
      <w:tr w:rsidR="00E87F5F" w:rsidRPr="0072278F" w:rsidTr="006E3D23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554" w:type="dxa"/>
            <w:vMerge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专业能力（二）</w:t>
            </w:r>
          </w:p>
        </w:tc>
        <w:tc>
          <w:tcPr>
            <w:tcW w:w="2880" w:type="dxa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模拟操作</w:t>
            </w:r>
          </w:p>
        </w:tc>
        <w:tc>
          <w:tcPr>
            <w:tcW w:w="900" w:type="dxa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40"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3</w:t>
            </w:r>
          </w:p>
        </w:tc>
        <w:tc>
          <w:tcPr>
            <w:tcW w:w="1846" w:type="dxa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上机考试</w:t>
            </w:r>
          </w:p>
        </w:tc>
      </w:tr>
      <w:tr w:rsidR="00E87F5F" w:rsidRPr="0072278F" w:rsidTr="006E3D23">
        <w:tblPrEx>
          <w:tblCellMar>
            <w:top w:w="0" w:type="dxa"/>
            <w:bottom w:w="0" w:type="dxa"/>
          </w:tblCellMar>
        </w:tblPrEx>
        <w:trPr>
          <w:cantSplit/>
          <w:trHeight w:val="308"/>
          <w:jc w:val="center"/>
        </w:trPr>
        <w:tc>
          <w:tcPr>
            <w:tcW w:w="1554" w:type="dxa"/>
            <w:vMerge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2级</w:t>
            </w:r>
          </w:p>
        </w:tc>
        <w:tc>
          <w:tcPr>
            <w:tcW w:w="1487" w:type="dxa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职业道德</w:t>
            </w:r>
          </w:p>
        </w:tc>
        <w:tc>
          <w:tcPr>
            <w:tcW w:w="2880" w:type="dxa"/>
            <w:vMerge w:val="restart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left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选择题、判断题、简答、计算论述</w:t>
            </w:r>
          </w:p>
        </w:tc>
        <w:tc>
          <w:tcPr>
            <w:tcW w:w="900" w:type="dxa"/>
            <w:vMerge w:val="restart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846" w:type="dxa"/>
            <w:vMerge w:val="restart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纸笔作答</w:t>
            </w:r>
          </w:p>
        </w:tc>
      </w:tr>
      <w:tr w:rsidR="00E87F5F" w:rsidRPr="0072278F" w:rsidTr="006E3D23">
        <w:tblPrEx>
          <w:tblCellMar>
            <w:top w:w="0" w:type="dxa"/>
            <w:bottom w:w="0" w:type="dxa"/>
          </w:tblCellMar>
        </w:tblPrEx>
        <w:trPr>
          <w:cantSplit/>
          <w:trHeight w:hRule="exact" w:val="373"/>
          <w:jc w:val="center"/>
        </w:trPr>
        <w:tc>
          <w:tcPr>
            <w:tcW w:w="1554" w:type="dxa"/>
            <w:vMerge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理论知识</w:t>
            </w:r>
          </w:p>
        </w:tc>
        <w:tc>
          <w:tcPr>
            <w:tcW w:w="2880" w:type="dxa"/>
            <w:vMerge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846" w:type="dxa"/>
            <w:vMerge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</w:tr>
      <w:tr w:rsidR="00E87F5F" w:rsidRPr="0072278F" w:rsidTr="006E3D23">
        <w:tblPrEx>
          <w:tblCellMar>
            <w:top w:w="0" w:type="dxa"/>
            <w:bottom w:w="0" w:type="dxa"/>
          </w:tblCellMar>
        </w:tblPrEx>
        <w:trPr>
          <w:cantSplit/>
          <w:trHeight w:hRule="exact" w:val="704"/>
          <w:jc w:val="center"/>
        </w:trPr>
        <w:tc>
          <w:tcPr>
            <w:tcW w:w="1554" w:type="dxa"/>
            <w:vMerge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Ansi="宋体" w:hint="eastAsia"/>
                <w:sz w:val="24"/>
              </w:rPr>
              <w:t>专业能力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left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计算、案例分析、课题设计、综合分析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纸笔作答</w:t>
            </w:r>
          </w:p>
        </w:tc>
      </w:tr>
      <w:tr w:rsidR="00E87F5F" w:rsidRPr="0072278F" w:rsidTr="006E3D2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554" w:type="dxa"/>
            <w:vMerge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论文答辩</w:t>
            </w:r>
          </w:p>
        </w:tc>
        <w:tc>
          <w:tcPr>
            <w:tcW w:w="2880" w:type="dxa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论文撰写</w:t>
            </w:r>
          </w:p>
        </w:tc>
        <w:tc>
          <w:tcPr>
            <w:tcW w:w="900" w:type="dxa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846" w:type="dxa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书面答辩</w:t>
            </w:r>
          </w:p>
        </w:tc>
      </w:tr>
      <w:tr w:rsidR="00E87F5F" w:rsidRPr="0072278F" w:rsidTr="006E3D23">
        <w:tblPrEx>
          <w:tblCellMar>
            <w:top w:w="0" w:type="dxa"/>
            <w:bottom w:w="0" w:type="dxa"/>
          </w:tblCellMar>
        </w:tblPrEx>
        <w:trPr>
          <w:cantSplit/>
          <w:trHeight w:val="315"/>
          <w:jc w:val="center"/>
        </w:trPr>
        <w:tc>
          <w:tcPr>
            <w:tcW w:w="1554" w:type="dxa"/>
            <w:vMerge w:val="restart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公共营养师</w:t>
            </w:r>
          </w:p>
        </w:tc>
        <w:tc>
          <w:tcPr>
            <w:tcW w:w="900" w:type="dxa"/>
            <w:vMerge w:val="restart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4-3级</w:t>
            </w:r>
          </w:p>
        </w:tc>
        <w:tc>
          <w:tcPr>
            <w:tcW w:w="1487" w:type="dxa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职业道德</w:t>
            </w:r>
          </w:p>
        </w:tc>
        <w:tc>
          <w:tcPr>
            <w:tcW w:w="2880" w:type="dxa"/>
            <w:vMerge w:val="restart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选择题、判断题</w:t>
            </w:r>
          </w:p>
        </w:tc>
        <w:tc>
          <w:tcPr>
            <w:tcW w:w="900" w:type="dxa"/>
            <w:vMerge w:val="restart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100</w:t>
            </w:r>
          </w:p>
        </w:tc>
        <w:tc>
          <w:tcPr>
            <w:tcW w:w="1846" w:type="dxa"/>
            <w:vMerge w:val="restart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题卡作答</w:t>
            </w:r>
          </w:p>
        </w:tc>
      </w:tr>
      <w:tr w:rsidR="00E87F5F" w:rsidRPr="0072278F" w:rsidTr="006E3D23">
        <w:tblPrEx>
          <w:tblCellMar>
            <w:top w:w="0" w:type="dxa"/>
            <w:bottom w:w="0" w:type="dxa"/>
          </w:tblCellMar>
        </w:tblPrEx>
        <w:trPr>
          <w:cantSplit/>
          <w:trHeight w:val="315"/>
          <w:jc w:val="center"/>
        </w:trPr>
        <w:tc>
          <w:tcPr>
            <w:tcW w:w="1554" w:type="dxa"/>
            <w:vMerge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理论知识</w:t>
            </w:r>
          </w:p>
        </w:tc>
        <w:tc>
          <w:tcPr>
            <w:tcW w:w="2880" w:type="dxa"/>
            <w:vMerge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846" w:type="dxa"/>
            <w:vMerge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</w:tr>
      <w:tr w:rsidR="00E87F5F" w:rsidRPr="0072278F" w:rsidTr="006E3D23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1554" w:type="dxa"/>
            <w:vMerge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Ansi="宋体" w:hint="eastAsia"/>
                <w:sz w:val="24"/>
              </w:rPr>
              <w:t>专业能力</w:t>
            </w:r>
          </w:p>
        </w:tc>
        <w:tc>
          <w:tcPr>
            <w:tcW w:w="2880" w:type="dxa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计算、案例设计、案例分析</w:t>
            </w:r>
          </w:p>
        </w:tc>
        <w:tc>
          <w:tcPr>
            <w:tcW w:w="900" w:type="dxa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5</w:t>
            </w:r>
          </w:p>
        </w:tc>
        <w:tc>
          <w:tcPr>
            <w:tcW w:w="1846" w:type="dxa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纸笔作答</w:t>
            </w:r>
          </w:p>
        </w:tc>
      </w:tr>
      <w:tr w:rsidR="00E87F5F" w:rsidRPr="0072278F" w:rsidTr="006E3D23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554" w:type="dxa"/>
            <w:vMerge w:val="restart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秘书</w:t>
            </w:r>
          </w:p>
        </w:tc>
        <w:tc>
          <w:tcPr>
            <w:tcW w:w="900" w:type="dxa"/>
            <w:vMerge w:val="restart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5-3级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职业道德</w:t>
            </w:r>
          </w:p>
        </w:tc>
        <w:tc>
          <w:tcPr>
            <w:tcW w:w="2880" w:type="dxa"/>
            <w:vMerge w:val="restart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选择题</w:t>
            </w:r>
          </w:p>
        </w:tc>
        <w:tc>
          <w:tcPr>
            <w:tcW w:w="900" w:type="dxa"/>
            <w:vMerge w:val="restart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125</w:t>
            </w:r>
          </w:p>
        </w:tc>
        <w:tc>
          <w:tcPr>
            <w:tcW w:w="1846" w:type="dxa"/>
            <w:vMerge w:val="restart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题卡作答</w:t>
            </w:r>
          </w:p>
        </w:tc>
      </w:tr>
      <w:tr w:rsidR="00E87F5F" w:rsidRPr="0072278F" w:rsidTr="006E3D23">
        <w:tblPrEx>
          <w:tblCellMar>
            <w:top w:w="0" w:type="dxa"/>
            <w:bottom w:w="0" w:type="dxa"/>
          </w:tblCellMar>
        </w:tblPrEx>
        <w:trPr>
          <w:cantSplit/>
          <w:trHeight w:val="295"/>
          <w:jc w:val="center"/>
        </w:trPr>
        <w:tc>
          <w:tcPr>
            <w:tcW w:w="1554" w:type="dxa"/>
            <w:vMerge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理论知识</w:t>
            </w:r>
          </w:p>
        </w:tc>
        <w:tc>
          <w:tcPr>
            <w:tcW w:w="2880" w:type="dxa"/>
            <w:vMerge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846" w:type="dxa"/>
            <w:vMerge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</w:tr>
      <w:tr w:rsidR="00E87F5F" w:rsidRPr="0072278F" w:rsidTr="006E3D23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1554" w:type="dxa"/>
            <w:vMerge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Ansi="宋体" w:hint="eastAsia"/>
                <w:sz w:val="24"/>
              </w:rPr>
              <w:t>专业能力</w:t>
            </w:r>
          </w:p>
        </w:tc>
        <w:tc>
          <w:tcPr>
            <w:tcW w:w="2880" w:type="dxa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案例分析、工作务实</w:t>
            </w:r>
          </w:p>
        </w:tc>
        <w:tc>
          <w:tcPr>
            <w:tcW w:w="900" w:type="dxa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4</w:t>
            </w:r>
          </w:p>
        </w:tc>
        <w:tc>
          <w:tcPr>
            <w:tcW w:w="1846" w:type="dxa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纸笔作答</w:t>
            </w:r>
          </w:p>
        </w:tc>
      </w:tr>
      <w:tr w:rsidR="00E87F5F" w:rsidRPr="0072278F" w:rsidTr="006E3D23">
        <w:tblPrEx>
          <w:tblCellMar>
            <w:top w:w="0" w:type="dxa"/>
            <w:bottom w:w="0" w:type="dxa"/>
          </w:tblCellMar>
        </w:tblPrEx>
        <w:trPr>
          <w:cantSplit/>
          <w:trHeight w:val="263"/>
          <w:jc w:val="center"/>
        </w:trPr>
        <w:tc>
          <w:tcPr>
            <w:tcW w:w="1554" w:type="dxa"/>
            <w:vMerge w:val="restart"/>
            <w:vAlign w:val="center"/>
          </w:tcPr>
          <w:p w:rsidR="00E87F5F" w:rsidRPr="00711879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  <w:r w:rsidRPr="00711879">
              <w:rPr>
                <w:rFonts w:ascii="方正仿宋_GBK" w:hint="eastAsia"/>
                <w:sz w:val="24"/>
              </w:rPr>
              <w:t>营销师</w:t>
            </w:r>
          </w:p>
        </w:tc>
        <w:tc>
          <w:tcPr>
            <w:tcW w:w="900" w:type="dxa"/>
            <w:vMerge w:val="restart"/>
            <w:vAlign w:val="center"/>
          </w:tcPr>
          <w:p w:rsidR="00E87F5F" w:rsidRPr="00711879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  <w:r w:rsidRPr="00711879">
              <w:rPr>
                <w:rFonts w:ascii="方正仿宋_GBK" w:hint="eastAsia"/>
                <w:sz w:val="24"/>
              </w:rPr>
              <w:t>5-3级</w:t>
            </w:r>
          </w:p>
        </w:tc>
        <w:tc>
          <w:tcPr>
            <w:tcW w:w="1487" w:type="dxa"/>
            <w:vAlign w:val="center"/>
          </w:tcPr>
          <w:p w:rsidR="00E87F5F" w:rsidRPr="00711879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  <w:r w:rsidRPr="00711879">
              <w:rPr>
                <w:rFonts w:ascii="方正仿宋_GBK" w:hint="eastAsia"/>
                <w:sz w:val="24"/>
              </w:rPr>
              <w:t>职业道德</w:t>
            </w:r>
          </w:p>
        </w:tc>
        <w:tc>
          <w:tcPr>
            <w:tcW w:w="2880" w:type="dxa"/>
            <w:vMerge w:val="restart"/>
            <w:vAlign w:val="center"/>
          </w:tcPr>
          <w:p w:rsidR="00E87F5F" w:rsidRPr="00711879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  <w:r w:rsidRPr="00711879">
              <w:rPr>
                <w:rFonts w:ascii="方正仿宋_GBK" w:hint="eastAsia"/>
                <w:sz w:val="24"/>
              </w:rPr>
              <w:t>选择题</w:t>
            </w:r>
          </w:p>
        </w:tc>
        <w:tc>
          <w:tcPr>
            <w:tcW w:w="900" w:type="dxa"/>
            <w:vMerge w:val="restart"/>
            <w:vAlign w:val="center"/>
          </w:tcPr>
          <w:p w:rsidR="00E87F5F" w:rsidRPr="00711879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  <w:r w:rsidRPr="00711879">
              <w:rPr>
                <w:rFonts w:ascii="方正仿宋_GBK" w:hint="eastAsia"/>
                <w:sz w:val="24"/>
              </w:rPr>
              <w:t>125</w:t>
            </w:r>
          </w:p>
        </w:tc>
        <w:tc>
          <w:tcPr>
            <w:tcW w:w="1846" w:type="dxa"/>
            <w:vMerge w:val="restart"/>
            <w:vAlign w:val="center"/>
          </w:tcPr>
          <w:p w:rsidR="00E87F5F" w:rsidRPr="00711879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  <w:r w:rsidRPr="00711879">
              <w:rPr>
                <w:rFonts w:ascii="方正仿宋_GBK" w:hint="eastAsia"/>
                <w:sz w:val="24"/>
              </w:rPr>
              <w:t>题卡作答</w:t>
            </w:r>
          </w:p>
        </w:tc>
      </w:tr>
      <w:tr w:rsidR="00E87F5F" w:rsidRPr="0072278F" w:rsidTr="006E3D23">
        <w:tblPrEx>
          <w:tblCellMar>
            <w:top w:w="0" w:type="dxa"/>
            <w:bottom w:w="0" w:type="dxa"/>
          </w:tblCellMar>
        </w:tblPrEx>
        <w:trPr>
          <w:cantSplit/>
          <w:trHeight w:val="263"/>
          <w:jc w:val="center"/>
        </w:trPr>
        <w:tc>
          <w:tcPr>
            <w:tcW w:w="1554" w:type="dxa"/>
            <w:vMerge/>
            <w:vAlign w:val="center"/>
          </w:tcPr>
          <w:p w:rsidR="00E87F5F" w:rsidRPr="00711879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E87F5F" w:rsidRPr="00711879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E87F5F" w:rsidRPr="00711879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  <w:r w:rsidRPr="00711879">
              <w:rPr>
                <w:rFonts w:ascii="方正仿宋_GBK" w:hint="eastAsia"/>
                <w:sz w:val="24"/>
              </w:rPr>
              <w:t>理论知识</w:t>
            </w:r>
          </w:p>
        </w:tc>
        <w:tc>
          <w:tcPr>
            <w:tcW w:w="2880" w:type="dxa"/>
            <w:vMerge/>
            <w:vAlign w:val="center"/>
          </w:tcPr>
          <w:p w:rsidR="00E87F5F" w:rsidRPr="00711879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E87F5F" w:rsidRPr="00711879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846" w:type="dxa"/>
            <w:vMerge/>
            <w:vAlign w:val="center"/>
          </w:tcPr>
          <w:p w:rsidR="00E87F5F" w:rsidRPr="00711879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</w:tr>
      <w:tr w:rsidR="00E87F5F" w:rsidRPr="0072278F" w:rsidTr="006E3D23">
        <w:tblPrEx>
          <w:tblCellMar>
            <w:top w:w="0" w:type="dxa"/>
            <w:bottom w:w="0" w:type="dxa"/>
          </w:tblCellMar>
        </w:tblPrEx>
        <w:trPr>
          <w:cantSplit/>
          <w:trHeight w:val="1189"/>
          <w:jc w:val="center"/>
        </w:trPr>
        <w:tc>
          <w:tcPr>
            <w:tcW w:w="1554" w:type="dxa"/>
            <w:vMerge/>
            <w:vAlign w:val="center"/>
          </w:tcPr>
          <w:p w:rsidR="00E87F5F" w:rsidRPr="00711879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E87F5F" w:rsidRPr="00711879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E87F5F" w:rsidRPr="00711879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  <w:r w:rsidRPr="00711879">
              <w:rPr>
                <w:rFonts w:ascii="方正仿宋_GBK" w:hAnsi="宋体" w:hint="eastAsia"/>
                <w:sz w:val="24"/>
              </w:rPr>
              <w:t>专业能力</w:t>
            </w:r>
          </w:p>
        </w:tc>
        <w:tc>
          <w:tcPr>
            <w:tcW w:w="2880" w:type="dxa"/>
            <w:vAlign w:val="center"/>
          </w:tcPr>
          <w:p w:rsidR="00E87F5F" w:rsidRPr="00711879" w:rsidRDefault="00E87F5F" w:rsidP="00E87F5F">
            <w:pPr>
              <w:adjustRightInd w:val="0"/>
              <w:snapToGrid w:val="0"/>
              <w:spacing w:beforeLines="5" w:afterLines="5" w:line="300" w:lineRule="exact"/>
              <w:jc w:val="left"/>
              <w:rPr>
                <w:rFonts w:ascii="方正仿宋_GBK" w:hint="eastAsia"/>
                <w:sz w:val="24"/>
              </w:rPr>
            </w:pPr>
            <w:r w:rsidRPr="00711879">
              <w:rPr>
                <w:rFonts w:ascii="方正仿宋_GBK" w:hint="eastAsia"/>
                <w:sz w:val="24"/>
              </w:rPr>
              <w:t>选择、案例分析、计算、方案策划</w:t>
            </w:r>
          </w:p>
        </w:tc>
        <w:tc>
          <w:tcPr>
            <w:tcW w:w="900" w:type="dxa"/>
            <w:vAlign w:val="center"/>
          </w:tcPr>
          <w:p w:rsidR="00E87F5F" w:rsidRPr="00711879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  <w:r w:rsidRPr="00711879">
              <w:rPr>
                <w:rFonts w:ascii="方正仿宋_GBK" w:hint="eastAsia"/>
                <w:sz w:val="24"/>
              </w:rPr>
              <w:t>5</w:t>
            </w:r>
          </w:p>
        </w:tc>
        <w:tc>
          <w:tcPr>
            <w:tcW w:w="1846" w:type="dxa"/>
            <w:vAlign w:val="center"/>
          </w:tcPr>
          <w:p w:rsidR="00E87F5F" w:rsidRPr="00711879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  <w:r w:rsidRPr="00711879">
              <w:rPr>
                <w:rFonts w:ascii="方正仿宋_GBK" w:hint="eastAsia"/>
                <w:sz w:val="24"/>
              </w:rPr>
              <w:t>纸笔作答</w:t>
            </w:r>
          </w:p>
        </w:tc>
      </w:tr>
      <w:tr w:rsidR="00E87F5F" w:rsidRPr="0072278F" w:rsidTr="006E3D23">
        <w:tblPrEx>
          <w:tblCellMar>
            <w:top w:w="0" w:type="dxa"/>
            <w:bottom w:w="0" w:type="dxa"/>
          </w:tblCellMar>
        </w:tblPrEx>
        <w:trPr>
          <w:cantSplit/>
          <w:trHeight w:val="263"/>
          <w:jc w:val="center"/>
        </w:trPr>
        <w:tc>
          <w:tcPr>
            <w:tcW w:w="1554" w:type="dxa"/>
            <w:vMerge w:val="restart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电子商务师</w:t>
            </w:r>
          </w:p>
        </w:tc>
        <w:tc>
          <w:tcPr>
            <w:tcW w:w="900" w:type="dxa"/>
            <w:vMerge w:val="restart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4-3级</w:t>
            </w:r>
          </w:p>
        </w:tc>
        <w:tc>
          <w:tcPr>
            <w:tcW w:w="1487" w:type="dxa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职业道德</w:t>
            </w:r>
          </w:p>
        </w:tc>
        <w:tc>
          <w:tcPr>
            <w:tcW w:w="2880" w:type="dxa"/>
            <w:vMerge w:val="restart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40" w:line="32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选择题</w:t>
            </w:r>
          </w:p>
        </w:tc>
        <w:tc>
          <w:tcPr>
            <w:tcW w:w="900" w:type="dxa"/>
            <w:vMerge w:val="restart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125</w:t>
            </w:r>
          </w:p>
        </w:tc>
        <w:tc>
          <w:tcPr>
            <w:tcW w:w="1846" w:type="dxa"/>
            <w:vMerge w:val="restart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上机考试</w:t>
            </w:r>
          </w:p>
        </w:tc>
      </w:tr>
      <w:tr w:rsidR="00E87F5F" w:rsidRPr="0072278F" w:rsidTr="006E3D23">
        <w:tblPrEx>
          <w:tblCellMar>
            <w:top w:w="0" w:type="dxa"/>
            <w:bottom w:w="0" w:type="dxa"/>
          </w:tblCellMar>
        </w:tblPrEx>
        <w:trPr>
          <w:cantSplit/>
          <w:trHeight w:val="263"/>
          <w:jc w:val="center"/>
        </w:trPr>
        <w:tc>
          <w:tcPr>
            <w:tcW w:w="1554" w:type="dxa"/>
            <w:vMerge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理论知识</w:t>
            </w:r>
          </w:p>
        </w:tc>
        <w:tc>
          <w:tcPr>
            <w:tcW w:w="2880" w:type="dxa"/>
            <w:vMerge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846" w:type="dxa"/>
            <w:vMerge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</w:tr>
      <w:tr w:rsidR="00E87F5F" w:rsidRPr="0072278F" w:rsidTr="006E3D23">
        <w:tblPrEx>
          <w:tblCellMar>
            <w:top w:w="0" w:type="dxa"/>
            <w:bottom w:w="0" w:type="dxa"/>
          </w:tblCellMar>
        </w:tblPrEx>
        <w:trPr>
          <w:cantSplit/>
          <w:trHeight w:val="262"/>
          <w:jc w:val="center"/>
        </w:trPr>
        <w:tc>
          <w:tcPr>
            <w:tcW w:w="1554" w:type="dxa"/>
            <w:vMerge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专业能力</w:t>
            </w:r>
          </w:p>
        </w:tc>
        <w:tc>
          <w:tcPr>
            <w:tcW w:w="2880" w:type="dxa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网页制作、综合操作等</w:t>
            </w:r>
          </w:p>
        </w:tc>
        <w:tc>
          <w:tcPr>
            <w:tcW w:w="900" w:type="dxa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846" w:type="dxa"/>
            <w:vMerge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</w:tr>
      <w:tr w:rsidR="00E87F5F" w:rsidRPr="0072278F" w:rsidTr="006E3D23">
        <w:tblPrEx>
          <w:tblCellMar>
            <w:top w:w="0" w:type="dxa"/>
            <w:bottom w:w="0" w:type="dxa"/>
          </w:tblCellMar>
        </w:tblPrEx>
        <w:trPr>
          <w:cantSplit/>
          <w:trHeight w:val="262"/>
          <w:jc w:val="center"/>
        </w:trPr>
        <w:tc>
          <w:tcPr>
            <w:tcW w:w="1554" w:type="dxa"/>
            <w:vMerge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2级</w:t>
            </w:r>
          </w:p>
        </w:tc>
        <w:tc>
          <w:tcPr>
            <w:tcW w:w="1487" w:type="dxa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职业道德</w:t>
            </w:r>
          </w:p>
        </w:tc>
        <w:tc>
          <w:tcPr>
            <w:tcW w:w="2880" w:type="dxa"/>
            <w:vMerge w:val="restart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选择题</w:t>
            </w:r>
          </w:p>
        </w:tc>
        <w:tc>
          <w:tcPr>
            <w:tcW w:w="900" w:type="dxa"/>
            <w:vMerge w:val="restart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125</w:t>
            </w:r>
          </w:p>
        </w:tc>
        <w:tc>
          <w:tcPr>
            <w:tcW w:w="1846" w:type="dxa"/>
            <w:vMerge w:val="restart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上机考试</w:t>
            </w:r>
          </w:p>
        </w:tc>
      </w:tr>
      <w:tr w:rsidR="00E87F5F" w:rsidRPr="0072278F" w:rsidTr="006E3D23">
        <w:tblPrEx>
          <w:tblCellMar>
            <w:top w:w="0" w:type="dxa"/>
            <w:bottom w:w="0" w:type="dxa"/>
          </w:tblCellMar>
        </w:tblPrEx>
        <w:trPr>
          <w:cantSplit/>
          <w:trHeight w:val="262"/>
          <w:jc w:val="center"/>
        </w:trPr>
        <w:tc>
          <w:tcPr>
            <w:tcW w:w="1554" w:type="dxa"/>
            <w:vMerge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理论知识</w:t>
            </w:r>
          </w:p>
        </w:tc>
        <w:tc>
          <w:tcPr>
            <w:tcW w:w="2880" w:type="dxa"/>
            <w:vMerge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846" w:type="dxa"/>
            <w:vMerge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</w:tr>
      <w:tr w:rsidR="00E87F5F" w:rsidRPr="0072278F" w:rsidTr="006E3D23">
        <w:tblPrEx>
          <w:tblCellMar>
            <w:top w:w="0" w:type="dxa"/>
            <w:bottom w:w="0" w:type="dxa"/>
          </w:tblCellMar>
        </w:tblPrEx>
        <w:trPr>
          <w:cantSplit/>
          <w:trHeight w:val="262"/>
          <w:jc w:val="center"/>
        </w:trPr>
        <w:tc>
          <w:tcPr>
            <w:tcW w:w="1554" w:type="dxa"/>
            <w:vMerge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专业能力</w:t>
            </w:r>
          </w:p>
        </w:tc>
        <w:tc>
          <w:tcPr>
            <w:tcW w:w="2880" w:type="dxa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案例分析、实验室操作</w:t>
            </w:r>
          </w:p>
        </w:tc>
        <w:tc>
          <w:tcPr>
            <w:tcW w:w="900" w:type="dxa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846" w:type="dxa"/>
            <w:vMerge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</w:tr>
      <w:tr w:rsidR="00E87F5F" w:rsidRPr="0072278F" w:rsidTr="006E3D23">
        <w:tblPrEx>
          <w:tblCellMar>
            <w:top w:w="0" w:type="dxa"/>
            <w:bottom w:w="0" w:type="dxa"/>
          </w:tblCellMar>
        </w:tblPrEx>
        <w:trPr>
          <w:cantSplit/>
          <w:trHeight w:val="262"/>
          <w:jc w:val="center"/>
        </w:trPr>
        <w:tc>
          <w:tcPr>
            <w:tcW w:w="1554" w:type="dxa"/>
            <w:vMerge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综合评审</w:t>
            </w:r>
          </w:p>
        </w:tc>
        <w:tc>
          <w:tcPr>
            <w:tcW w:w="2880" w:type="dxa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论文撰写</w:t>
            </w:r>
          </w:p>
        </w:tc>
        <w:tc>
          <w:tcPr>
            <w:tcW w:w="900" w:type="dxa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846" w:type="dxa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书面答辩</w:t>
            </w:r>
          </w:p>
        </w:tc>
      </w:tr>
      <w:tr w:rsidR="00E87F5F" w:rsidRPr="0072278F" w:rsidTr="006E3D23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554" w:type="dxa"/>
            <w:vMerge w:val="restart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信用管理师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3级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职业道德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选择题、判断题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100</w:t>
            </w:r>
          </w:p>
        </w:tc>
        <w:tc>
          <w:tcPr>
            <w:tcW w:w="1846" w:type="dxa"/>
            <w:vMerge w:val="restart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题卡作答</w:t>
            </w:r>
          </w:p>
        </w:tc>
      </w:tr>
      <w:tr w:rsidR="00E87F5F" w:rsidRPr="0072278F" w:rsidTr="006E3D23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1554" w:type="dxa"/>
            <w:vMerge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理论知识</w:t>
            </w: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</w:tr>
      <w:tr w:rsidR="00E87F5F" w:rsidRPr="0072278F" w:rsidTr="006E3D23">
        <w:tblPrEx>
          <w:tblCellMar>
            <w:top w:w="0" w:type="dxa"/>
            <w:bottom w:w="0" w:type="dxa"/>
          </w:tblCellMar>
        </w:tblPrEx>
        <w:trPr>
          <w:trHeight w:val="870"/>
          <w:jc w:val="center"/>
        </w:trPr>
        <w:tc>
          <w:tcPr>
            <w:tcW w:w="1554" w:type="dxa"/>
            <w:vMerge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87F5F" w:rsidRPr="0072278F" w:rsidRDefault="00E87F5F" w:rsidP="00E87F5F">
            <w:pPr>
              <w:widowControl/>
              <w:spacing w:beforeLines="5" w:afterLines="5" w:line="300" w:lineRule="exact"/>
              <w:jc w:val="left"/>
              <w:rPr>
                <w:rFonts w:ascii="方正仿宋_GBK" w:hint="eastAsia"/>
                <w:sz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E87F5F" w:rsidRPr="0072278F" w:rsidRDefault="00E87F5F" w:rsidP="00E87F5F">
            <w:pPr>
              <w:widowControl/>
              <w:spacing w:beforeLines="5" w:afterLines="5" w:line="300" w:lineRule="exact"/>
              <w:ind w:firstLineChars="100" w:firstLine="240"/>
              <w:jc w:val="left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专业能力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87F5F" w:rsidRPr="0072278F" w:rsidRDefault="00E87F5F" w:rsidP="00E87F5F">
            <w:pPr>
              <w:widowControl/>
              <w:spacing w:beforeLines="5" w:afterLines="5" w:line="300" w:lineRule="exact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计算、工作实务、案例分析、论述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7F5F" w:rsidRPr="0072278F" w:rsidRDefault="00E87F5F" w:rsidP="00E87F5F">
            <w:pPr>
              <w:widowControl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5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纸笔作答</w:t>
            </w:r>
          </w:p>
        </w:tc>
      </w:tr>
      <w:tr w:rsidR="00E87F5F" w:rsidRPr="0072278F" w:rsidTr="006E3D23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554" w:type="dxa"/>
            <w:vMerge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E87F5F" w:rsidRPr="0072278F" w:rsidRDefault="00E87F5F" w:rsidP="00E87F5F">
            <w:pPr>
              <w:widowControl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2级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E87F5F" w:rsidRPr="0072278F" w:rsidRDefault="00E87F5F" w:rsidP="006E3D23"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职业道德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E87F5F" w:rsidRPr="0072278F" w:rsidRDefault="00E87F5F" w:rsidP="00E87F5F">
            <w:pPr>
              <w:widowControl/>
              <w:spacing w:beforeLines="5" w:afterLines="5" w:line="300" w:lineRule="exact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选择题、判断题、简答题、论述题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E87F5F" w:rsidRPr="0072278F" w:rsidRDefault="00E87F5F" w:rsidP="00E87F5F">
            <w:pPr>
              <w:widowControl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846" w:type="dxa"/>
            <w:vMerge w:val="restart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纸笔作答</w:t>
            </w:r>
          </w:p>
        </w:tc>
      </w:tr>
      <w:tr w:rsidR="00E87F5F" w:rsidRPr="0072278F" w:rsidTr="006E3D23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554" w:type="dxa"/>
            <w:vMerge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87F5F" w:rsidRPr="0072278F" w:rsidRDefault="00E87F5F" w:rsidP="00E87F5F">
            <w:pPr>
              <w:widowControl/>
              <w:spacing w:beforeLines="5" w:afterLines="5" w:line="300" w:lineRule="exact"/>
              <w:jc w:val="left"/>
              <w:rPr>
                <w:rFonts w:ascii="方正仿宋_GBK" w:hint="eastAsia"/>
                <w:sz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理论知识</w:t>
            </w: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E87F5F" w:rsidRPr="0072278F" w:rsidRDefault="00E87F5F" w:rsidP="00E87F5F">
            <w:pPr>
              <w:widowControl/>
              <w:spacing w:beforeLines="5" w:afterLines="5" w:line="300" w:lineRule="exact"/>
              <w:rPr>
                <w:rFonts w:ascii="方正仿宋_GBK" w:hint="eastAsia"/>
                <w:sz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87F5F" w:rsidRPr="0072278F" w:rsidRDefault="00E87F5F" w:rsidP="00E87F5F">
            <w:pPr>
              <w:widowControl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</w:tr>
      <w:tr w:rsidR="00E87F5F" w:rsidRPr="0072278F" w:rsidTr="006E3D23">
        <w:tblPrEx>
          <w:tblCellMar>
            <w:top w:w="0" w:type="dxa"/>
            <w:bottom w:w="0" w:type="dxa"/>
          </w:tblCellMar>
        </w:tblPrEx>
        <w:trPr>
          <w:trHeight w:val="913"/>
          <w:jc w:val="center"/>
        </w:trPr>
        <w:tc>
          <w:tcPr>
            <w:tcW w:w="1554" w:type="dxa"/>
            <w:vMerge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87F5F" w:rsidRPr="0072278F" w:rsidRDefault="00E87F5F" w:rsidP="00E87F5F">
            <w:pPr>
              <w:widowControl/>
              <w:spacing w:beforeLines="5" w:afterLines="5" w:line="300" w:lineRule="exact"/>
              <w:jc w:val="left"/>
              <w:rPr>
                <w:rFonts w:ascii="方正仿宋_GBK" w:hint="eastAsia"/>
                <w:sz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E87F5F" w:rsidRPr="0072278F" w:rsidRDefault="00E87F5F" w:rsidP="00E87F5F">
            <w:pPr>
              <w:widowControl/>
              <w:spacing w:beforeLines="5" w:afterLines="5" w:line="300" w:lineRule="exact"/>
              <w:ind w:firstLineChars="100" w:firstLine="240"/>
              <w:jc w:val="left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专业能力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87F5F" w:rsidRPr="0072278F" w:rsidRDefault="00E87F5F" w:rsidP="00E87F5F">
            <w:pPr>
              <w:widowControl/>
              <w:spacing w:beforeLines="5" w:afterLines="5" w:line="300" w:lineRule="exact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课题设计题、材料分析题、综合分析题、计算题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7F5F" w:rsidRPr="0072278F" w:rsidRDefault="00E87F5F" w:rsidP="00E87F5F">
            <w:pPr>
              <w:widowControl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纸笔作答</w:t>
            </w:r>
          </w:p>
        </w:tc>
      </w:tr>
      <w:tr w:rsidR="00E87F5F" w:rsidRPr="0072278F" w:rsidTr="006E3D23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1554" w:type="dxa"/>
            <w:vMerge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87F5F" w:rsidRPr="0072278F" w:rsidRDefault="00E87F5F" w:rsidP="00E87F5F">
            <w:pPr>
              <w:widowControl/>
              <w:spacing w:beforeLines="5" w:afterLines="5" w:line="300" w:lineRule="exact"/>
              <w:jc w:val="left"/>
              <w:rPr>
                <w:rFonts w:ascii="方正仿宋_GBK" w:hint="eastAsia"/>
                <w:sz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E87F5F" w:rsidRPr="0072278F" w:rsidRDefault="00E87F5F" w:rsidP="00E87F5F">
            <w:pPr>
              <w:widowControl/>
              <w:spacing w:beforeLines="5" w:afterLines="5" w:line="300" w:lineRule="exact"/>
              <w:ind w:firstLineChars="100" w:firstLine="240"/>
              <w:jc w:val="left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sz w:val="24"/>
              </w:rPr>
              <w:t>综合评审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论文撰写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书面答辩</w:t>
            </w:r>
          </w:p>
        </w:tc>
      </w:tr>
      <w:tr w:rsidR="00E87F5F" w:rsidRPr="0072278F" w:rsidTr="006E3D23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554" w:type="dxa"/>
            <w:vMerge w:val="restart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劳动关系   协调员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3级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职业道德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选择题、判断题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100</w:t>
            </w:r>
          </w:p>
        </w:tc>
        <w:tc>
          <w:tcPr>
            <w:tcW w:w="1846" w:type="dxa"/>
            <w:vMerge w:val="restart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题卡作答</w:t>
            </w:r>
          </w:p>
        </w:tc>
      </w:tr>
      <w:tr w:rsidR="00E87F5F" w:rsidRPr="0072278F" w:rsidTr="006E3D23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554" w:type="dxa"/>
            <w:vMerge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理论知识</w:t>
            </w: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</w:tr>
      <w:tr w:rsidR="00E87F5F" w:rsidRPr="0072278F" w:rsidTr="006E3D23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554" w:type="dxa"/>
            <w:vMerge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Ansi="宋体" w:hint="eastAsia"/>
                <w:color w:val="000000"/>
                <w:sz w:val="24"/>
              </w:rPr>
              <w:t>专业能力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案例分析题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5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纸笔作答</w:t>
            </w:r>
          </w:p>
        </w:tc>
      </w:tr>
      <w:tr w:rsidR="00E87F5F" w:rsidRPr="0072278F" w:rsidTr="006E3D23">
        <w:tblPrEx>
          <w:tblCellMar>
            <w:top w:w="0" w:type="dxa"/>
            <w:bottom w:w="0" w:type="dxa"/>
          </w:tblCellMar>
        </w:tblPrEx>
        <w:trPr>
          <w:trHeight w:val="683"/>
          <w:jc w:val="center"/>
        </w:trPr>
        <w:tc>
          <w:tcPr>
            <w:tcW w:w="1554" w:type="dxa"/>
            <w:vMerge w:val="restart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保安员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5级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color w:val="000000"/>
                <w:sz w:val="24"/>
              </w:rPr>
            </w:pPr>
            <w:r w:rsidRPr="0072278F">
              <w:rPr>
                <w:rFonts w:ascii="方正仿宋_GBK" w:hAnsi="宋体" w:hint="eastAsia"/>
                <w:color w:val="000000"/>
                <w:sz w:val="24"/>
              </w:rPr>
              <w:t>专业能力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案例选择题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50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上机考试</w:t>
            </w:r>
          </w:p>
        </w:tc>
      </w:tr>
      <w:tr w:rsidR="00E87F5F" w:rsidRPr="0072278F" w:rsidTr="006E3D23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554" w:type="dxa"/>
            <w:vMerge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4级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职业道德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选择题、判断题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100</w:t>
            </w:r>
          </w:p>
        </w:tc>
        <w:tc>
          <w:tcPr>
            <w:tcW w:w="1846" w:type="dxa"/>
            <w:vMerge w:val="restart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上机考试</w:t>
            </w:r>
          </w:p>
        </w:tc>
      </w:tr>
      <w:tr w:rsidR="00E87F5F" w:rsidRPr="0072278F" w:rsidTr="006E3D23">
        <w:tblPrEx>
          <w:tblCellMar>
            <w:top w:w="0" w:type="dxa"/>
            <w:bottom w:w="0" w:type="dxa"/>
          </w:tblCellMar>
        </w:tblPrEx>
        <w:trPr>
          <w:trHeight w:val="205"/>
          <w:jc w:val="center"/>
        </w:trPr>
        <w:tc>
          <w:tcPr>
            <w:tcW w:w="1554" w:type="dxa"/>
            <w:vMerge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理论知识</w:t>
            </w: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</w:tr>
      <w:tr w:rsidR="00E87F5F" w:rsidRPr="0072278F" w:rsidTr="006E3D23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1554" w:type="dxa"/>
            <w:vMerge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color w:val="000000"/>
                <w:sz w:val="24"/>
              </w:rPr>
            </w:pPr>
            <w:r w:rsidRPr="0072278F">
              <w:rPr>
                <w:rFonts w:ascii="方正仿宋_GBK" w:hAnsi="宋体" w:hint="eastAsia"/>
                <w:color w:val="000000"/>
                <w:sz w:val="24"/>
              </w:rPr>
              <w:t>专业能力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案例选择题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50</w:t>
            </w:r>
          </w:p>
        </w:tc>
        <w:tc>
          <w:tcPr>
            <w:tcW w:w="1846" w:type="dxa"/>
            <w:vMerge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</w:tr>
      <w:tr w:rsidR="00E87F5F" w:rsidRPr="0072278F" w:rsidTr="006E3D23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554" w:type="dxa"/>
            <w:vMerge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3级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职业道德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单选题、多选题、判断题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100</w:t>
            </w:r>
          </w:p>
        </w:tc>
        <w:tc>
          <w:tcPr>
            <w:tcW w:w="1846" w:type="dxa"/>
            <w:vMerge w:val="restart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题卡作答</w:t>
            </w:r>
          </w:p>
        </w:tc>
      </w:tr>
      <w:tr w:rsidR="00E87F5F" w:rsidRPr="0072278F" w:rsidTr="006E3D23">
        <w:tblPrEx>
          <w:tblCellMar>
            <w:top w:w="0" w:type="dxa"/>
            <w:bottom w:w="0" w:type="dxa"/>
          </w:tblCellMar>
        </w:tblPrEx>
        <w:trPr>
          <w:trHeight w:val="277"/>
          <w:jc w:val="center"/>
        </w:trPr>
        <w:tc>
          <w:tcPr>
            <w:tcW w:w="1554" w:type="dxa"/>
            <w:vMerge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理论知识</w:t>
            </w: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</w:tr>
      <w:tr w:rsidR="00E87F5F" w:rsidRPr="0072278F" w:rsidTr="006E3D23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1554" w:type="dxa"/>
            <w:vMerge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Ansi="宋体" w:hint="eastAsia"/>
                <w:color w:val="000000"/>
                <w:sz w:val="24"/>
              </w:rPr>
              <w:t>专业能力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案例分析题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8选7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纸笔作答</w:t>
            </w:r>
          </w:p>
        </w:tc>
      </w:tr>
      <w:tr w:rsidR="00E87F5F" w:rsidRPr="0072278F" w:rsidTr="006E3D23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554" w:type="dxa"/>
            <w:vMerge w:val="restart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创业咨询师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3级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职业道德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选择题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100</w:t>
            </w:r>
          </w:p>
        </w:tc>
        <w:tc>
          <w:tcPr>
            <w:tcW w:w="1846" w:type="dxa"/>
            <w:vMerge w:val="restart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题卡作答</w:t>
            </w:r>
          </w:p>
        </w:tc>
      </w:tr>
      <w:tr w:rsidR="00E87F5F" w:rsidRPr="0072278F" w:rsidTr="006E3D23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554" w:type="dxa"/>
            <w:vMerge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理论知识</w:t>
            </w: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</w:tr>
      <w:tr w:rsidR="00E87F5F" w:rsidRPr="0072278F" w:rsidTr="006E3D23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554" w:type="dxa"/>
            <w:vMerge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color w:val="000000"/>
                <w:sz w:val="24"/>
              </w:rPr>
            </w:pPr>
            <w:r w:rsidRPr="0072278F">
              <w:rPr>
                <w:rFonts w:ascii="方正仿宋_GBK" w:hAnsi="宋体" w:hint="eastAsia"/>
                <w:color w:val="000000"/>
                <w:sz w:val="24"/>
              </w:rPr>
              <w:t>专业能力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案例分析、方案策划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6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纸笔作答</w:t>
            </w:r>
          </w:p>
        </w:tc>
      </w:tr>
      <w:tr w:rsidR="00E87F5F" w:rsidRPr="0072278F" w:rsidTr="006E3D23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554" w:type="dxa"/>
            <w:vMerge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2级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职业道德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>
              <w:rPr>
                <w:rFonts w:ascii="方正仿宋_GBK" w:hint="eastAsia"/>
                <w:color w:val="000000"/>
                <w:sz w:val="24"/>
              </w:rPr>
              <w:t>单选题、多选题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>
              <w:rPr>
                <w:rFonts w:ascii="方正仿宋_GBK" w:hint="eastAsia"/>
                <w:color w:val="000000"/>
                <w:sz w:val="24"/>
              </w:rPr>
              <w:t>100</w:t>
            </w:r>
          </w:p>
        </w:tc>
        <w:tc>
          <w:tcPr>
            <w:tcW w:w="1846" w:type="dxa"/>
            <w:vMerge w:val="restart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题卡作答</w:t>
            </w:r>
          </w:p>
        </w:tc>
      </w:tr>
      <w:tr w:rsidR="00E87F5F" w:rsidRPr="0072278F" w:rsidTr="006E3D23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554" w:type="dxa"/>
            <w:vMerge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72278F">
              <w:rPr>
                <w:rFonts w:ascii="方正仿宋_GBK" w:hint="eastAsia"/>
                <w:color w:val="000000"/>
                <w:sz w:val="24"/>
              </w:rPr>
              <w:t>理论知识</w:t>
            </w: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</w:tr>
      <w:tr w:rsidR="00E87F5F" w:rsidRPr="0072278F" w:rsidTr="006E3D23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554" w:type="dxa"/>
            <w:vMerge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color w:val="000000"/>
                <w:sz w:val="24"/>
              </w:rPr>
            </w:pPr>
            <w:r w:rsidRPr="0072278F">
              <w:rPr>
                <w:rFonts w:ascii="方正仿宋_GBK" w:hAnsi="宋体" w:hint="eastAsia"/>
                <w:color w:val="000000"/>
                <w:sz w:val="24"/>
              </w:rPr>
              <w:t>专业能力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>
              <w:rPr>
                <w:rFonts w:ascii="方正仿宋_GBK" w:hint="eastAsia"/>
                <w:color w:val="000000"/>
                <w:sz w:val="24"/>
              </w:rPr>
              <w:t>案例分析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>
              <w:rPr>
                <w:rFonts w:ascii="方正仿宋_GBK" w:hint="eastAsia"/>
                <w:color w:val="000000"/>
                <w:sz w:val="24"/>
              </w:rPr>
              <w:t>6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>
              <w:rPr>
                <w:rFonts w:ascii="方正仿宋_GBK" w:hint="eastAsia"/>
                <w:color w:val="000000"/>
                <w:sz w:val="24"/>
              </w:rPr>
              <w:t>纸笔作答</w:t>
            </w:r>
          </w:p>
        </w:tc>
      </w:tr>
      <w:tr w:rsidR="00E87F5F" w:rsidRPr="0072278F" w:rsidTr="006E3D23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554" w:type="dxa"/>
            <w:vMerge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Ansi="宋体" w:hint="eastAsia"/>
                <w:color w:val="000000"/>
                <w:sz w:val="24"/>
              </w:rPr>
            </w:pPr>
            <w:r w:rsidRPr="0072278F">
              <w:rPr>
                <w:rFonts w:ascii="方正仿宋_GBK" w:hAnsi="宋体" w:hint="eastAsia"/>
                <w:color w:val="000000"/>
                <w:sz w:val="24"/>
              </w:rPr>
              <w:t>综合评审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>
              <w:rPr>
                <w:rFonts w:ascii="方正仿宋_GBK" w:hint="eastAsia"/>
                <w:color w:val="000000"/>
                <w:sz w:val="24"/>
              </w:rPr>
              <w:t>专题答辩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E87F5F" w:rsidRPr="0072278F" w:rsidRDefault="00E87F5F" w:rsidP="00E87F5F">
            <w:pPr>
              <w:adjustRightInd w:val="0"/>
              <w:snapToGrid w:val="0"/>
              <w:spacing w:beforeLines="5" w:afterLines="5"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>
              <w:rPr>
                <w:rFonts w:ascii="方正仿宋_GBK" w:hint="eastAsia"/>
                <w:color w:val="000000"/>
                <w:sz w:val="24"/>
              </w:rPr>
              <w:t>口头答辩</w:t>
            </w:r>
          </w:p>
        </w:tc>
      </w:tr>
    </w:tbl>
    <w:p w:rsidR="00E87F5F" w:rsidRDefault="00E87F5F" w:rsidP="00E87F5F"/>
    <w:p w:rsidR="00E87F5F" w:rsidRDefault="00E87F5F" w:rsidP="00E87F5F">
      <w:pPr>
        <w:ind w:firstLineChars="100" w:firstLine="280"/>
        <w:rPr>
          <w:rFonts w:ascii="方正仿宋_GBK" w:hint="eastAsia"/>
          <w:sz w:val="28"/>
          <w:szCs w:val="28"/>
        </w:rPr>
      </w:pPr>
    </w:p>
    <w:p w:rsidR="00BE1E94" w:rsidRDefault="00BE1E94"/>
    <w:sectPr w:rsidR="00BE1E94" w:rsidSect="00BE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7F5F"/>
    <w:rsid w:val="0000262E"/>
    <w:rsid w:val="00002F1A"/>
    <w:rsid w:val="000124C1"/>
    <w:rsid w:val="00021C2B"/>
    <w:rsid w:val="000228C4"/>
    <w:rsid w:val="00022C9F"/>
    <w:rsid w:val="0002343F"/>
    <w:rsid w:val="00030256"/>
    <w:rsid w:val="00032515"/>
    <w:rsid w:val="00037899"/>
    <w:rsid w:val="00041133"/>
    <w:rsid w:val="00041611"/>
    <w:rsid w:val="000418A0"/>
    <w:rsid w:val="00041E7D"/>
    <w:rsid w:val="0004332D"/>
    <w:rsid w:val="00045569"/>
    <w:rsid w:val="0004728D"/>
    <w:rsid w:val="00050CBB"/>
    <w:rsid w:val="00053FF3"/>
    <w:rsid w:val="00055BDC"/>
    <w:rsid w:val="0005672B"/>
    <w:rsid w:val="000577B4"/>
    <w:rsid w:val="00057835"/>
    <w:rsid w:val="00063B48"/>
    <w:rsid w:val="0006416B"/>
    <w:rsid w:val="000650B1"/>
    <w:rsid w:val="00066E34"/>
    <w:rsid w:val="00067B3A"/>
    <w:rsid w:val="00071468"/>
    <w:rsid w:val="0007327F"/>
    <w:rsid w:val="00074856"/>
    <w:rsid w:val="00077D94"/>
    <w:rsid w:val="00083701"/>
    <w:rsid w:val="000855B8"/>
    <w:rsid w:val="00092AC1"/>
    <w:rsid w:val="00097F88"/>
    <w:rsid w:val="000A14AB"/>
    <w:rsid w:val="000A2083"/>
    <w:rsid w:val="000A2959"/>
    <w:rsid w:val="000A5ED2"/>
    <w:rsid w:val="000B7B27"/>
    <w:rsid w:val="000C0245"/>
    <w:rsid w:val="000C10B5"/>
    <w:rsid w:val="000C1B32"/>
    <w:rsid w:val="000C27DB"/>
    <w:rsid w:val="000C3D15"/>
    <w:rsid w:val="000C4BD8"/>
    <w:rsid w:val="000C538F"/>
    <w:rsid w:val="000D0D7A"/>
    <w:rsid w:val="000D1FBC"/>
    <w:rsid w:val="000D3C91"/>
    <w:rsid w:val="000D4DE9"/>
    <w:rsid w:val="000D6353"/>
    <w:rsid w:val="000D7C37"/>
    <w:rsid w:val="000F0E83"/>
    <w:rsid w:val="000F3892"/>
    <w:rsid w:val="000F3EED"/>
    <w:rsid w:val="0010045F"/>
    <w:rsid w:val="00100DE2"/>
    <w:rsid w:val="00103EC9"/>
    <w:rsid w:val="00104065"/>
    <w:rsid w:val="00106CD9"/>
    <w:rsid w:val="00120098"/>
    <w:rsid w:val="00120F5C"/>
    <w:rsid w:val="001255CD"/>
    <w:rsid w:val="001312D3"/>
    <w:rsid w:val="00132897"/>
    <w:rsid w:val="001330B9"/>
    <w:rsid w:val="00134694"/>
    <w:rsid w:val="00135006"/>
    <w:rsid w:val="001413CC"/>
    <w:rsid w:val="0014428D"/>
    <w:rsid w:val="001515BA"/>
    <w:rsid w:val="00152AF2"/>
    <w:rsid w:val="001541FD"/>
    <w:rsid w:val="00155ED2"/>
    <w:rsid w:val="0015605F"/>
    <w:rsid w:val="0015745D"/>
    <w:rsid w:val="00163D28"/>
    <w:rsid w:val="00164725"/>
    <w:rsid w:val="00166340"/>
    <w:rsid w:val="00171369"/>
    <w:rsid w:val="00171D91"/>
    <w:rsid w:val="00175C42"/>
    <w:rsid w:val="001816DC"/>
    <w:rsid w:val="001871ED"/>
    <w:rsid w:val="00190BDA"/>
    <w:rsid w:val="001911AB"/>
    <w:rsid w:val="001942D2"/>
    <w:rsid w:val="001A31F4"/>
    <w:rsid w:val="001A504F"/>
    <w:rsid w:val="001B274E"/>
    <w:rsid w:val="001B554C"/>
    <w:rsid w:val="001B7A11"/>
    <w:rsid w:val="001C1F84"/>
    <w:rsid w:val="001C2342"/>
    <w:rsid w:val="001C23F8"/>
    <w:rsid w:val="001C4231"/>
    <w:rsid w:val="001C7090"/>
    <w:rsid w:val="001D206C"/>
    <w:rsid w:val="001D3D71"/>
    <w:rsid w:val="001E00C9"/>
    <w:rsid w:val="001E0F8D"/>
    <w:rsid w:val="001E43F7"/>
    <w:rsid w:val="001F03F3"/>
    <w:rsid w:val="001F1FB9"/>
    <w:rsid w:val="001F442B"/>
    <w:rsid w:val="001F6287"/>
    <w:rsid w:val="00204144"/>
    <w:rsid w:val="0020753E"/>
    <w:rsid w:val="002142B9"/>
    <w:rsid w:val="00215769"/>
    <w:rsid w:val="00222BD1"/>
    <w:rsid w:val="00234B51"/>
    <w:rsid w:val="0023512B"/>
    <w:rsid w:val="00236E78"/>
    <w:rsid w:val="00237AD0"/>
    <w:rsid w:val="00241082"/>
    <w:rsid w:val="0024389D"/>
    <w:rsid w:val="00243BCD"/>
    <w:rsid w:val="00243E72"/>
    <w:rsid w:val="00246DFC"/>
    <w:rsid w:val="0025181C"/>
    <w:rsid w:val="002527DF"/>
    <w:rsid w:val="00252BC4"/>
    <w:rsid w:val="00254E84"/>
    <w:rsid w:val="0025779A"/>
    <w:rsid w:val="00263ACF"/>
    <w:rsid w:val="00272EBB"/>
    <w:rsid w:val="00277542"/>
    <w:rsid w:val="002808DB"/>
    <w:rsid w:val="002814DC"/>
    <w:rsid w:val="00281893"/>
    <w:rsid w:val="0028284D"/>
    <w:rsid w:val="00282E05"/>
    <w:rsid w:val="00286398"/>
    <w:rsid w:val="002906DF"/>
    <w:rsid w:val="00292C1C"/>
    <w:rsid w:val="00294BAB"/>
    <w:rsid w:val="002A4C81"/>
    <w:rsid w:val="002A5CE9"/>
    <w:rsid w:val="002A7CAE"/>
    <w:rsid w:val="002B77A8"/>
    <w:rsid w:val="002C0B98"/>
    <w:rsid w:val="002C0FD0"/>
    <w:rsid w:val="002C3FB6"/>
    <w:rsid w:val="002C5498"/>
    <w:rsid w:val="002C5A87"/>
    <w:rsid w:val="002D300C"/>
    <w:rsid w:val="002D5CBB"/>
    <w:rsid w:val="002D70AB"/>
    <w:rsid w:val="002D71B1"/>
    <w:rsid w:val="002E0C22"/>
    <w:rsid w:val="002E29C0"/>
    <w:rsid w:val="002E52DF"/>
    <w:rsid w:val="002E54CF"/>
    <w:rsid w:val="002E61F8"/>
    <w:rsid w:val="002F1FED"/>
    <w:rsid w:val="002F3AE1"/>
    <w:rsid w:val="002F4638"/>
    <w:rsid w:val="002F58A9"/>
    <w:rsid w:val="002F5D19"/>
    <w:rsid w:val="002F79DD"/>
    <w:rsid w:val="002F7BC1"/>
    <w:rsid w:val="00302DE3"/>
    <w:rsid w:val="003032B5"/>
    <w:rsid w:val="00304E99"/>
    <w:rsid w:val="00307519"/>
    <w:rsid w:val="003107A9"/>
    <w:rsid w:val="00312AEE"/>
    <w:rsid w:val="0031388F"/>
    <w:rsid w:val="003424DF"/>
    <w:rsid w:val="00345F91"/>
    <w:rsid w:val="003519D1"/>
    <w:rsid w:val="003546A7"/>
    <w:rsid w:val="00357002"/>
    <w:rsid w:val="003603F5"/>
    <w:rsid w:val="003624DC"/>
    <w:rsid w:val="00362607"/>
    <w:rsid w:val="00363574"/>
    <w:rsid w:val="00363DB3"/>
    <w:rsid w:val="0036424E"/>
    <w:rsid w:val="003668FA"/>
    <w:rsid w:val="00371060"/>
    <w:rsid w:val="00375D39"/>
    <w:rsid w:val="00375D78"/>
    <w:rsid w:val="00384AEF"/>
    <w:rsid w:val="003854E8"/>
    <w:rsid w:val="00387ED5"/>
    <w:rsid w:val="0039013B"/>
    <w:rsid w:val="00393B60"/>
    <w:rsid w:val="0039796B"/>
    <w:rsid w:val="003A5819"/>
    <w:rsid w:val="003A7611"/>
    <w:rsid w:val="003B2933"/>
    <w:rsid w:val="003C2E63"/>
    <w:rsid w:val="003C5F3F"/>
    <w:rsid w:val="003C648F"/>
    <w:rsid w:val="003C68CA"/>
    <w:rsid w:val="003D1030"/>
    <w:rsid w:val="003D2C12"/>
    <w:rsid w:val="003D408C"/>
    <w:rsid w:val="003E0131"/>
    <w:rsid w:val="003E0EAE"/>
    <w:rsid w:val="003E426D"/>
    <w:rsid w:val="003E756A"/>
    <w:rsid w:val="003F071B"/>
    <w:rsid w:val="003F285D"/>
    <w:rsid w:val="003F2D2D"/>
    <w:rsid w:val="003F73EB"/>
    <w:rsid w:val="00400382"/>
    <w:rsid w:val="00402CAC"/>
    <w:rsid w:val="0040372C"/>
    <w:rsid w:val="0040373B"/>
    <w:rsid w:val="004041FB"/>
    <w:rsid w:val="004124E4"/>
    <w:rsid w:val="0041331A"/>
    <w:rsid w:val="0041638B"/>
    <w:rsid w:val="00417182"/>
    <w:rsid w:val="004229CE"/>
    <w:rsid w:val="004229F9"/>
    <w:rsid w:val="0042796D"/>
    <w:rsid w:val="004311E5"/>
    <w:rsid w:val="00432861"/>
    <w:rsid w:val="004334A1"/>
    <w:rsid w:val="00434263"/>
    <w:rsid w:val="0043657F"/>
    <w:rsid w:val="00440292"/>
    <w:rsid w:val="00441637"/>
    <w:rsid w:val="0044676F"/>
    <w:rsid w:val="00450089"/>
    <w:rsid w:val="00451D69"/>
    <w:rsid w:val="004523EB"/>
    <w:rsid w:val="004523FE"/>
    <w:rsid w:val="00455E6A"/>
    <w:rsid w:val="004569D4"/>
    <w:rsid w:val="004606C9"/>
    <w:rsid w:val="00462C41"/>
    <w:rsid w:val="00463A08"/>
    <w:rsid w:val="004642EA"/>
    <w:rsid w:val="0046686D"/>
    <w:rsid w:val="004674DD"/>
    <w:rsid w:val="00470E94"/>
    <w:rsid w:val="00471FE2"/>
    <w:rsid w:val="004730FA"/>
    <w:rsid w:val="0047566A"/>
    <w:rsid w:val="00475DB9"/>
    <w:rsid w:val="00477248"/>
    <w:rsid w:val="0048090E"/>
    <w:rsid w:val="00481D0A"/>
    <w:rsid w:val="004820A9"/>
    <w:rsid w:val="00483A21"/>
    <w:rsid w:val="00484F9C"/>
    <w:rsid w:val="00486B91"/>
    <w:rsid w:val="00494737"/>
    <w:rsid w:val="004B3AE1"/>
    <w:rsid w:val="004B4233"/>
    <w:rsid w:val="004B6374"/>
    <w:rsid w:val="004B6B33"/>
    <w:rsid w:val="004C3D7C"/>
    <w:rsid w:val="004C4911"/>
    <w:rsid w:val="004D43A2"/>
    <w:rsid w:val="004E57B8"/>
    <w:rsid w:val="004F0021"/>
    <w:rsid w:val="004F0EE4"/>
    <w:rsid w:val="004F64E6"/>
    <w:rsid w:val="004F6D90"/>
    <w:rsid w:val="004F7326"/>
    <w:rsid w:val="005011A6"/>
    <w:rsid w:val="00504EE2"/>
    <w:rsid w:val="00505FD6"/>
    <w:rsid w:val="00510D2A"/>
    <w:rsid w:val="0051234C"/>
    <w:rsid w:val="0051269A"/>
    <w:rsid w:val="00512DC6"/>
    <w:rsid w:val="00513A3F"/>
    <w:rsid w:val="00515998"/>
    <w:rsid w:val="00516EEF"/>
    <w:rsid w:val="00517050"/>
    <w:rsid w:val="0052242F"/>
    <w:rsid w:val="0052274E"/>
    <w:rsid w:val="00524459"/>
    <w:rsid w:val="00527E8E"/>
    <w:rsid w:val="0053195D"/>
    <w:rsid w:val="00531F7A"/>
    <w:rsid w:val="00533D96"/>
    <w:rsid w:val="00533F77"/>
    <w:rsid w:val="00540855"/>
    <w:rsid w:val="0054228C"/>
    <w:rsid w:val="00543A04"/>
    <w:rsid w:val="005443F6"/>
    <w:rsid w:val="00550982"/>
    <w:rsid w:val="00552F34"/>
    <w:rsid w:val="005530D9"/>
    <w:rsid w:val="005545DD"/>
    <w:rsid w:val="005553AD"/>
    <w:rsid w:val="005574AD"/>
    <w:rsid w:val="00562DBA"/>
    <w:rsid w:val="005634F5"/>
    <w:rsid w:val="00563DD7"/>
    <w:rsid w:val="00564EEA"/>
    <w:rsid w:val="005657AB"/>
    <w:rsid w:val="005663E5"/>
    <w:rsid w:val="00567FBB"/>
    <w:rsid w:val="00570642"/>
    <w:rsid w:val="00575CE5"/>
    <w:rsid w:val="005764D6"/>
    <w:rsid w:val="00576F51"/>
    <w:rsid w:val="005809F5"/>
    <w:rsid w:val="00581474"/>
    <w:rsid w:val="0058396E"/>
    <w:rsid w:val="00584038"/>
    <w:rsid w:val="005867AE"/>
    <w:rsid w:val="00586962"/>
    <w:rsid w:val="0059431C"/>
    <w:rsid w:val="00595805"/>
    <w:rsid w:val="00596C64"/>
    <w:rsid w:val="005A4D68"/>
    <w:rsid w:val="005A73CD"/>
    <w:rsid w:val="005B1ED9"/>
    <w:rsid w:val="005B4888"/>
    <w:rsid w:val="005B577A"/>
    <w:rsid w:val="005C26A2"/>
    <w:rsid w:val="005C456C"/>
    <w:rsid w:val="005C622C"/>
    <w:rsid w:val="005C70C8"/>
    <w:rsid w:val="005C7D51"/>
    <w:rsid w:val="005D40D5"/>
    <w:rsid w:val="005D4812"/>
    <w:rsid w:val="005D5407"/>
    <w:rsid w:val="005E1038"/>
    <w:rsid w:val="005E11B1"/>
    <w:rsid w:val="005E304B"/>
    <w:rsid w:val="005E5F10"/>
    <w:rsid w:val="005F5591"/>
    <w:rsid w:val="00602815"/>
    <w:rsid w:val="00602C32"/>
    <w:rsid w:val="006052D6"/>
    <w:rsid w:val="00612940"/>
    <w:rsid w:val="00620535"/>
    <w:rsid w:val="00622BD0"/>
    <w:rsid w:val="00632F9F"/>
    <w:rsid w:val="00637574"/>
    <w:rsid w:val="006461F8"/>
    <w:rsid w:val="006530C5"/>
    <w:rsid w:val="0065342A"/>
    <w:rsid w:val="0065424C"/>
    <w:rsid w:val="00654F15"/>
    <w:rsid w:val="006559AF"/>
    <w:rsid w:val="00664AEA"/>
    <w:rsid w:val="0066694A"/>
    <w:rsid w:val="00670085"/>
    <w:rsid w:val="00670FC5"/>
    <w:rsid w:val="006722F8"/>
    <w:rsid w:val="00676683"/>
    <w:rsid w:val="006770A6"/>
    <w:rsid w:val="00680BF9"/>
    <w:rsid w:val="0068640C"/>
    <w:rsid w:val="0069225C"/>
    <w:rsid w:val="006A565F"/>
    <w:rsid w:val="006A7265"/>
    <w:rsid w:val="006B23A3"/>
    <w:rsid w:val="006B37E5"/>
    <w:rsid w:val="006B4743"/>
    <w:rsid w:val="006C41AD"/>
    <w:rsid w:val="006C640F"/>
    <w:rsid w:val="006C6485"/>
    <w:rsid w:val="006D1087"/>
    <w:rsid w:val="006D5758"/>
    <w:rsid w:val="006D631D"/>
    <w:rsid w:val="006E32E9"/>
    <w:rsid w:val="006E474E"/>
    <w:rsid w:val="006E6103"/>
    <w:rsid w:val="006E76CC"/>
    <w:rsid w:val="006F3427"/>
    <w:rsid w:val="006F52B8"/>
    <w:rsid w:val="00702EE8"/>
    <w:rsid w:val="007032D8"/>
    <w:rsid w:val="00706507"/>
    <w:rsid w:val="00711ACA"/>
    <w:rsid w:val="007126B9"/>
    <w:rsid w:val="00714E3C"/>
    <w:rsid w:val="007159C4"/>
    <w:rsid w:val="00717DF0"/>
    <w:rsid w:val="007202F0"/>
    <w:rsid w:val="007225DA"/>
    <w:rsid w:val="007229DE"/>
    <w:rsid w:val="00722B78"/>
    <w:rsid w:val="00723083"/>
    <w:rsid w:val="00724386"/>
    <w:rsid w:val="007272DB"/>
    <w:rsid w:val="00730D44"/>
    <w:rsid w:val="007334E9"/>
    <w:rsid w:val="00736E86"/>
    <w:rsid w:val="00741DAC"/>
    <w:rsid w:val="00743F88"/>
    <w:rsid w:val="0075055A"/>
    <w:rsid w:val="007509E4"/>
    <w:rsid w:val="00752A67"/>
    <w:rsid w:val="00753951"/>
    <w:rsid w:val="00756E64"/>
    <w:rsid w:val="00761822"/>
    <w:rsid w:val="00762CB4"/>
    <w:rsid w:val="00771D6A"/>
    <w:rsid w:val="00774C46"/>
    <w:rsid w:val="00776A47"/>
    <w:rsid w:val="00777CD7"/>
    <w:rsid w:val="00781EAC"/>
    <w:rsid w:val="00786ABC"/>
    <w:rsid w:val="00787540"/>
    <w:rsid w:val="00797CC8"/>
    <w:rsid w:val="007A0F1E"/>
    <w:rsid w:val="007A1909"/>
    <w:rsid w:val="007A39B2"/>
    <w:rsid w:val="007B0982"/>
    <w:rsid w:val="007B33BB"/>
    <w:rsid w:val="007B5F26"/>
    <w:rsid w:val="007B77E7"/>
    <w:rsid w:val="007C508E"/>
    <w:rsid w:val="007C542D"/>
    <w:rsid w:val="007C54A9"/>
    <w:rsid w:val="007C54FF"/>
    <w:rsid w:val="007C6305"/>
    <w:rsid w:val="007D0691"/>
    <w:rsid w:val="007D5FD3"/>
    <w:rsid w:val="007D62A2"/>
    <w:rsid w:val="007D6C3C"/>
    <w:rsid w:val="007D7128"/>
    <w:rsid w:val="007E537B"/>
    <w:rsid w:val="007F0F28"/>
    <w:rsid w:val="007F2786"/>
    <w:rsid w:val="007F3FA8"/>
    <w:rsid w:val="007F7931"/>
    <w:rsid w:val="008067DA"/>
    <w:rsid w:val="008113BC"/>
    <w:rsid w:val="008123FE"/>
    <w:rsid w:val="008143FF"/>
    <w:rsid w:val="008172E6"/>
    <w:rsid w:val="0081749A"/>
    <w:rsid w:val="00824793"/>
    <w:rsid w:val="008255BA"/>
    <w:rsid w:val="008300DE"/>
    <w:rsid w:val="00830E3B"/>
    <w:rsid w:val="00832255"/>
    <w:rsid w:val="00833608"/>
    <w:rsid w:val="00835B3A"/>
    <w:rsid w:val="00840122"/>
    <w:rsid w:val="008405F8"/>
    <w:rsid w:val="00841080"/>
    <w:rsid w:val="00844EB3"/>
    <w:rsid w:val="00845025"/>
    <w:rsid w:val="00850E0C"/>
    <w:rsid w:val="00851027"/>
    <w:rsid w:val="0085102D"/>
    <w:rsid w:val="00851402"/>
    <w:rsid w:val="008546E1"/>
    <w:rsid w:val="0085771E"/>
    <w:rsid w:val="008600F5"/>
    <w:rsid w:val="00860768"/>
    <w:rsid w:val="0086102C"/>
    <w:rsid w:val="008610A9"/>
    <w:rsid w:val="00863EF8"/>
    <w:rsid w:val="008658CC"/>
    <w:rsid w:val="00873300"/>
    <w:rsid w:val="00875715"/>
    <w:rsid w:val="00875F79"/>
    <w:rsid w:val="00881218"/>
    <w:rsid w:val="008819ED"/>
    <w:rsid w:val="00881A72"/>
    <w:rsid w:val="0088318A"/>
    <w:rsid w:val="0088434C"/>
    <w:rsid w:val="008849A7"/>
    <w:rsid w:val="008866B9"/>
    <w:rsid w:val="008866FE"/>
    <w:rsid w:val="00886FFD"/>
    <w:rsid w:val="00887770"/>
    <w:rsid w:val="008931F9"/>
    <w:rsid w:val="00894440"/>
    <w:rsid w:val="0089582B"/>
    <w:rsid w:val="008A2AFF"/>
    <w:rsid w:val="008A363D"/>
    <w:rsid w:val="008A5D67"/>
    <w:rsid w:val="008B2F4C"/>
    <w:rsid w:val="008B7DD8"/>
    <w:rsid w:val="008C0BC5"/>
    <w:rsid w:val="008C2A30"/>
    <w:rsid w:val="008C4031"/>
    <w:rsid w:val="008D0D20"/>
    <w:rsid w:val="008D35C1"/>
    <w:rsid w:val="008D58C2"/>
    <w:rsid w:val="008D6801"/>
    <w:rsid w:val="008E1656"/>
    <w:rsid w:val="008E1CAD"/>
    <w:rsid w:val="008E377A"/>
    <w:rsid w:val="008E4DF4"/>
    <w:rsid w:val="008F0A12"/>
    <w:rsid w:val="008F7AB3"/>
    <w:rsid w:val="00902699"/>
    <w:rsid w:val="009034C6"/>
    <w:rsid w:val="009063E7"/>
    <w:rsid w:val="00906831"/>
    <w:rsid w:val="009103A2"/>
    <w:rsid w:val="009129BF"/>
    <w:rsid w:val="00913832"/>
    <w:rsid w:val="00915003"/>
    <w:rsid w:val="00921EC2"/>
    <w:rsid w:val="009246CF"/>
    <w:rsid w:val="00925BA7"/>
    <w:rsid w:val="00930A3A"/>
    <w:rsid w:val="00935F65"/>
    <w:rsid w:val="0094394D"/>
    <w:rsid w:val="00944B56"/>
    <w:rsid w:val="00953677"/>
    <w:rsid w:val="009556FE"/>
    <w:rsid w:val="00956BEE"/>
    <w:rsid w:val="009627A1"/>
    <w:rsid w:val="0096779A"/>
    <w:rsid w:val="00967D85"/>
    <w:rsid w:val="00971685"/>
    <w:rsid w:val="00971E41"/>
    <w:rsid w:val="00975495"/>
    <w:rsid w:val="0097640A"/>
    <w:rsid w:val="009813A1"/>
    <w:rsid w:val="009821AC"/>
    <w:rsid w:val="00982BA3"/>
    <w:rsid w:val="009838C6"/>
    <w:rsid w:val="00984910"/>
    <w:rsid w:val="00990980"/>
    <w:rsid w:val="0099199C"/>
    <w:rsid w:val="00991AF9"/>
    <w:rsid w:val="009A3958"/>
    <w:rsid w:val="009A4B69"/>
    <w:rsid w:val="009A6B43"/>
    <w:rsid w:val="009A787D"/>
    <w:rsid w:val="009B178D"/>
    <w:rsid w:val="009B18D6"/>
    <w:rsid w:val="009B2EAE"/>
    <w:rsid w:val="009B3B34"/>
    <w:rsid w:val="009B3E74"/>
    <w:rsid w:val="009B3EF6"/>
    <w:rsid w:val="009C06D5"/>
    <w:rsid w:val="009C75B6"/>
    <w:rsid w:val="009D0F3F"/>
    <w:rsid w:val="009D2BFB"/>
    <w:rsid w:val="009D2CB8"/>
    <w:rsid w:val="009D6C6C"/>
    <w:rsid w:val="009E3533"/>
    <w:rsid w:val="009E4D93"/>
    <w:rsid w:val="009E5341"/>
    <w:rsid w:val="009E6BDE"/>
    <w:rsid w:val="009F25C4"/>
    <w:rsid w:val="009F3CBF"/>
    <w:rsid w:val="00A03615"/>
    <w:rsid w:val="00A05A55"/>
    <w:rsid w:val="00A07561"/>
    <w:rsid w:val="00A13607"/>
    <w:rsid w:val="00A2047C"/>
    <w:rsid w:val="00A2445F"/>
    <w:rsid w:val="00A2630A"/>
    <w:rsid w:val="00A30D53"/>
    <w:rsid w:val="00A32DB2"/>
    <w:rsid w:val="00A365F6"/>
    <w:rsid w:val="00A36F60"/>
    <w:rsid w:val="00A4085D"/>
    <w:rsid w:val="00A44053"/>
    <w:rsid w:val="00A50797"/>
    <w:rsid w:val="00A545E1"/>
    <w:rsid w:val="00A57845"/>
    <w:rsid w:val="00A67767"/>
    <w:rsid w:val="00A74F00"/>
    <w:rsid w:val="00A762E1"/>
    <w:rsid w:val="00A80AE5"/>
    <w:rsid w:val="00A83481"/>
    <w:rsid w:val="00A8457C"/>
    <w:rsid w:val="00A84E8C"/>
    <w:rsid w:val="00A90868"/>
    <w:rsid w:val="00A96A0A"/>
    <w:rsid w:val="00A9712A"/>
    <w:rsid w:val="00AA0F1D"/>
    <w:rsid w:val="00AA1264"/>
    <w:rsid w:val="00AA1E13"/>
    <w:rsid w:val="00AA4898"/>
    <w:rsid w:val="00AA76DD"/>
    <w:rsid w:val="00AA7920"/>
    <w:rsid w:val="00AB3D96"/>
    <w:rsid w:val="00AB5063"/>
    <w:rsid w:val="00AB51BF"/>
    <w:rsid w:val="00AB5EF8"/>
    <w:rsid w:val="00AC21D7"/>
    <w:rsid w:val="00AC479A"/>
    <w:rsid w:val="00AE0682"/>
    <w:rsid w:val="00AE274D"/>
    <w:rsid w:val="00AE53AB"/>
    <w:rsid w:val="00AE5E88"/>
    <w:rsid w:val="00AE6CDB"/>
    <w:rsid w:val="00AE7EDD"/>
    <w:rsid w:val="00B03863"/>
    <w:rsid w:val="00B04D92"/>
    <w:rsid w:val="00B075CD"/>
    <w:rsid w:val="00B125C4"/>
    <w:rsid w:val="00B174DA"/>
    <w:rsid w:val="00B213D1"/>
    <w:rsid w:val="00B22DE5"/>
    <w:rsid w:val="00B25788"/>
    <w:rsid w:val="00B34420"/>
    <w:rsid w:val="00B35CEF"/>
    <w:rsid w:val="00B35D18"/>
    <w:rsid w:val="00B418AD"/>
    <w:rsid w:val="00B465EC"/>
    <w:rsid w:val="00B46900"/>
    <w:rsid w:val="00B4781A"/>
    <w:rsid w:val="00B479BF"/>
    <w:rsid w:val="00B51DCF"/>
    <w:rsid w:val="00B54B0B"/>
    <w:rsid w:val="00B55CE6"/>
    <w:rsid w:val="00B5675D"/>
    <w:rsid w:val="00B56DAF"/>
    <w:rsid w:val="00B62DC4"/>
    <w:rsid w:val="00B6646B"/>
    <w:rsid w:val="00B72284"/>
    <w:rsid w:val="00B7540D"/>
    <w:rsid w:val="00B7759A"/>
    <w:rsid w:val="00B805DB"/>
    <w:rsid w:val="00B82E18"/>
    <w:rsid w:val="00B872BD"/>
    <w:rsid w:val="00B912A4"/>
    <w:rsid w:val="00B93952"/>
    <w:rsid w:val="00B941B8"/>
    <w:rsid w:val="00B95F3D"/>
    <w:rsid w:val="00BA3E9D"/>
    <w:rsid w:val="00BB24F4"/>
    <w:rsid w:val="00BB4F1F"/>
    <w:rsid w:val="00BB579D"/>
    <w:rsid w:val="00BC0A76"/>
    <w:rsid w:val="00BC1055"/>
    <w:rsid w:val="00BC238F"/>
    <w:rsid w:val="00BC253B"/>
    <w:rsid w:val="00BD0CE5"/>
    <w:rsid w:val="00BD33FB"/>
    <w:rsid w:val="00BD4D66"/>
    <w:rsid w:val="00BE08D7"/>
    <w:rsid w:val="00BE176C"/>
    <w:rsid w:val="00BE1E94"/>
    <w:rsid w:val="00BE2453"/>
    <w:rsid w:val="00BF5AFE"/>
    <w:rsid w:val="00C00B05"/>
    <w:rsid w:val="00C02C5F"/>
    <w:rsid w:val="00C02CC3"/>
    <w:rsid w:val="00C05FE5"/>
    <w:rsid w:val="00C116D5"/>
    <w:rsid w:val="00C122FA"/>
    <w:rsid w:val="00C2142C"/>
    <w:rsid w:val="00C22628"/>
    <w:rsid w:val="00C22FBB"/>
    <w:rsid w:val="00C230EE"/>
    <w:rsid w:val="00C31322"/>
    <w:rsid w:val="00C3167C"/>
    <w:rsid w:val="00C31E17"/>
    <w:rsid w:val="00C34650"/>
    <w:rsid w:val="00C36234"/>
    <w:rsid w:val="00C37040"/>
    <w:rsid w:val="00C4040C"/>
    <w:rsid w:val="00C42B75"/>
    <w:rsid w:val="00C431BC"/>
    <w:rsid w:val="00C43DB7"/>
    <w:rsid w:val="00C4405A"/>
    <w:rsid w:val="00C52676"/>
    <w:rsid w:val="00C527EF"/>
    <w:rsid w:val="00C54F21"/>
    <w:rsid w:val="00C5586E"/>
    <w:rsid w:val="00C61754"/>
    <w:rsid w:val="00C71C1E"/>
    <w:rsid w:val="00C737B2"/>
    <w:rsid w:val="00C7479D"/>
    <w:rsid w:val="00C75821"/>
    <w:rsid w:val="00C7697C"/>
    <w:rsid w:val="00C76E39"/>
    <w:rsid w:val="00C8383B"/>
    <w:rsid w:val="00C84FD0"/>
    <w:rsid w:val="00C853B6"/>
    <w:rsid w:val="00C856D1"/>
    <w:rsid w:val="00C9362F"/>
    <w:rsid w:val="00CA2DF0"/>
    <w:rsid w:val="00CA3684"/>
    <w:rsid w:val="00CA4562"/>
    <w:rsid w:val="00CB0DE0"/>
    <w:rsid w:val="00CB3FC5"/>
    <w:rsid w:val="00CB4D07"/>
    <w:rsid w:val="00CC03DB"/>
    <w:rsid w:val="00CC16FD"/>
    <w:rsid w:val="00CC1D3C"/>
    <w:rsid w:val="00CC25F4"/>
    <w:rsid w:val="00CC2858"/>
    <w:rsid w:val="00CC2CCF"/>
    <w:rsid w:val="00CC58D9"/>
    <w:rsid w:val="00CC7BD1"/>
    <w:rsid w:val="00CD62E0"/>
    <w:rsid w:val="00CD663B"/>
    <w:rsid w:val="00CD7F1C"/>
    <w:rsid w:val="00CE136E"/>
    <w:rsid w:val="00CE1DE0"/>
    <w:rsid w:val="00CE49D8"/>
    <w:rsid w:val="00CF0811"/>
    <w:rsid w:val="00CF1456"/>
    <w:rsid w:val="00CF2074"/>
    <w:rsid w:val="00CF2B76"/>
    <w:rsid w:val="00CF3BA1"/>
    <w:rsid w:val="00D02667"/>
    <w:rsid w:val="00D038FB"/>
    <w:rsid w:val="00D16E71"/>
    <w:rsid w:val="00D175B2"/>
    <w:rsid w:val="00D22201"/>
    <w:rsid w:val="00D252E0"/>
    <w:rsid w:val="00D25990"/>
    <w:rsid w:val="00D25D3B"/>
    <w:rsid w:val="00D26DE5"/>
    <w:rsid w:val="00D27D85"/>
    <w:rsid w:val="00D3106C"/>
    <w:rsid w:val="00D3149B"/>
    <w:rsid w:val="00D348FC"/>
    <w:rsid w:val="00D358D5"/>
    <w:rsid w:val="00D36FAC"/>
    <w:rsid w:val="00D37047"/>
    <w:rsid w:val="00D433F5"/>
    <w:rsid w:val="00D45DF6"/>
    <w:rsid w:val="00D4645E"/>
    <w:rsid w:val="00D5680E"/>
    <w:rsid w:val="00D57642"/>
    <w:rsid w:val="00D62F7B"/>
    <w:rsid w:val="00D663DB"/>
    <w:rsid w:val="00D675CF"/>
    <w:rsid w:val="00D676C3"/>
    <w:rsid w:val="00D67FA0"/>
    <w:rsid w:val="00D715D4"/>
    <w:rsid w:val="00D7343D"/>
    <w:rsid w:val="00D74899"/>
    <w:rsid w:val="00D74CEC"/>
    <w:rsid w:val="00D752C6"/>
    <w:rsid w:val="00D75901"/>
    <w:rsid w:val="00D80E68"/>
    <w:rsid w:val="00D815C8"/>
    <w:rsid w:val="00D86519"/>
    <w:rsid w:val="00D86649"/>
    <w:rsid w:val="00D913A5"/>
    <w:rsid w:val="00D9388B"/>
    <w:rsid w:val="00D95238"/>
    <w:rsid w:val="00D95681"/>
    <w:rsid w:val="00D95FA7"/>
    <w:rsid w:val="00D96CB7"/>
    <w:rsid w:val="00DA0337"/>
    <w:rsid w:val="00DA13A6"/>
    <w:rsid w:val="00DA647F"/>
    <w:rsid w:val="00DB2B17"/>
    <w:rsid w:val="00DB6C2F"/>
    <w:rsid w:val="00DB71DA"/>
    <w:rsid w:val="00DB7C49"/>
    <w:rsid w:val="00DC3259"/>
    <w:rsid w:val="00DC452C"/>
    <w:rsid w:val="00DC4926"/>
    <w:rsid w:val="00DC6687"/>
    <w:rsid w:val="00DC6974"/>
    <w:rsid w:val="00DC6FA6"/>
    <w:rsid w:val="00DD31AD"/>
    <w:rsid w:val="00DD4215"/>
    <w:rsid w:val="00DE063B"/>
    <w:rsid w:val="00DE35AC"/>
    <w:rsid w:val="00DE78E3"/>
    <w:rsid w:val="00DF19D8"/>
    <w:rsid w:val="00DF3646"/>
    <w:rsid w:val="00DF3DD7"/>
    <w:rsid w:val="00DF50C0"/>
    <w:rsid w:val="00DF5137"/>
    <w:rsid w:val="00DF54EE"/>
    <w:rsid w:val="00DF5ADC"/>
    <w:rsid w:val="00E02CAB"/>
    <w:rsid w:val="00E10565"/>
    <w:rsid w:val="00E13B27"/>
    <w:rsid w:val="00E147FD"/>
    <w:rsid w:val="00E17336"/>
    <w:rsid w:val="00E21145"/>
    <w:rsid w:val="00E2376F"/>
    <w:rsid w:val="00E24504"/>
    <w:rsid w:val="00E26BA6"/>
    <w:rsid w:val="00E26BE6"/>
    <w:rsid w:val="00E270AB"/>
    <w:rsid w:val="00E30503"/>
    <w:rsid w:val="00E32582"/>
    <w:rsid w:val="00E32C66"/>
    <w:rsid w:val="00E33C2C"/>
    <w:rsid w:val="00E36846"/>
    <w:rsid w:val="00E37844"/>
    <w:rsid w:val="00E512E1"/>
    <w:rsid w:val="00E53583"/>
    <w:rsid w:val="00E54132"/>
    <w:rsid w:val="00E56D8E"/>
    <w:rsid w:val="00E6574B"/>
    <w:rsid w:val="00E70AC7"/>
    <w:rsid w:val="00E814BC"/>
    <w:rsid w:val="00E826E9"/>
    <w:rsid w:val="00E82EE1"/>
    <w:rsid w:val="00E87726"/>
    <w:rsid w:val="00E878BA"/>
    <w:rsid w:val="00E87F5F"/>
    <w:rsid w:val="00E92101"/>
    <w:rsid w:val="00E926A0"/>
    <w:rsid w:val="00E92716"/>
    <w:rsid w:val="00E92A61"/>
    <w:rsid w:val="00E95FFA"/>
    <w:rsid w:val="00EA2652"/>
    <w:rsid w:val="00EA2F54"/>
    <w:rsid w:val="00EA7976"/>
    <w:rsid w:val="00EB37B6"/>
    <w:rsid w:val="00EB38B1"/>
    <w:rsid w:val="00EB42DE"/>
    <w:rsid w:val="00EB4F29"/>
    <w:rsid w:val="00EB5C84"/>
    <w:rsid w:val="00EC0D81"/>
    <w:rsid w:val="00EC0E9C"/>
    <w:rsid w:val="00EC186D"/>
    <w:rsid w:val="00EC1C5E"/>
    <w:rsid w:val="00EC2339"/>
    <w:rsid w:val="00EC26DF"/>
    <w:rsid w:val="00EC4D82"/>
    <w:rsid w:val="00ED3333"/>
    <w:rsid w:val="00ED3F0D"/>
    <w:rsid w:val="00EE0D96"/>
    <w:rsid w:val="00EE1F7A"/>
    <w:rsid w:val="00EE3EFA"/>
    <w:rsid w:val="00EE6CF3"/>
    <w:rsid w:val="00EE6ECF"/>
    <w:rsid w:val="00EF1A01"/>
    <w:rsid w:val="00EF7F14"/>
    <w:rsid w:val="00F0427A"/>
    <w:rsid w:val="00F05074"/>
    <w:rsid w:val="00F068A2"/>
    <w:rsid w:val="00F06E9B"/>
    <w:rsid w:val="00F07E28"/>
    <w:rsid w:val="00F11F87"/>
    <w:rsid w:val="00F12E94"/>
    <w:rsid w:val="00F1362A"/>
    <w:rsid w:val="00F146BC"/>
    <w:rsid w:val="00F14CC4"/>
    <w:rsid w:val="00F153DA"/>
    <w:rsid w:val="00F160BE"/>
    <w:rsid w:val="00F16EF4"/>
    <w:rsid w:val="00F17415"/>
    <w:rsid w:val="00F17A81"/>
    <w:rsid w:val="00F21934"/>
    <w:rsid w:val="00F23780"/>
    <w:rsid w:val="00F239B6"/>
    <w:rsid w:val="00F24355"/>
    <w:rsid w:val="00F30750"/>
    <w:rsid w:val="00F30D14"/>
    <w:rsid w:val="00F3667E"/>
    <w:rsid w:val="00F36887"/>
    <w:rsid w:val="00F42097"/>
    <w:rsid w:val="00F457F7"/>
    <w:rsid w:val="00F50271"/>
    <w:rsid w:val="00F5752D"/>
    <w:rsid w:val="00F60610"/>
    <w:rsid w:val="00F6317D"/>
    <w:rsid w:val="00F63694"/>
    <w:rsid w:val="00F64420"/>
    <w:rsid w:val="00F645A1"/>
    <w:rsid w:val="00F66504"/>
    <w:rsid w:val="00F71676"/>
    <w:rsid w:val="00F71CA9"/>
    <w:rsid w:val="00F7239B"/>
    <w:rsid w:val="00F75882"/>
    <w:rsid w:val="00F8191F"/>
    <w:rsid w:val="00F821B5"/>
    <w:rsid w:val="00F83AB9"/>
    <w:rsid w:val="00F8657A"/>
    <w:rsid w:val="00F8663B"/>
    <w:rsid w:val="00F86651"/>
    <w:rsid w:val="00F875EC"/>
    <w:rsid w:val="00F9288F"/>
    <w:rsid w:val="00F96860"/>
    <w:rsid w:val="00FA13C3"/>
    <w:rsid w:val="00FA2A39"/>
    <w:rsid w:val="00FA2E58"/>
    <w:rsid w:val="00FA3CA5"/>
    <w:rsid w:val="00FA40C3"/>
    <w:rsid w:val="00FA5A7C"/>
    <w:rsid w:val="00FA5B81"/>
    <w:rsid w:val="00FA5C04"/>
    <w:rsid w:val="00FA7009"/>
    <w:rsid w:val="00FB0951"/>
    <w:rsid w:val="00FB1C41"/>
    <w:rsid w:val="00FB3546"/>
    <w:rsid w:val="00FB61AF"/>
    <w:rsid w:val="00FC5348"/>
    <w:rsid w:val="00FC712C"/>
    <w:rsid w:val="00FC7B6A"/>
    <w:rsid w:val="00FD54F3"/>
    <w:rsid w:val="00FE111F"/>
    <w:rsid w:val="00FE1F2E"/>
    <w:rsid w:val="00FE2FD7"/>
    <w:rsid w:val="00FE7B00"/>
    <w:rsid w:val="00FF0344"/>
    <w:rsid w:val="00FF58F2"/>
    <w:rsid w:val="00FF644F"/>
    <w:rsid w:val="00FF740A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5F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562</Words>
  <Characters>3205</Characters>
  <Application>Microsoft Office Word</Application>
  <DocSecurity>0</DocSecurity>
  <Lines>26</Lines>
  <Paragraphs>7</Paragraphs>
  <ScaleCrop>false</ScaleCrop>
  <Company>Lenovo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曾美兰</dc:creator>
  <cp:lastModifiedBy>曾美兰</cp:lastModifiedBy>
  <cp:revision>1</cp:revision>
  <dcterms:created xsi:type="dcterms:W3CDTF">2017-03-24T01:33:00Z</dcterms:created>
  <dcterms:modified xsi:type="dcterms:W3CDTF">2017-03-24T01:35:00Z</dcterms:modified>
</cp:coreProperties>
</file>