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Look w:val="04A0"/>
      </w:tblPr>
      <w:tblGrid>
        <w:gridCol w:w="7080"/>
        <w:gridCol w:w="1680"/>
      </w:tblGrid>
      <w:tr w:rsidR="00122B4A" w:rsidRPr="00503AAA" w:rsidTr="000E333B">
        <w:trPr>
          <w:trHeight w:val="80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503AAA" w:rsidRDefault="00122B4A" w:rsidP="000E333B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503AAA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附件</w:t>
            </w:r>
          </w:p>
        </w:tc>
      </w:tr>
      <w:tr w:rsidR="00122B4A" w:rsidRPr="00EE5228" w:rsidTr="000E333B">
        <w:trPr>
          <w:trHeight w:val="80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44"/>
                <w:szCs w:val="44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44"/>
                <w:szCs w:val="44"/>
              </w:rPr>
              <w:t>2016</w:t>
            </w:r>
            <w:r w:rsidRPr="00EE5228">
              <w:rPr>
                <w:rFonts w:ascii="方正小标宋_GBK" w:eastAsia="方正小标宋_GBK" w:hAnsi="Times New Roman" w:cs="Times New Roman" w:hint="eastAsia"/>
                <w:color w:val="000000"/>
                <w:kern w:val="0"/>
                <w:sz w:val="44"/>
                <w:szCs w:val="44"/>
              </w:rPr>
              <w:t>年江苏省大学生优秀创业项目名单</w:t>
            </w:r>
          </w:p>
        </w:tc>
      </w:tr>
      <w:tr w:rsidR="00122B4A" w:rsidRPr="00EE5228" w:rsidTr="000E333B">
        <w:trPr>
          <w:trHeight w:val="113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Default="00122B4A" w:rsidP="000E333B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南京市（</w:t>
            </w:r>
            <w:r w:rsidRPr="00EE52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111</w:t>
            </w: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物联网系统射频检测与一体化集成的研发及产业化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沈珂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全自动木材干燥控制系统的研发及产业化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肇朔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蛋鸽新品种（配套系）培育及商品蛋鸽的生产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徐善金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安夏睿视智能监控系统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谷敏骏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美宅网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史敏敏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智能问答机器人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王清琛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油电混合供电多旋翼飞行平台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王昂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律禾打击乐艺术中心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孙晗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一可米互联网科技有限公司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高杨逸乔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大数据机房仿真管理软件系统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董坤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南京稻米文化创意有限公司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养禽管家</w:t>
            </w:r>
            <w:r w:rsidRPr="00062859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  <w:t>-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服务中小型养殖户的在线养殖技术服务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白徐林佩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异度灰视觉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周德洋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赛奥尔生物产品研发与技术服务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姚兵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综合办公楼能耗分析系统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黄恺玥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清泉石健康生鲜园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黄金兰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lastRenderedPageBreak/>
              <w:t>创意旅行及户外团体活动策划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傅仲达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微果驿站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宁梓傲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随印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郭天风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微魔术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服务平台建设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甘洁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大重型机械设备安全预警服务系统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师红旗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水源地保护和水生态修复及评估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秦春燕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南京亚威斯三维科技有限公司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智迈跑鞋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周济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智能农用机械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冯飞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6"/>
                <w:kern w:val="0"/>
                <w:sz w:val="32"/>
                <w:szCs w:val="32"/>
              </w:rPr>
              <w:t>海洋源性高强度壳聚糖纤维关键工艺的开发及产业化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黄业成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阿波罗机器人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李学骏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"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求是农业检测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"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卞殷旭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智慧数据建设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精英团购网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杨研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专业从事动画设计制作及动画后期合成开发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曾令南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妙查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-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工业品一站式管家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范会诗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基于室内导航的商场综合信息服务平台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徐志伟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30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30"/>
                <w:kern w:val="0"/>
                <w:sz w:val="32"/>
                <w:szCs w:val="32"/>
              </w:rPr>
              <w:t>新型材料高强度降落伞绳创意户外装备跨境电商多平台销售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徐畅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苔藓繁殖及微景观设计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杰英手绘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芮敬杰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针对个人用户的网络信息安全咨询服务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董欢欢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东亚钳蝎的蝎毒素采集应用与养殖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祁原旭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lastRenderedPageBreak/>
              <w:t>来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e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掌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——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中国健康服务业</w:t>
            </w:r>
            <w:proofErr w:type="spellStart"/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Saas</w:t>
            </w:r>
            <w:proofErr w:type="spellEnd"/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丁佳林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虾蟹生物饲料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EMID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技术的人机交互智慧图书馆管理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袁鑫亮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专注企业弹性福利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菜单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式专属服务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李浩琳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不一拙坊手工体验坊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吴新经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打印衣模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杨尚前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南京那帕谷展览展示有限公司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江珊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经典信息个性化推荐神器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南京舞维方舞蹈工作室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肖璐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至美有道互联网医疗美容平台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黄伟伟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结合地域文化人物与事情做成手办的玩偶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许宁宁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个性家装风格解决方案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谢文海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南京睿麒财务管理咨询有限公司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由依依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品牌服饰定制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仇小平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视觉设计及多媒体信息系统工程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王晓慧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九凡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一站式创业服务平台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刘海燕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南京珺楠文化有限公司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周雅君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新型净氧健身车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我优鲜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——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社区生鲜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O2O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王小锋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南京墨格工艺品有限公司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杨肖玲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新型智能化门禁系统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自主品牌宏火牌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JX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抗裂硅质防水砂浆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刘威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韧茂漆艺工作室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孙荣浩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童装品牌设计公司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李永奇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艺家墙体彩绘与装饰艺术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何海威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以读书节目为特色的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O2O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书友俱乐部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于晚梦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桃面科技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-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微电商服务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孟庆旭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三维导航导购平台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周楠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湿法冶金废水处理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郑泽邻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智能化车用信息设备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缪晨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丘园赋蓝莓农场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黄莹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VGI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的地震灾情收集及展示系统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名校联盟教育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大熊资讯服务中心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熊健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基于无线传输的工业智能化系统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潘次凡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鲸视移动视力保护平台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葛泽华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</w:t>
            </w:r>
            <w:proofErr w:type="spellStart"/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Kinect</w:t>
            </w:r>
            <w:proofErr w:type="spellEnd"/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的盲人导航系统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张湘城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七彩小小兵科技拓展营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李煜宸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公共交通工具广告媒体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朱兆凤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虫草鸡养产销产业链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朱黎丽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智能防丢穿戴设备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应宗颖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贝拉蒙氏宝贝之家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白蕾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太阳能光伏技术的研发应用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刘一锋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花舍芳疗香氛生活馆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李心怡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南京米奇网络科技有限公司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周彬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零上八十二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——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互联网乐趣茶品牌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陈骏昭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南京立威科技有限公司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隋永贺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普兴睿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——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智网互联人力资本解决方案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郭峰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骑行邦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APP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卢晓东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佐夫无纸化教育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陆志强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全程追溯智能耳标生态品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谢红波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宠物家具设计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杜加欢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能源管理和节能改造服务的应用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徐申利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跨境服装电商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刘小哲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PCM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相变蓄能材料于中央空调节能改造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朱玉楼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社区服务一公里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潘蕾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来拿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王慧超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新媒体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O2O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营销平台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刘文军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购车返利网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曹鹏伟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微球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詹诚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融合学习习惯适应性训练的中小学教育平台系统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周磬竹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八哥说方言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向珂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软件外包服务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吴峣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爱青公寓轰趴馆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田清岭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菜鸟烧菜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孔晓杰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智能空调控制系用（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EWRS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）应用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刘飞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发展国际贸易服务型企业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秦远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微型自动除湿装置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赵喆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软件测试职业教育方案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丁磊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中医诊疗智慧健康系统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张霞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优宠宠物平台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刘力玮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倾城排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家装监管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O2O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钱帅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危险场所安全检测检验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辜鹏</w:t>
            </w:r>
          </w:p>
        </w:tc>
      </w:tr>
      <w:tr w:rsidR="00122B4A" w:rsidRPr="00EE5228" w:rsidTr="000E333B">
        <w:trPr>
          <w:trHeight w:val="1417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无锡市（</w:t>
            </w:r>
            <w:r w:rsidRPr="00EE52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55</w:t>
            </w: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24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24"/>
                <w:kern w:val="0"/>
                <w:sz w:val="32"/>
                <w:szCs w:val="32"/>
              </w:rPr>
              <w:t>基于机器视觉的产品表面缺陷在线检测系统研发与产业化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邹逸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德米植保无人机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吴桂林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24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24"/>
                <w:kern w:val="0"/>
                <w:sz w:val="32"/>
                <w:szCs w:val="32"/>
              </w:rPr>
              <w:t>虎荟：基于人脸识别与大数据分析技术的美妆定制社区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李文婷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减速机、电机的改进、开发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赵越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立柜式常压非晶铁芯热理炉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崔宇岑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金属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打印专用粉末的生产及研发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康凯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拾年文化旅游平台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贺文杰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基于污泥绿色处理的循环经济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张福鑫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夜光纺粘非织造布的制备及应用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晋阳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寻坊生活研习所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李美琳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中国仪网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魏佳星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互联网任你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张理想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童学馆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徐铮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和黄记早餐配送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黄海蔚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抗菌防霉功能聚合物母粒开发项目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杨禄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享电桩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白文光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打印衣模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吴巍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连续冲压上下料机械手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刘梦蛟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互联网洗衣新时代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无锡网红培训基地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朱霖楠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智慧城市环境工程项目整体解决方案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李晓华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一品猪网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-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智能产品一站式众包设计服务平台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朱波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耐热、耐磨、耐蚀新材料跨境电商运营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朱莉君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24"/>
                <w:kern w:val="0"/>
                <w:sz w:val="32"/>
                <w:szCs w:val="32"/>
              </w:rPr>
            </w:pPr>
            <w:r w:rsidRPr="00062859">
              <w:rPr>
                <w:rFonts w:ascii="Times New Roman" w:eastAsia="宋体" w:hAnsi="Times New Roman" w:cs="Times New Roman"/>
                <w:color w:val="000000"/>
                <w:spacing w:val="-24"/>
                <w:kern w:val="0"/>
                <w:sz w:val="32"/>
                <w:szCs w:val="32"/>
              </w:rPr>
              <w:t>“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24"/>
                <w:kern w:val="0"/>
                <w:sz w:val="32"/>
                <w:szCs w:val="32"/>
              </w:rPr>
              <w:t>微校园</w:t>
            </w:r>
            <w:r w:rsidRPr="00062859">
              <w:rPr>
                <w:rFonts w:ascii="Times New Roman" w:eastAsia="宋体" w:hAnsi="Times New Roman" w:cs="Times New Roman"/>
                <w:color w:val="000000"/>
                <w:spacing w:val="-24"/>
                <w:kern w:val="0"/>
                <w:sz w:val="32"/>
                <w:szCs w:val="32"/>
              </w:rPr>
              <w:t>”APP+“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24"/>
                <w:kern w:val="0"/>
                <w:sz w:val="32"/>
                <w:szCs w:val="32"/>
              </w:rPr>
              <w:t>咖啡学院</w:t>
            </w:r>
            <w:r w:rsidRPr="00062859">
              <w:rPr>
                <w:rFonts w:ascii="Times New Roman" w:eastAsia="宋体" w:hAnsi="Times New Roman" w:cs="Times New Roman"/>
                <w:color w:val="000000"/>
                <w:spacing w:val="-24"/>
                <w:kern w:val="0"/>
                <w:sz w:val="32"/>
                <w:szCs w:val="32"/>
              </w:rPr>
              <w:t>”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24"/>
                <w:kern w:val="0"/>
                <w:sz w:val="32"/>
                <w:szCs w:val="32"/>
              </w:rPr>
              <w:t>校园咖啡休闲吧整体加盟项目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季路飞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行业定制版光固化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打印机开发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张慧杰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水魅生活－以山泉水为载体的茶文化会馆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陈林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面向动态负载的群桩集控电动汽车智能充电系统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喻杰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建筑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打印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殷俊捷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小型无人机航拍及应用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蒋思奇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锦科文化艺术馆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缪科达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迎谷物联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-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智慧林业信息平台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陶靖鑫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28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28"/>
                <w:kern w:val="0"/>
                <w:sz w:val="32"/>
                <w:szCs w:val="32"/>
              </w:rPr>
              <w:t>基于</w:t>
            </w:r>
            <w:r w:rsidRPr="00062859">
              <w:rPr>
                <w:rFonts w:ascii="Times New Roman" w:eastAsia="宋体" w:hAnsi="Times New Roman" w:cs="Times New Roman"/>
                <w:color w:val="000000"/>
                <w:spacing w:val="-28"/>
                <w:kern w:val="0"/>
                <w:sz w:val="32"/>
                <w:szCs w:val="32"/>
              </w:rPr>
              <w:t>M2M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28"/>
                <w:kern w:val="0"/>
                <w:sz w:val="32"/>
                <w:szCs w:val="32"/>
              </w:rPr>
              <w:t>物联网技术实时工作区域粉尘浓度检测报警系统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黄惠珍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在线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360°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会展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周裕杰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素食餐厅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张丹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潮牌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LIN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的运营与推广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林涛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美术类艺考设计课程传播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丁乾坤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MINS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公益影像项目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高凡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绿林农场商城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孙静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智能吉他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武月雅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工业设计研发与创新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刘辰铭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美课邦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虞爽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米月女性智能手环及云健康互动平台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APP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殷倩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不羞学堂儿童性教育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胡佳威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智慧社区食品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E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体化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肖鹏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倡导绿色健康生活方式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—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传播瑜伽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张金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纸在途中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丁艳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8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8"/>
                <w:kern w:val="0"/>
                <w:sz w:val="32"/>
                <w:szCs w:val="32"/>
              </w:rPr>
              <w:t>基于</w:t>
            </w:r>
            <w:proofErr w:type="spellStart"/>
            <w:r w:rsidRPr="00062859">
              <w:rPr>
                <w:rFonts w:ascii="Times New Roman" w:eastAsia="宋体" w:hAnsi="Times New Roman" w:cs="Times New Roman"/>
                <w:color w:val="000000"/>
                <w:spacing w:val="-8"/>
                <w:kern w:val="0"/>
                <w:sz w:val="32"/>
                <w:szCs w:val="32"/>
              </w:rPr>
              <w:t>arduino</w:t>
            </w:r>
            <w:proofErr w:type="spellEnd"/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8"/>
                <w:kern w:val="0"/>
                <w:sz w:val="32"/>
                <w:szCs w:val="32"/>
              </w:rPr>
              <w:t>的中小学教育机器人研发与课程体系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胡鹏程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面向工业级的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打印快速成型系统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李汉兵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益创文化设计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石磊磊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灿旺跨境电商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农业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陶奶奶干锅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丁刘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爱牙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韩旻轩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E-City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城市停车引导系统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许斌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51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海鲜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董松林</w:t>
            </w:r>
          </w:p>
        </w:tc>
      </w:tr>
      <w:tr w:rsidR="00122B4A" w:rsidRPr="00EE5228" w:rsidTr="000E333B">
        <w:trPr>
          <w:trHeight w:val="113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徐州市（</w:t>
            </w:r>
            <w:r w:rsidRPr="00EE52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19</w:t>
            </w: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电动车电子部件研发与生产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刘运胜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御天智能导航植保无人机技术研究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张昕喆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工业绝热及节能解决方案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卢蓓蓓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VR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影吧一体机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中小学心理成长大数据系统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申琛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一种基于云数据的家庭用</w:t>
            </w:r>
            <w:r w:rsidRPr="00062859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  <w:t>3D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打印机的研发和推广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于威威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果姿生鲜销售平台建设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彭志刚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环保可视数据采集仪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韩莉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银杏保鲜技术在主产区的开发与运用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李锋明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数字展示项目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宋赛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PM2.5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研发的防化滤粉尘过滤试验装置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梁群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小豆芽儿童教育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路杏杏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捷师云录播系统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刘小龙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路灯无线联网控制系统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满飞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打印机器人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城市投放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李红梅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物联网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行业解决服务提供商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杨东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园园通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王如光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月牛到家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宋永峰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打印技术及延伸服务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李崇铭</w:t>
            </w:r>
          </w:p>
        </w:tc>
      </w:tr>
      <w:tr w:rsidR="00122B4A" w:rsidRPr="00EE5228" w:rsidTr="000E333B">
        <w:trPr>
          <w:trHeight w:val="113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常州市（</w:t>
            </w:r>
            <w:r w:rsidRPr="00EE52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40</w:t>
            </w: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高真空科学仪器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董国材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基于</w:t>
            </w:r>
            <w:r w:rsidRPr="00062859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  <w:t>AR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和</w:t>
            </w:r>
            <w:r w:rsidRPr="00062859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  <w:t>VR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技术的混合现实运动模拟仿真平台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刘鸿飞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无人值守工况现场巡检特种机器人开发及制造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赵建伟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全自动酿酒设备研发与制造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朱泽文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高分子移动磁力白板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基于工业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4.0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的智能伺服分系统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王秀岗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土壤与地下水修复关键技术研发项目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周怡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激光切割专用数控系统的研发及制造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何钰婷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火花岛互联网乡村旅游综合服务商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纪金星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黄桃新品种引进及示范推广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何立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百骑客自行车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O2O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共享平台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张清惠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液压成套设备（盾构机方向）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吴霄峰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三创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文化创意与传播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单国柱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常州梳篦（国家非遗）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孙琦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知识产权战略统筹、布控及预警机制网络平台系统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王皓棋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猫说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潘鹏凯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电器设备智能化自由管理系统（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UIDC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钱可涵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未来农业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恽文龙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凤凰机器人金坛创意中心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打印技术之聚合物喷射成型技术开发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孙涔翔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彩虹之梦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--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大学公益校园行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黄秋葵综合开发项目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吴海涛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水射流切割设备用超高压管线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DM—PC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倒角自动生产线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蔡振东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基于泛社交化的特色农产品溯源系统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张明洁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构建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的农业物联网云平台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周永盛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校美社（校园网红社群孵化器）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乔淙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基于北斗卫星定位通讯的救援监护系统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王遇顺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大学校园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活动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移动化互动平台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施立维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致力于数控刀具的发展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商竹清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灵感关爱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自闭症儿童康复与支持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孙志广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陶瓷设计及创作与体验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张慧玲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灯链（基于邹区灯具市场的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B2B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灯具批发平台）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谢云龙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Self-Data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大数据运营企业实施项目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邱冬冬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基于移动互联网电子商务平台的汽车保养上门服务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于东深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体育用品的多平台跨境电子商务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王党委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树浆，二手书为主的教材购买平台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王聪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2"/>
                <w:kern w:val="0"/>
                <w:sz w:val="32"/>
                <w:szCs w:val="32"/>
              </w:rPr>
              <w:t>户外运动产品的跨境电子商务（美国</w:t>
            </w:r>
            <w:r w:rsidRPr="00062859"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32"/>
                <w:szCs w:val="32"/>
              </w:rPr>
              <w:t>——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2"/>
                <w:kern w:val="0"/>
                <w:sz w:val="32"/>
                <w:szCs w:val="32"/>
              </w:rPr>
              <w:t>欧州市场）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孙丽平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常州金斗云农村电商基地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王卫中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IP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豆豆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窦泽正</w:t>
            </w:r>
          </w:p>
        </w:tc>
      </w:tr>
      <w:tr w:rsidR="00122B4A" w:rsidRPr="00EE5228" w:rsidTr="000E333B">
        <w:trPr>
          <w:trHeight w:val="113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苏州市（</w:t>
            </w:r>
            <w:r w:rsidRPr="00EE52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55</w:t>
            </w: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超高速微滴生产及应用平台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颜菁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UGT1A1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基因检测芯片诊断试剂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徐继嗣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高浓度有机废水厌氧资源化技术的研发及产业化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徐富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岸电集成供电系统系列化研发与产业化应用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胡金杭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驾驶员辅助环境感知智能传感器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郭健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高性能激光探照装置及半导体检测机器人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黄帆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基于</w:t>
            </w:r>
            <w:r w:rsidRPr="00062859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  <w:t>BaTiO3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基的超高压陶瓷电容器的研发与制备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徐静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激光切割机器人应用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CAN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总线的三层斗组合秤控制系统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张雄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IT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外包服务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卢超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材料状态电磁检测设备产业化开发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赵飒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牛顿眼科技交易服务平台（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NE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熊连松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懒印云打印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赵庆庆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稻壳制备超级电容器活性炭电极的研究应用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张颖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奇迹系列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打印机研发及产业化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贺琦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非物质文化遗产翟家大院撕纸工作室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翟天麟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高效精准全自动免疫组化仪的研发与产业化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赵汗青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2"/>
                <w:kern w:val="0"/>
                <w:sz w:val="32"/>
                <w:szCs w:val="32"/>
              </w:rPr>
              <w:t>电动车智能控制防盗装置</w:t>
            </w:r>
            <w:r w:rsidRPr="00062859"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32"/>
                <w:szCs w:val="32"/>
              </w:rPr>
              <w:t>——“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2"/>
                <w:kern w:val="0"/>
                <w:sz w:val="32"/>
                <w:szCs w:val="32"/>
              </w:rPr>
              <w:t>电动宝</w:t>
            </w:r>
            <w:r w:rsidRPr="00062859"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32"/>
                <w:szCs w:val="32"/>
              </w:rPr>
              <w:t>”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2"/>
                <w:kern w:val="0"/>
                <w:sz w:val="32"/>
                <w:szCs w:val="32"/>
              </w:rPr>
              <w:t>的设计与开发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郭玉秀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电气石负载纳米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TiO2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复合多功能纺织品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费芬芳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智能医养信息化管理平台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陈哲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需药么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在线服务平台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王晓婷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零购官网微信商城及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APP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的开发与运用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李劲成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云上港城智慧用电园区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李明轩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易推行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陈冬冬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摆动下料式吸头装盒装置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孙敏轩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QDS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循环水处理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张帅诚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咔吉网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-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互联网跨境电商生活一体化平台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吉鹏飞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绿乐活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 --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环保公益创业项目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王浩权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弥惟刺绣研习所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张雪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基于磁吸式高效聚能环充电的扩展应用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王立华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062859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  <w:t>IP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化移动产品发行的全渠道支付</w:t>
            </w:r>
            <w:r w:rsidRPr="00062859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  <w:t>SDK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和云服务平台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姚尔頔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柒宝互联网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绿色养生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王兰云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高效蓄光发光锦涤复合面料的升级开发与研究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踪揆揆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工艺礼品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金灵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生鲜蔬果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B2B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供应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等离子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打印装备产业化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张东生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分布式光伏发电，引领新能源发展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丁振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锤蚁创客智能硬件教育套件研发与服务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罗恒阳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焦糖智能玩具大数据平台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陶嘉恒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综艺《记忆中的味道》策划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仰恬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可食用智能盆栽的研发与应用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郁子豪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ES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电竞社交平台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张黄云歌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天棱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ERP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管理系统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孙志伟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云计算和信息安全创业扶持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王宝鸿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陶然居手工陶艺培训工作室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卫晨辰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启源互联网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全民体育运动综合服务平台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焦磊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天工巧绘传统漆艺推广与设计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邵宗稳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互联网＋海岛旅游产品的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B2B/B2C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仙女虾全人工繁育及产业化研发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杨逸文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无人机培训及航拍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谢润科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竹意创视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谢家威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庭院景观私人订制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钱智强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教育视频制作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崔梅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淘鲜蜂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智慧生鲜社区直投平台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陈铭镐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爱察客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李金超</w:t>
            </w:r>
          </w:p>
        </w:tc>
      </w:tr>
      <w:tr w:rsidR="00122B4A" w:rsidRPr="00EE5228" w:rsidTr="000E333B">
        <w:trPr>
          <w:trHeight w:val="113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Default="00122B4A" w:rsidP="000E333B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南通市（</w:t>
            </w:r>
            <w:r w:rsidRPr="00EE52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PDX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模型的肿瘤精准化预防、诊断和治疗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王国华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前列腺素药物合成研究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郑书岩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青蓝教育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刘骁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智能立体水培菜园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宋庆涛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汽车车身轻量化设计与制造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赵敏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中国麒麟红木电子商城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王绪乐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教学培训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刘鹏飞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基于电子商务一站式托管服务的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O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推广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鲁加虎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海安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1989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微电影工作室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洪玮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花卉电商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平台建设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雷伟伟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E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时代婚礼企业大数据与互联网发展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周荣华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花棉网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陈啸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气雾栽培技术种植瓜果蔬菜项目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062859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26"/>
                <w:kern w:val="0"/>
                <w:sz w:val="32"/>
                <w:szCs w:val="32"/>
              </w:rPr>
            </w:pP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26"/>
                <w:kern w:val="0"/>
                <w:sz w:val="32"/>
                <w:szCs w:val="32"/>
              </w:rPr>
              <w:t>基于</w:t>
            </w:r>
            <w:r w:rsidRPr="00062859">
              <w:rPr>
                <w:rFonts w:ascii="Times New Roman" w:eastAsia="宋体" w:hAnsi="Times New Roman" w:cs="Times New Roman"/>
                <w:color w:val="000000"/>
                <w:spacing w:val="-26"/>
                <w:kern w:val="0"/>
                <w:sz w:val="32"/>
                <w:szCs w:val="32"/>
              </w:rPr>
              <w:t>App</w:t>
            </w:r>
            <w:r w:rsidRPr="00062859">
              <w:rPr>
                <w:rFonts w:ascii="方正仿宋_GBK" w:eastAsia="方正仿宋_GBK" w:hAnsi="Times New Roman" w:cs="Times New Roman" w:hint="eastAsia"/>
                <w:color w:val="000000"/>
                <w:spacing w:val="-26"/>
                <w:kern w:val="0"/>
                <w:sz w:val="32"/>
                <w:szCs w:val="32"/>
              </w:rPr>
              <w:t>的视频资源与影视设备共享平台的建设与产业化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马剑羽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谷物种植云农场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焦阳阳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危化品批发销售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陈人骥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家纺大数据精准产销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李灿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“Ai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花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鲜插花服务平台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管伟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通尼运动用品网上销售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家庭农场式生态养殖与种殖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tabs>
                <w:tab w:val="left" w:pos="212"/>
                <w:tab w:val="left" w:pos="1176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朱晓智</w:t>
            </w:r>
          </w:p>
        </w:tc>
      </w:tr>
      <w:tr w:rsidR="00122B4A" w:rsidRPr="00EE5228" w:rsidTr="000E333B">
        <w:trPr>
          <w:trHeight w:val="113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连云港市（</w:t>
            </w:r>
            <w:r w:rsidRPr="00EE52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28</w:t>
            </w: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婴童实木产品研发与推广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李陆峰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食用菌深加工及生物研发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宠物保健品研发与销售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刘玉奇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零甲醛阻燃胶粘剂及胶合板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水晶国际供销平台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徐伟志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影视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·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策展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·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传播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张奎亮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互联网全渠道电商服务商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张永诏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spellStart"/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Mr.Place</w:t>
            </w:r>
            <w:proofErr w:type="spellEnd"/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操场先生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创业咖啡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凌宇星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大港社区居家养老服务中心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陈龙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小晶鲜生农村电商网店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任晶晶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及物鸟手工皮具定制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王大伟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智能花盆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张赵林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油用牡丹育种及专业生态种养植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杨廷廷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绿色食用菌种植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钮亚南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黑鹰智能植保无人机项目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陈从阳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城市网络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全欣凯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私人婚礼大管家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许睿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范尊昱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spellStart"/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CrossFit</w:t>
            </w:r>
            <w:proofErr w:type="spellEnd"/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健身与社区平台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孙骄阳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海产食品深加工与销售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王笃贤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连云区大学生村官创业联盟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曹鹏耀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米兔社区生鲜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O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服务与线上配送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金权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电子商务第三方代运营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王钰晶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纯自然生态食品产业链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张亨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浩田生态农业观光园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顾浩田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基于生猪养殖的循环农业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马康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农业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开放式农民创业服务平台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钟声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大拇哥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O</w:t>
            </w:r>
            <w:bookmarkStart w:id="0" w:name="_GoBack"/>
            <w:bookmarkEnd w:id="0"/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互联网家政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陈玥</w:t>
            </w:r>
          </w:p>
        </w:tc>
      </w:tr>
      <w:tr w:rsidR="00122B4A" w:rsidRPr="00EE5228" w:rsidTr="000E333B">
        <w:trPr>
          <w:trHeight w:val="113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淮安市（</w:t>
            </w:r>
            <w:r w:rsidRPr="00EE52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28</w:t>
            </w: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高标准建设千万级太极用品产销一体电商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柳杨帅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专业化网站、软件设计开发与推广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石轩雨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造纸和纺织助剂研发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杨馨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小球藻龙虾养殖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龙诚田园葡萄生态农庄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刘卫春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绿化苗木与中药材种植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陈亚兰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铜材、精密铜线生产加工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周丽丽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新马家居生活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李延骏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腾韵音乐教育、乐器营销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李腾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未来星教育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梁好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基于磁共振原理的新型脂肪肝探测仪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爱上家家政服务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仲丽春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文化创意设计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苏建军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山里人家农副产品线上线下一体化营销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顾裕华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影视媒体与视觉传达的交互应用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吴康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淮水人家环保检测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蔡锐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最美淮安音乐风光剧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史善文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征梦康成足球俱乐部训练基地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韩康敏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五赢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互联网广告联盟项目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郑建池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建筑石材工艺设计与应用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张莹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智能舒适家居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钱春旭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青年创业基地及少儿职业体验社区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陆尧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百灵达电脑全自动绣花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八万只蛋鸡养殖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郑虎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冷冻食品推广与销售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朱龙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整体厨房定制与安装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王宇晗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瑞嘉画廊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陈锐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大型活动策划、展览展示、定制婚礼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赵凯</w:t>
            </w:r>
          </w:p>
        </w:tc>
      </w:tr>
      <w:tr w:rsidR="00122B4A" w:rsidRPr="00EE5228" w:rsidTr="000E333B">
        <w:trPr>
          <w:trHeight w:val="113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盐城市（</w:t>
            </w:r>
            <w:r w:rsidRPr="00EE52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28</w:t>
            </w: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防雷接地材料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(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连铸铜包钢）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郭涛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华顺通风换气净化商城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华文俊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稻田鱼米香健康新鲜园千亩生态农业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顾昕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634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EE5634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基于互联网</w:t>
            </w:r>
            <w:r w:rsidRPr="00EE5634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  <w:t>+</w:t>
            </w:r>
            <w:r w:rsidRPr="00EE5634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服装面料、设计、加工与销售闭环系统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侍俊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仰止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文化传媒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金属材料热处理工艺及其应用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武晓峰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634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32"/>
                <w:szCs w:val="32"/>
              </w:rPr>
            </w:pPr>
            <w:r w:rsidRPr="00EE5634">
              <w:rPr>
                <w:rFonts w:ascii="方正仿宋_GBK" w:eastAsia="方正仿宋_GBK" w:hAnsi="Times New Roman" w:cs="Times New Roman" w:hint="eastAsia"/>
                <w:color w:val="000000"/>
                <w:spacing w:val="-12"/>
                <w:kern w:val="0"/>
                <w:sz w:val="32"/>
                <w:szCs w:val="32"/>
              </w:rPr>
              <w:t>废弃生物质制备高效脱汞吸附剂及脱汞技术的产业化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欧巴岛单车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郑般若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屋顶式防虫网绿色蔬菜种植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宗平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环保型电镀设备研发及产业化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吴晨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欲晓科技无忧智能插座的研发与设计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许小亮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水蛭高效立体养殖与繁育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沈婷婷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一般传媒智慧社区营销项目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汪鹏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盐城市庆业园林景观工程有限公司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裔传琦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保源自动化设备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胡冲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冬暖设施蔬菜种植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曹德伟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抛丸清理自动化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卢忠山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化工、环保机械设备研发生产销售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华生生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分布式太阳能光伏发电项目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张勇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浩亚办公电子商务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惠亚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蚊帐有机大米种植与销售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张小龙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城市展览平台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陈铭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花时间花艺工作室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沙莎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634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26"/>
                <w:kern w:val="0"/>
                <w:sz w:val="32"/>
                <w:szCs w:val="32"/>
              </w:rPr>
            </w:pPr>
            <w:r w:rsidRPr="00EE5634">
              <w:rPr>
                <w:rFonts w:ascii="方正仿宋_GBK" w:eastAsia="方正仿宋_GBK" w:hAnsi="Times New Roman" w:cs="Times New Roman" w:hint="eastAsia"/>
                <w:color w:val="000000"/>
                <w:spacing w:val="-26"/>
                <w:kern w:val="0"/>
                <w:sz w:val="32"/>
                <w:szCs w:val="32"/>
              </w:rPr>
              <w:t>学在盐城！</w:t>
            </w:r>
            <w:r w:rsidRPr="00EE5634">
              <w:rPr>
                <w:rFonts w:ascii="Times New Roman" w:eastAsia="宋体" w:hAnsi="Times New Roman" w:cs="Times New Roman"/>
                <w:color w:val="000000"/>
                <w:spacing w:val="-26"/>
                <w:kern w:val="0"/>
                <w:sz w:val="32"/>
                <w:szCs w:val="32"/>
              </w:rPr>
              <w:t>——“</w:t>
            </w:r>
            <w:r w:rsidRPr="00EE5634">
              <w:rPr>
                <w:rFonts w:ascii="方正仿宋_GBK" w:eastAsia="方正仿宋_GBK" w:hAnsi="Times New Roman" w:cs="Times New Roman" w:hint="eastAsia"/>
                <w:color w:val="000000"/>
                <w:spacing w:val="-26"/>
                <w:kern w:val="0"/>
                <w:sz w:val="32"/>
                <w:szCs w:val="32"/>
              </w:rPr>
              <w:t>跟谁学</w:t>
            </w:r>
            <w:r w:rsidRPr="00EE5634">
              <w:rPr>
                <w:rFonts w:ascii="Times New Roman" w:eastAsia="宋体" w:hAnsi="Times New Roman" w:cs="Times New Roman"/>
                <w:color w:val="000000"/>
                <w:spacing w:val="-26"/>
                <w:kern w:val="0"/>
                <w:sz w:val="32"/>
                <w:szCs w:val="32"/>
              </w:rPr>
              <w:t>”O2O</w:t>
            </w:r>
            <w:r w:rsidRPr="00EE5634">
              <w:rPr>
                <w:rFonts w:ascii="方正仿宋_GBK" w:eastAsia="方正仿宋_GBK" w:hAnsi="Times New Roman" w:cs="Times New Roman" w:hint="eastAsia"/>
                <w:color w:val="000000"/>
                <w:spacing w:val="-26"/>
                <w:kern w:val="0"/>
                <w:sz w:val="32"/>
                <w:szCs w:val="32"/>
              </w:rPr>
              <w:t>找好老师教育服务电商平台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胡春阳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DIY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个性定制一站购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孙玮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多功能便捷工具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韩朝凯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苗木花卉种植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姚程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东台城市网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张然之</w:t>
            </w:r>
          </w:p>
        </w:tc>
      </w:tr>
      <w:tr w:rsidR="00122B4A" w:rsidRPr="00EE5228" w:rsidTr="000E333B">
        <w:trPr>
          <w:trHeight w:val="113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扬州市（</w:t>
            </w:r>
            <w:r w:rsidRPr="00EE52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26</w:t>
            </w: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高邮市好时光娱乐养老服务中心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朱健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奔跑吧！同学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轻便新型人力水稻、小麦、油菜直播机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教育培训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王之略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农业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粮食数控自动化烘干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扬州大学佳航档案服务有限公司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朱佳琪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扬州民族文化产业、乐器产品电商推广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孙瑶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高邮市龙马野生动物驯养场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葛鹏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高邮市周山镇大学生创业园苗木与香椿套种项目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颜亚婷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扬州大学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UNI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云社团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张育轩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花卉苗木培育与销售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施鑫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扬州大学云水三千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®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香道文化传播体验馆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连锁店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潘永军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634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4"/>
                <w:kern w:val="0"/>
                <w:sz w:val="32"/>
                <w:szCs w:val="32"/>
              </w:rPr>
            </w:pPr>
            <w:r w:rsidRPr="00EE5634">
              <w:rPr>
                <w:rFonts w:ascii="方正仿宋_GBK" w:eastAsia="方正仿宋_GBK" w:hAnsi="Times New Roman" w:cs="Times New Roman" w:hint="eastAsia"/>
                <w:color w:val="000000"/>
                <w:spacing w:val="-14"/>
                <w:kern w:val="0"/>
                <w:sz w:val="32"/>
                <w:szCs w:val="32"/>
              </w:rPr>
              <w:t>致力推动家庭服务业供应侧结构性改革的</w:t>
            </w:r>
            <w:r w:rsidRPr="00EE5634">
              <w:rPr>
                <w:rFonts w:ascii="Times New Roman" w:eastAsia="宋体" w:hAnsi="Times New Roman" w:cs="Times New Roman"/>
                <w:color w:val="000000"/>
                <w:spacing w:val="-14"/>
                <w:kern w:val="0"/>
                <w:sz w:val="32"/>
                <w:szCs w:val="32"/>
              </w:rPr>
              <w:t>“</w:t>
            </w:r>
            <w:r w:rsidRPr="00EE5634">
              <w:rPr>
                <w:rFonts w:ascii="方正仿宋_GBK" w:eastAsia="方正仿宋_GBK" w:hAnsi="Times New Roman" w:cs="Times New Roman" w:hint="eastAsia"/>
                <w:color w:val="000000"/>
                <w:spacing w:val="-14"/>
                <w:kern w:val="0"/>
                <w:sz w:val="32"/>
                <w:szCs w:val="32"/>
              </w:rPr>
              <w:t>美光模式</w:t>
            </w:r>
            <w:r w:rsidRPr="00EE5634">
              <w:rPr>
                <w:rFonts w:ascii="Times New Roman" w:eastAsia="宋体" w:hAnsi="Times New Roman" w:cs="Times New Roman"/>
                <w:color w:val="000000"/>
                <w:spacing w:val="-14"/>
                <w:kern w:val="0"/>
                <w:sz w:val="32"/>
                <w:szCs w:val="32"/>
              </w:rPr>
              <w:t>”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王佳丹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玩食不恭文化创意食品项目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杨子铭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绿色健康餐饮连锁经营计划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苏倩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博斯卡汽车配件及售后连锁经营计划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王晨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扬州大学二次元超市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—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动漫衍生品众包服务平台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侯爽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spellStart"/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BabyBoat</w:t>
            </w:r>
            <w:proofErr w:type="spellEnd"/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温度宝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赵星军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扬州大学怒蛙网络科技有限公司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石嘉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扬州市九烨信息科技有限公司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胡旭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哈喽贝比国际早教中心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周雪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七彩山鸡的有机养殖（农牧结合式）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青少年体质监测与锻炼指导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无人机研发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厉俊鸣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硕硕生态休闲体验农业种植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养殖项目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王硕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智能家庭安防服务中心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张炼</w:t>
            </w:r>
          </w:p>
        </w:tc>
      </w:tr>
      <w:tr w:rsidR="00122B4A" w:rsidRPr="00EE5228" w:rsidTr="000E333B">
        <w:trPr>
          <w:trHeight w:val="113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镇江市（</w:t>
            </w:r>
            <w:r w:rsidRPr="00EE52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35</w:t>
            </w: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低压母线槽系统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马见雄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spellStart"/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RaycusTouch</w:t>
            </w:r>
            <w:proofErr w:type="spellEnd"/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纳米触控薄膜屏的产业化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韦裕昌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集软硬件为一体的全息多用途投影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应群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容北茶谷休闲农业观光园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汤沄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电动汽车智能充电装备及系统开发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时玮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634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26"/>
                <w:kern w:val="0"/>
                <w:sz w:val="32"/>
                <w:szCs w:val="32"/>
              </w:rPr>
            </w:pPr>
            <w:r w:rsidRPr="00EE5634">
              <w:rPr>
                <w:rFonts w:ascii="方正仿宋_GBK" w:eastAsia="方正仿宋_GBK" w:hAnsi="Times New Roman" w:cs="Times New Roman" w:hint="eastAsia"/>
                <w:color w:val="000000"/>
                <w:spacing w:val="-26"/>
                <w:kern w:val="0"/>
                <w:sz w:val="32"/>
                <w:szCs w:val="32"/>
              </w:rPr>
              <w:t>天然植物源环保型臭气分子强力矿化祛除剂的研发与生产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王丹亮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高效智能型井用潜水泵技术的产业化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黄萍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智能化油田修井机超级电容储能系统产业化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皇甫海文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宝贝长大啦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朱宇成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OK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牛瑞东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药品三方编码平台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陈锡林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基于增强现实技术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动画的幼教产品开发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钱正奕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美宅网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史敏敏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634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EE5634">
              <w:rPr>
                <w:rFonts w:ascii="方正仿宋_GBK" w:eastAsia="方正仿宋_GBK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营养性水果新品引进及标准化栽培技术应用与推广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吴禾青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定制化物流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OTO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赵惠丹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快智慧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O2O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知识产权服务交易平台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何浩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室内污染检测治理及治理工艺研发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于志鹏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企业品牌形象设计一体化方案解决服务项目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孙云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“O2O”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畜禽疾病诊断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仲思远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新媒体影视《拂晓传奇》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VR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动画项目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王景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博善直播教育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朱其俊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爱卡汽车服务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范海波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爱推校园地推平台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赵丹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冲压模具的研发及生产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吴迪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旅长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APP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尹晨伟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普通机械及配件的研发、制造及销售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周媛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钙果的高效栽培及套种套养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基于移动互联的大学生就业平台开发及推广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谢伟玲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634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32"/>
                <w:szCs w:val="32"/>
              </w:rPr>
            </w:pPr>
            <w:r w:rsidRPr="00EE5634">
              <w:rPr>
                <w:rFonts w:ascii="方正仿宋_GBK" w:eastAsia="方正仿宋_GBK" w:hAnsi="Times New Roman" w:cs="Times New Roman" w:hint="eastAsia"/>
                <w:color w:val="000000"/>
                <w:spacing w:val="-20"/>
                <w:kern w:val="0"/>
                <w:sz w:val="32"/>
                <w:szCs w:val="32"/>
              </w:rPr>
              <w:t>空气能采暖、制冷、生活热水一体化及空气能商用热水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钟越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高速通信数字名片手机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APP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李钊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薄壳山核桃种植（种养结合）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毛浩宇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江岛旅游新热点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--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唐唐陶艺及民宿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唐文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可复制型有机蔬菜种植农场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王忠立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微信公众号深度开发活动策划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戴娟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追风航模俱乐部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李尚</w:t>
            </w:r>
          </w:p>
        </w:tc>
      </w:tr>
      <w:tr w:rsidR="00122B4A" w:rsidRPr="00EE5228" w:rsidTr="000E333B">
        <w:trPr>
          <w:trHeight w:val="113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泰州市（</w:t>
            </w:r>
            <w:r w:rsidRPr="00EE52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31</w:t>
            </w: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AR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交互式教育及科普应用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陈钧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神奇灭火毯火灾的克星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于海洋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靖江蜂芸饲料有限公司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潘瑶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高速涡轮式急救呼吸机控制系统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常紫凌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小转子大产业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朱翔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农业机械综合服务项目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刘健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新型钢结构拆装式活动游泳池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小型电动清扫车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谢中山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山居异宠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姜柏宇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有事您动嘴，办事我跑腿！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王彩彩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动物远程问诊系统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王腾蛟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公众平台营养餐订餐系统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顾邻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农副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e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圈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—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基于靖江本土的涉农开发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顾乐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易呈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KOL-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专注于模块化创意联动的新媒体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封沁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智慧校园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郭向彪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斑马创意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常致远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大麦家电商代运营服务平台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赵伟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高星级酒店人力资源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O2O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黄凯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打印定制工厂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张汉成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泰兴市梦工坊极创空间智能研究室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奚晨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广告视觉类软件培训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杨培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山羊养殖繁殖基地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戴锁宁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基于本土农村、中小企业电商培植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张湫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教育产业综合体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王浩浩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红人圈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基于网红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社交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电商服务平台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王栋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道古传媒分类信息整合汇总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APP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朱圳乾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畜牧养殖合作项目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周晨寅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地方微信公众号矩阵及企业新媒体服务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吕佳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农产品淘宝店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熊葳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锦墨众想电商代运营服务平台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余路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一键送水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新水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校园品牌饮水平台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刘铭</w:t>
            </w:r>
          </w:p>
        </w:tc>
      </w:tr>
      <w:tr w:rsidR="00122B4A" w:rsidRPr="00EE5228" w:rsidTr="000E333B">
        <w:trPr>
          <w:trHeight w:val="1134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宿迁（</w:t>
            </w:r>
            <w:r w:rsidRPr="00EE52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24</w:t>
            </w: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申报人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休闲食品批发零售、农副产品购销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周亮亮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proofErr w:type="spellStart"/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Witess</w:t>
            </w:r>
            <w:proofErr w:type="spellEnd"/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运动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张娜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古枼蝴蝶艺术品的设计、生产、销售及延伸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吕曼曼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植保无人机研发制造及植保服务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冯文韬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绚丽园艺基地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王甫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玻璃工艺研发及深加工和销售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张雷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八零生态农场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新型农业互联网品牌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阎宁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星空艺术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朱阳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打造最美民族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王坤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泗洪县王路果树无公害桃树基地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王路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火龙果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农业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模式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曾大千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创赢科技家居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王欣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文化创业培训及互联网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+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文化创意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司明伟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易创咖啡</w:t>
            </w:r>
            <w:r w:rsidRPr="00EE5228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·</w:t>
            </w: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孵化器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刘欢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虾路逢蟹横行入网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刘壮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桃健康、桃快乐、桃好你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徐帅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尚爱多肉植物种植基地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李焕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多肉植物杂交育新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庄晨阳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中国结灯笼手工编织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喻文武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新能源舒适节能系统集成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刘俨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网络技术研发、服务、咨询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刘宏泰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网络营销推广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刘肖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酵素产品研发与销售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禹安阳</w:t>
            </w:r>
          </w:p>
        </w:tc>
      </w:tr>
      <w:tr w:rsidR="00122B4A" w:rsidRPr="00EE5228" w:rsidTr="000E333B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文化创意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B4A" w:rsidRPr="00EE5228" w:rsidRDefault="00122B4A" w:rsidP="000E33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EE522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程青</w:t>
            </w:r>
          </w:p>
        </w:tc>
      </w:tr>
    </w:tbl>
    <w:p w:rsidR="00122B4A" w:rsidRDefault="00122B4A" w:rsidP="00122B4A">
      <w:pPr>
        <w:spacing w:line="590" w:lineRule="atLeast"/>
        <w:ind w:firstLine="630"/>
        <w:rPr>
          <w:rFonts w:cs="Times New Roman"/>
        </w:rPr>
      </w:pPr>
    </w:p>
    <w:p w:rsidR="00122B4A" w:rsidRDefault="00122B4A" w:rsidP="00122B4A">
      <w:pPr>
        <w:spacing w:line="590" w:lineRule="atLeast"/>
        <w:ind w:firstLine="630"/>
        <w:rPr>
          <w:rFonts w:cs="Times New Roman"/>
        </w:rPr>
      </w:pPr>
    </w:p>
    <w:p w:rsidR="00122B4A" w:rsidRDefault="00122B4A" w:rsidP="00122B4A">
      <w:pPr>
        <w:spacing w:line="590" w:lineRule="atLeast"/>
        <w:ind w:firstLine="630"/>
        <w:rPr>
          <w:rFonts w:cs="Times New Roman"/>
        </w:rPr>
      </w:pPr>
    </w:p>
    <w:p w:rsidR="00122B4A" w:rsidRDefault="00122B4A" w:rsidP="00122B4A">
      <w:pPr>
        <w:spacing w:line="590" w:lineRule="atLeast"/>
        <w:ind w:firstLine="630"/>
        <w:rPr>
          <w:rFonts w:cs="Times New Roman"/>
        </w:rPr>
      </w:pPr>
    </w:p>
    <w:p w:rsidR="00122B4A" w:rsidRDefault="00122B4A" w:rsidP="00122B4A">
      <w:pPr>
        <w:spacing w:line="590" w:lineRule="atLeast"/>
        <w:ind w:firstLine="630"/>
        <w:rPr>
          <w:rFonts w:cs="Times New Roman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B99" w:rsidRDefault="00DC3B99" w:rsidP="00DC3B99">
      <w:r>
        <w:separator/>
      </w:r>
    </w:p>
  </w:endnote>
  <w:endnote w:type="continuationSeparator" w:id="1">
    <w:p w:rsidR="00DC3B99" w:rsidRDefault="00DC3B99" w:rsidP="00DC3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B99" w:rsidRDefault="00DC3B99" w:rsidP="00DC3B99">
      <w:r>
        <w:separator/>
      </w:r>
    </w:p>
  </w:footnote>
  <w:footnote w:type="continuationSeparator" w:id="1">
    <w:p w:rsidR="00DC3B99" w:rsidRDefault="00DC3B99" w:rsidP="00DC3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B4A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332D"/>
    <w:rsid w:val="00045569"/>
    <w:rsid w:val="0004728D"/>
    <w:rsid w:val="00050CBB"/>
    <w:rsid w:val="00055BDC"/>
    <w:rsid w:val="0005672B"/>
    <w:rsid w:val="000577B4"/>
    <w:rsid w:val="00057835"/>
    <w:rsid w:val="00063B48"/>
    <w:rsid w:val="000650B1"/>
    <w:rsid w:val="00066E34"/>
    <w:rsid w:val="00067B3A"/>
    <w:rsid w:val="0007327F"/>
    <w:rsid w:val="00074856"/>
    <w:rsid w:val="00077D94"/>
    <w:rsid w:val="00083701"/>
    <w:rsid w:val="00092AC1"/>
    <w:rsid w:val="00097F88"/>
    <w:rsid w:val="000A14AB"/>
    <w:rsid w:val="000A5ED2"/>
    <w:rsid w:val="000B7B27"/>
    <w:rsid w:val="000C0245"/>
    <w:rsid w:val="000C27DB"/>
    <w:rsid w:val="000C3D15"/>
    <w:rsid w:val="000C4BD8"/>
    <w:rsid w:val="000C538F"/>
    <w:rsid w:val="000D0D7A"/>
    <w:rsid w:val="000D3C91"/>
    <w:rsid w:val="000D6353"/>
    <w:rsid w:val="000F0E83"/>
    <w:rsid w:val="000F3892"/>
    <w:rsid w:val="000F3EED"/>
    <w:rsid w:val="00100DE2"/>
    <w:rsid w:val="00103EC9"/>
    <w:rsid w:val="00106CD9"/>
    <w:rsid w:val="00120F5C"/>
    <w:rsid w:val="00122B4A"/>
    <w:rsid w:val="001312D3"/>
    <w:rsid w:val="00132897"/>
    <w:rsid w:val="00135006"/>
    <w:rsid w:val="001413CC"/>
    <w:rsid w:val="0014428D"/>
    <w:rsid w:val="001515BA"/>
    <w:rsid w:val="00152AF2"/>
    <w:rsid w:val="001541FD"/>
    <w:rsid w:val="00155ED2"/>
    <w:rsid w:val="0015605F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504F"/>
    <w:rsid w:val="001B274E"/>
    <w:rsid w:val="001B7A11"/>
    <w:rsid w:val="001C1F84"/>
    <w:rsid w:val="001C2342"/>
    <w:rsid w:val="001C4231"/>
    <w:rsid w:val="001C7090"/>
    <w:rsid w:val="001D206C"/>
    <w:rsid w:val="001D3D71"/>
    <w:rsid w:val="001E00C9"/>
    <w:rsid w:val="001E0F8D"/>
    <w:rsid w:val="001E43F7"/>
    <w:rsid w:val="001F03F3"/>
    <w:rsid w:val="001F6287"/>
    <w:rsid w:val="00204144"/>
    <w:rsid w:val="0020753E"/>
    <w:rsid w:val="00215769"/>
    <w:rsid w:val="00222BD1"/>
    <w:rsid w:val="00234B51"/>
    <w:rsid w:val="00237AD0"/>
    <w:rsid w:val="00241082"/>
    <w:rsid w:val="0024389D"/>
    <w:rsid w:val="00246DFC"/>
    <w:rsid w:val="0025181C"/>
    <w:rsid w:val="002527DF"/>
    <w:rsid w:val="0025779A"/>
    <w:rsid w:val="00263ACF"/>
    <w:rsid w:val="00272EBB"/>
    <w:rsid w:val="002808DB"/>
    <w:rsid w:val="002814DC"/>
    <w:rsid w:val="00281893"/>
    <w:rsid w:val="0028284D"/>
    <w:rsid w:val="00282E05"/>
    <w:rsid w:val="00286398"/>
    <w:rsid w:val="002906DF"/>
    <w:rsid w:val="00292C1C"/>
    <w:rsid w:val="002A4C81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1B1"/>
    <w:rsid w:val="002E0C22"/>
    <w:rsid w:val="002E52DF"/>
    <w:rsid w:val="002E54CF"/>
    <w:rsid w:val="002F1FED"/>
    <w:rsid w:val="002F4638"/>
    <w:rsid w:val="002F58A9"/>
    <w:rsid w:val="002F5D19"/>
    <w:rsid w:val="002F79DD"/>
    <w:rsid w:val="00302DE3"/>
    <w:rsid w:val="00304E99"/>
    <w:rsid w:val="00307519"/>
    <w:rsid w:val="003107A9"/>
    <w:rsid w:val="0031388F"/>
    <w:rsid w:val="003424DF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78"/>
    <w:rsid w:val="00384AEF"/>
    <w:rsid w:val="003854E8"/>
    <w:rsid w:val="00387ED5"/>
    <w:rsid w:val="0039013B"/>
    <w:rsid w:val="0039796B"/>
    <w:rsid w:val="003A5819"/>
    <w:rsid w:val="003A7611"/>
    <w:rsid w:val="003B2933"/>
    <w:rsid w:val="003C2E63"/>
    <w:rsid w:val="003C68CA"/>
    <w:rsid w:val="003D1030"/>
    <w:rsid w:val="003D2C12"/>
    <w:rsid w:val="003D408C"/>
    <w:rsid w:val="003E0EAE"/>
    <w:rsid w:val="003E756A"/>
    <w:rsid w:val="003F071B"/>
    <w:rsid w:val="003F285D"/>
    <w:rsid w:val="003F2D2D"/>
    <w:rsid w:val="003F73EB"/>
    <w:rsid w:val="00400382"/>
    <w:rsid w:val="0040372C"/>
    <w:rsid w:val="0040373B"/>
    <w:rsid w:val="004041FB"/>
    <w:rsid w:val="004124E4"/>
    <w:rsid w:val="0041331A"/>
    <w:rsid w:val="0041638B"/>
    <w:rsid w:val="004229CE"/>
    <w:rsid w:val="004229F9"/>
    <w:rsid w:val="004311E5"/>
    <w:rsid w:val="00432861"/>
    <w:rsid w:val="00434263"/>
    <w:rsid w:val="0043657F"/>
    <w:rsid w:val="00441637"/>
    <w:rsid w:val="00450089"/>
    <w:rsid w:val="00451D69"/>
    <w:rsid w:val="004523EB"/>
    <w:rsid w:val="004523FE"/>
    <w:rsid w:val="00455E6A"/>
    <w:rsid w:val="004569D4"/>
    <w:rsid w:val="004606C9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6B91"/>
    <w:rsid w:val="00494737"/>
    <w:rsid w:val="004B3AE1"/>
    <w:rsid w:val="004B6374"/>
    <w:rsid w:val="004B6B33"/>
    <w:rsid w:val="004C4911"/>
    <w:rsid w:val="004D43A2"/>
    <w:rsid w:val="004E57B8"/>
    <w:rsid w:val="004F0021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2274E"/>
    <w:rsid w:val="00524459"/>
    <w:rsid w:val="0053195D"/>
    <w:rsid w:val="00531F7A"/>
    <w:rsid w:val="00533D96"/>
    <w:rsid w:val="0054228C"/>
    <w:rsid w:val="00543A04"/>
    <w:rsid w:val="005443F6"/>
    <w:rsid w:val="00550982"/>
    <w:rsid w:val="00552F34"/>
    <w:rsid w:val="005530D9"/>
    <w:rsid w:val="005545DD"/>
    <w:rsid w:val="005574AD"/>
    <w:rsid w:val="00562DBA"/>
    <w:rsid w:val="005634F5"/>
    <w:rsid w:val="00563DD7"/>
    <w:rsid w:val="00564EEA"/>
    <w:rsid w:val="005657AB"/>
    <w:rsid w:val="005663E5"/>
    <w:rsid w:val="00567FBB"/>
    <w:rsid w:val="00575CE5"/>
    <w:rsid w:val="00576F51"/>
    <w:rsid w:val="005809F5"/>
    <w:rsid w:val="00581474"/>
    <w:rsid w:val="0058396E"/>
    <w:rsid w:val="00584038"/>
    <w:rsid w:val="00586962"/>
    <w:rsid w:val="0059431C"/>
    <w:rsid w:val="00595805"/>
    <w:rsid w:val="00596C64"/>
    <w:rsid w:val="005A4D68"/>
    <w:rsid w:val="005A73CD"/>
    <w:rsid w:val="005B1ED9"/>
    <w:rsid w:val="005B577A"/>
    <w:rsid w:val="005C26A2"/>
    <w:rsid w:val="005C456C"/>
    <w:rsid w:val="005C70C8"/>
    <w:rsid w:val="005D40D5"/>
    <w:rsid w:val="005D4812"/>
    <w:rsid w:val="005E11B1"/>
    <w:rsid w:val="005E304B"/>
    <w:rsid w:val="005E5F10"/>
    <w:rsid w:val="005F5591"/>
    <w:rsid w:val="00602815"/>
    <w:rsid w:val="00602C32"/>
    <w:rsid w:val="00612940"/>
    <w:rsid w:val="00620535"/>
    <w:rsid w:val="00637574"/>
    <w:rsid w:val="006461F8"/>
    <w:rsid w:val="006530C5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80BF9"/>
    <w:rsid w:val="0068640C"/>
    <w:rsid w:val="0069225C"/>
    <w:rsid w:val="006A7265"/>
    <w:rsid w:val="006B23A3"/>
    <w:rsid w:val="006B37E5"/>
    <w:rsid w:val="006B4743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11ACA"/>
    <w:rsid w:val="007126B9"/>
    <w:rsid w:val="00714E3C"/>
    <w:rsid w:val="007159C4"/>
    <w:rsid w:val="00717DF0"/>
    <w:rsid w:val="007229DE"/>
    <w:rsid w:val="00722B78"/>
    <w:rsid w:val="00723083"/>
    <w:rsid w:val="007272DB"/>
    <w:rsid w:val="00730D44"/>
    <w:rsid w:val="007334E9"/>
    <w:rsid w:val="00736E86"/>
    <w:rsid w:val="00741DAC"/>
    <w:rsid w:val="0075055A"/>
    <w:rsid w:val="007509E4"/>
    <w:rsid w:val="00752A67"/>
    <w:rsid w:val="00753951"/>
    <w:rsid w:val="00756E64"/>
    <w:rsid w:val="00761822"/>
    <w:rsid w:val="00762CB4"/>
    <w:rsid w:val="00776A47"/>
    <w:rsid w:val="00781EAC"/>
    <w:rsid w:val="00786ABC"/>
    <w:rsid w:val="00787540"/>
    <w:rsid w:val="00797CC8"/>
    <w:rsid w:val="007A0F1E"/>
    <w:rsid w:val="007B0982"/>
    <w:rsid w:val="007B33BB"/>
    <w:rsid w:val="007B5F26"/>
    <w:rsid w:val="007C508E"/>
    <w:rsid w:val="007C542D"/>
    <w:rsid w:val="007C54A9"/>
    <w:rsid w:val="007C54FF"/>
    <w:rsid w:val="007C6305"/>
    <w:rsid w:val="007D0691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23FE"/>
    <w:rsid w:val="008172E6"/>
    <w:rsid w:val="0081749A"/>
    <w:rsid w:val="00824793"/>
    <w:rsid w:val="008255BA"/>
    <w:rsid w:val="008300DE"/>
    <w:rsid w:val="00830E3B"/>
    <w:rsid w:val="00833608"/>
    <w:rsid w:val="00840122"/>
    <w:rsid w:val="008405F8"/>
    <w:rsid w:val="00844EB3"/>
    <w:rsid w:val="00845025"/>
    <w:rsid w:val="00850E0C"/>
    <w:rsid w:val="00851027"/>
    <w:rsid w:val="0085102D"/>
    <w:rsid w:val="00851402"/>
    <w:rsid w:val="008546E1"/>
    <w:rsid w:val="0085771E"/>
    <w:rsid w:val="0086102C"/>
    <w:rsid w:val="008610A9"/>
    <w:rsid w:val="00875715"/>
    <w:rsid w:val="00881218"/>
    <w:rsid w:val="008819ED"/>
    <w:rsid w:val="0088318A"/>
    <w:rsid w:val="0088434C"/>
    <w:rsid w:val="008849A7"/>
    <w:rsid w:val="008866B9"/>
    <w:rsid w:val="008866FE"/>
    <w:rsid w:val="00887770"/>
    <w:rsid w:val="008931F9"/>
    <w:rsid w:val="00894440"/>
    <w:rsid w:val="0089582B"/>
    <w:rsid w:val="008A2AFF"/>
    <w:rsid w:val="008A363D"/>
    <w:rsid w:val="008A5D67"/>
    <w:rsid w:val="008B2F4C"/>
    <w:rsid w:val="008B7DD8"/>
    <w:rsid w:val="008C0BC5"/>
    <w:rsid w:val="008C2A30"/>
    <w:rsid w:val="008D0D20"/>
    <w:rsid w:val="008D35C1"/>
    <w:rsid w:val="008D58C2"/>
    <w:rsid w:val="008E1656"/>
    <w:rsid w:val="008E1CAD"/>
    <w:rsid w:val="008E377A"/>
    <w:rsid w:val="008E4DF4"/>
    <w:rsid w:val="008F7AB3"/>
    <w:rsid w:val="00902699"/>
    <w:rsid w:val="009063E7"/>
    <w:rsid w:val="00906831"/>
    <w:rsid w:val="009129BF"/>
    <w:rsid w:val="00913832"/>
    <w:rsid w:val="009246CF"/>
    <w:rsid w:val="00925BA7"/>
    <w:rsid w:val="00930A3A"/>
    <w:rsid w:val="00935F65"/>
    <w:rsid w:val="0094394D"/>
    <w:rsid w:val="00944B56"/>
    <w:rsid w:val="009627A1"/>
    <w:rsid w:val="00967D85"/>
    <w:rsid w:val="00971685"/>
    <w:rsid w:val="00971E41"/>
    <w:rsid w:val="00975495"/>
    <w:rsid w:val="0097640A"/>
    <w:rsid w:val="009821AC"/>
    <w:rsid w:val="00982BA3"/>
    <w:rsid w:val="009838C6"/>
    <w:rsid w:val="00990980"/>
    <w:rsid w:val="0099199C"/>
    <w:rsid w:val="00991AF9"/>
    <w:rsid w:val="009A4B69"/>
    <w:rsid w:val="009A6B43"/>
    <w:rsid w:val="009A787D"/>
    <w:rsid w:val="009B18D6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0CC3"/>
    <w:rsid w:val="009E4D93"/>
    <w:rsid w:val="009E5341"/>
    <w:rsid w:val="009E6BDE"/>
    <w:rsid w:val="009F3CBF"/>
    <w:rsid w:val="00A03615"/>
    <w:rsid w:val="00A05A55"/>
    <w:rsid w:val="00A07561"/>
    <w:rsid w:val="00A2047C"/>
    <w:rsid w:val="00A2445F"/>
    <w:rsid w:val="00A2630A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96A0A"/>
    <w:rsid w:val="00AA0F1D"/>
    <w:rsid w:val="00AA1264"/>
    <w:rsid w:val="00AA1E13"/>
    <w:rsid w:val="00AA4898"/>
    <w:rsid w:val="00AA76DD"/>
    <w:rsid w:val="00AA7920"/>
    <w:rsid w:val="00AB5063"/>
    <w:rsid w:val="00AB51BF"/>
    <w:rsid w:val="00AB5EF8"/>
    <w:rsid w:val="00AC21D7"/>
    <w:rsid w:val="00AC479A"/>
    <w:rsid w:val="00AE0682"/>
    <w:rsid w:val="00AE274D"/>
    <w:rsid w:val="00AE5E88"/>
    <w:rsid w:val="00AE6CDB"/>
    <w:rsid w:val="00B03863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418AD"/>
    <w:rsid w:val="00B465EC"/>
    <w:rsid w:val="00B46900"/>
    <w:rsid w:val="00B479BF"/>
    <w:rsid w:val="00B51DCF"/>
    <w:rsid w:val="00B54B0B"/>
    <w:rsid w:val="00B55CE6"/>
    <w:rsid w:val="00B5675D"/>
    <w:rsid w:val="00B62DC4"/>
    <w:rsid w:val="00B7540D"/>
    <w:rsid w:val="00B805DB"/>
    <w:rsid w:val="00B872BD"/>
    <w:rsid w:val="00B912A4"/>
    <w:rsid w:val="00B93952"/>
    <w:rsid w:val="00B95F3D"/>
    <w:rsid w:val="00BA3E9D"/>
    <w:rsid w:val="00BB24F4"/>
    <w:rsid w:val="00BB4F1F"/>
    <w:rsid w:val="00BB579D"/>
    <w:rsid w:val="00BC1055"/>
    <w:rsid w:val="00BC238F"/>
    <w:rsid w:val="00BD0CE5"/>
    <w:rsid w:val="00BD33FB"/>
    <w:rsid w:val="00BD4D66"/>
    <w:rsid w:val="00BE08D7"/>
    <w:rsid w:val="00BE176C"/>
    <w:rsid w:val="00BE1E94"/>
    <w:rsid w:val="00BF5AFE"/>
    <w:rsid w:val="00C00B05"/>
    <w:rsid w:val="00C02C5F"/>
    <w:rsid w:val="00C02CC3"/>
    <w:rsid w:val="00C05FE5"/>
    <w:rsid w:val="00C116D5"/>
    <w:rsid w:val="00C2142C"/>
    <w:rsid w:val="00C22FBB"/>
    <w:rsid w:val="00C230EE"/>
    <w:rsid w:val="00C31E17"/>
    <w:rsid w:val="00C34650"/>
    <w:rsid w:val="00C4040C"/>
    <w:rsid w:val="00C42B75"/>
    <w:rsid w:val="00C43DB7"/>
    <w:rsid w:val="00C4405A"/>
    <w:rsid w:val="00C52676"/>
    <w:rsid w:val="00C527EF"/>
    <w:rsid w:val="00C54F21"/>
    <w:rsid w:val="00C5586E"/>
    <w:rsid w:val="00C61754"/>
    <w:rsid w:val="00C71C1E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63B"/>
    <w:rsid w:val="00CD7F1C"/>
    <w:rsid w:val="00CE136E"/>
    <w:rsid w:val="00CE49D8"/>
    <w:rsid w:val="00CF0811"/>
    <w:rsid w:val="00CF1456"/>
    <w:rsid w:val="00CF2074"/>
    <w:rsid w:val="00CF2B76"/>
    <w:rsid w:val="00CF3BA1"/>
    <w:rsid w:val="00D02667"/>
    <w:rsid w:val="00D038FB"/>
    <w:rsid w:val="00D22201"/>
    <w:rsid w:val="00D25D3B"/>
    <w:rsid w:val="00D26DE5"/>
    <w:rsid w:val="00D27D85"/>
    <w:rsid w:val="00D3149B"/>
    <w:rsid w:val="00D358D5"/>
    <w:rsid w:val="00D37047"/>
    <w:rsid w:val="00D433F5"/>
    <w:rsid w:val="00D45DF6"/>
    <w:rsid w:val="00D4645E"/>
    <w:rsid w:val="00D5680E"/>
    <w:rsid w:val="00D57642"/>
    <w:rsid w:val="00D663DB"/>
    <w:rsid w:val="00D676C3"/>
    <w:rsid w:val="00D67FA0"/>
    <w:rsid w:val="00D7343D"/>
    <w:rsid w:val="00D74899"/>
    <w:rsid w:val="00D752C6"/>
    <w:rsid w:val="00D75901"/>
    <w:rsid w:val="00D815C8"/>
    <w:rsid w:val="00D86519"/>
    <w:rsid w:val="00D86649"/>
    <w:rsid w:val="00D9388B"/>
    <w:rsid w:val="00D95238"/>
    <w:rsid w:val="00D95681"/>
    <w:rsid w:val="00D95FA7"/>
    <w:rsid w:val="00D96CB7"/>
    <w:rsid w:val="00DA0337"/>
    <w:rsid w:val="00DA13A6"/>
    <w:rsid w:val="00DA647F"/>
    <w:rsid w:val="00DB2B17"/>
    <w:rsid w:val="00DB6C2F"/>
    <w:rsid w:val="00DB71DA"/>
    <w:rsid w:val="00DB7C49"/>
    <w:rsid w:val="00DC3259"/>
    <w:rsid w:val="00DC3B99"/>
    <w:rsid w:val="00DC452C"/>
    <w:rsid w:val="00DC4926"/>
    <w:rsid w:val="00DC6687"/>
    <w:rsid w:val="00DC6974"/>
    <w:rsid w:val="00DC6FA6"/>
    <w:rsid w:val="00DD31AD"/>
    <w:rsid w:val="00DE063B"/>
    <w:rsid w:val="00DE35AC"/>
    <w:rsid w:val="00DF19D8"/>
    <w:rsid w:val="00DF3646"/>
    <w:rsid w:val="00DF3DD7"/>
    <w:rsid w:val="00DF5137"/>
    <w:rsid w:val="00DF5ADC"/>
    <w:rsid w:val="00E13B27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7844"/>
    <w:rsid w:val="00E53583"/>
    <w:rsid w:val="00E54132"/>
    <w:rsid w:val="00E70AC7"/>
    <w:rsid w:val="00E814BC"/>
    <w:rsid w:val="00E82EE1"/>
    <w:rsid w:val="00E878BA"/>
    <w:rsid w:val="00E92101"/>
    <w:rsid w:val="00E926A0"/>
    <w:rsid w:val="00E92716"/>
    <w:rsid w:val="00E92A61"/>
    <w:rsid w:val="00E9408C"/>
    <w:rsid w:val="00E95FFA"/>
    <w:rsid w:val="00EA2652"/>
    <w:rsid w:val="00EA2F54"/>
    <w:rsid w:val="00EA7976"/>
    <w:rsid w:val="00EB37B6"/>
    <w:rsid w:val="00EB38B1"/>
    <w:rsid w:val="00EB42DE"/>
    <w:rsid w:val="00EB5C84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3EFA"/>
    <w:rsid w:val="00EE6CF3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36887"/>
    <w:rsid w:val="00F457F7"/>
    <w:rsid w:val="00F50271"/>
    <w:rsid w:val="00F5752D"/>
    <w:rsid w:val="00F60610"/>
    <w:rsid w:val="00F6317D"/>
    <w:rsid w:val="00F63694"/>
    <w:rsid w:val="00F64420"/>
    <w:rsid w:val="00F66504"/>
    <w:rsid w:val="00F71CA9"/>
    <w:rsid w:val="00F75882"/>
    <w:rsid w:val="00F8191F"/>
    <w:rsid w:val="00F83AB9"/>
    <w:rsid w:val="00F8657A"/>
    <w:rsid w:val="00F8663B"/>
    <w:rsid w:val="00F86651"/>
    <w:rsid w:val="00F875EC"/>
    <w:rsid w:val="00F9288F"/>
    <w:rsid w:val="00F96860"/>
    <w:rsid w:val="00FA13C3"/>
    <w:rsid w:val="00FA3CA5"/>
    <w:rsid w:val="00FA40C3"/>
    <w:rsid w:val="00FA5A7C"/>
    <w:rsid w:val="00FA5B81"/>
    <w:rsid w:val="00FA5C04"/>
    <w:rsid w:val="00FA7009"/>
    <w:rsid w:val="00FB0951"/>
    <w:rsid w:val="00FB3546"/>
    <w:rsid w:val="00FB61AF"/>
    <w:rsid w:val="00FC5348"/>
    <w:rsid w:val="00FC712C"/>
    <w:rsid w:val="00FD54F3"/>
    <w:rsid w:val="00FE2FD7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2B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2B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1339</Words>
  <Characters>7638</Characters>
  <Application>Microsoft Office Word</Application>
  <DocSecurity>0</DocSecurity>
  <Lines>63</Lines>
  <Paragraphs>17</Paragraphs>
  <ScaleCrop>false</ScaleCrop>
  <Company>Lenovo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2</cp:revision>
  <dcterms:created xsi:type="dcterms:W3CDTF">2016-10-18T07:00:00Z</dcterms:created>
  <dcterms:modified xsi:type="dcterms:W3CDTF">2016-10-18T07:00:00Z</dcterms:modified>
</cp:coreProperties>
</file>