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F34" w:rsidRPr="00675C75" w:rsidRDefault="00054152" w:rsidP="00054152">
      <w:pPr>
        <w:rPr>
          <w:rFonts w:ascii="方正小标宋_GBK" w:eastAsia="方正小标宋_GBK" w:hAnsi="Times New Roman" w:cs="方正小标宋_GBK"/>
          <w:kern w:val="0"/>
          <w:sz w:val="32"/>
          <w:szCs w:val="32"/>
        </w:rPr>
      </w:pPr>
      <w:r w:rsidRPr="00675C75">
        <w:rPr>
          <w:rFonts w:ascii="方正黑体简体" w:eastAsia="方正黑体简体" w:hAnsi="Times New Roman" w:cs="方正小标宋_GBK" w:hint="eastAsia"/>
          <w:kern w:val="0"/>
          <w:sz w:val="32"/>
          <w:szCs w:val="32"/>
        </w:rPr>
        <w:t>附件</w:t>
      </w:r>
      <w:r w:rsidR="00D95706" w:rsidRPr="00675C75">
        <w:rPr>
          <w:rFonts w:ascii="方正黑体简体" w:eastAsia="方正黑体简体" w:hAnsi="Times New Roman" w:cs="方正小标宋_GBK" w:hint="eastAsia"/>
          <w:kern w:val="0"/>
          <w:sz w:val="32"/>
          <w:szCs w:val="32"/>
        </w:rPr>
        <w:t>1</w:t>
      </w:r>
      <w:r w:rsidR="004144C9" w:rsidRPr="00675C75">
        <w:rPr>
          <w:rFonts w:ascii="方正黑体简体" w:eastAsia="方正黑体简体" w:hAnsi="Times New Roman" w:cs="方正小标宋_GBK" w:hint="eastAsia"/>
          <w:kern w:val="0"/>
          <w:sz w:val="32"/>
          <w:szCs w:val="32"/>
        </w:rPr>
        <w:t xml:space="preserve"> </w:t>
      </w:r>
      <w:r w:rsidRPr="00675C75">
        <w:rPr>
          <w:rFonts w:ascii="方正小标宋_GBK" w:eastAsia="方正小标宋_GBK" w:hAnsi="Times New Roman" w:cs="方正小标宋_GBK" w:hint="eastAsia"/>
          <w:kern w:val="0"/>
          <w:sz w:val="32"/>
          <w:szCs w:val="32"/>
        </w:rPr>
        <w:t xml:space="preserve">           </w:t>
      </w:r>
    </w:p>
    <w:p w:rsidR="004A3B97" w:rsidRPr="00675C75" w:rsidRDefault="004A3B97" w:rsidP="008E4F34">
      <w:pPr>
        <w:ind w:firstLineChars="1100" w:firstLine="3960"/>
        <w:rPr>
          <w:rFonts w:ascii="方正小标宋简体" w:eastAsia="方正小标宋简体" w:hAnsi="Times New Roman" w:cs="方正小标宋_GBK"/>
          <w:kern w:val="0"/>
          <w:sz w:val="36"/>
          <w:szCs w:val="36"/>
        </w:rPr>
      </w:pPr>
      <w:r w:rsidRPr="00675C75">
        <w:rPr>
          <w:rFonts w:ascii="方正小标宋简体" w:eastAsia="方正小标宋简体" w:hAnsi="Times New Roman" w:cs="方正小标宋_GBK" w:hint="eastAsia"/>
          <w:kern w:val="0"/>
          <w:sz w:val="36"/>
          <w:szCs w:val="36"/>
        </w:rPr>
        <w:t>江苏省创业基地建设运行情况统计表</w:t>
      </w:r>
    </w:p>
    <w:p w:rsidR="004A3B97" w:rsidRPr="00DC57DE" w:rsidRDefault="004A3B97" w:rsidP="004A3B97">
      <w:pPr>
        <w:widowControl/>
        <w:spacing w:afterLines="50" w:after="120" w:line="360" w:lineRule="exact"/>
        <w:ind w:rightChars="-473" w:right="-993"/>
        <w:jc w:val="righ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 w:rsidRPr="00DC57DE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表号：苏人社统20130101号</w:t>
      </w:r>
    </w:p>
    <w:p w:rsidR="004A3B97" w:rsidRPr="00DC57DE" w:rsidRDefault="004A3B97" w:rsidP="004A3B97">
      <w:pPr>
        <w:widowControl/>
        <w:snapToGrid w:val="0"/>
        <w:spacing w:line="360" w:lineRule="exact"/>
        <w:ind w:leftChars="-472" w:left="-991" w:rightChars="-473" w:right="-993"/>
        <w:jc w:val="left"/>
        <w:rPr>
          <w:rFonts w:ascii="方正楷体_GBK" w:eastAsia="方正楷体_GBK" w:hAnsi="Times New Roman" w:cs="Times New Roman"/>
          <w:kern w:val="0"/>
          <w:sz w:val="28"/>
          <w:szCs w:val="28"/>
        </w:rPr>
      </w:pPr>
      <w:r w:rsidRPr="00DC57DE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 xml:space="preserve">填报单位：（盖章）                                年     月                 </w:t>
      </w:r>
      <w:r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 xml:space="preserve">  </w:t>
      </w:r>
      <w:r w:rsidRPr="00DC57DE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 xml:space="preserve"> 单位：个、</w:t>
      </w:r>
      <w:r w:rsidRPr="005462BC">
        <w:rPr>
          <w:rFonts w:ascii="方正楷体_GBK" w:eastAsia="方正楷体_GBK" w:hAnsi="Times New Roman" w:cs="Times New Roman" w:hint="eastAsia"/>
          <w:kern w:val="0"/>
          <w:sz w:val="28"/>
          <w:szCs w:val="28"/>
        </w:rPr>
        <w:t>平方米、人、万元</w:t>
      </w:r>
    </w:p>
    <w:tbl>
      <w:tblPr>
        <w:tblpPr w:leftFromText="180" w:rightFromText="180" w:vertAnchor="text" w:horzAnchor="margin" w:tblpXSpec="center" w:tblpY="226"/>
        <w:tblW w:w="61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454"/>
        <w:gridCol w:w="454"/>
        <w:gridCol w:w="454"/>
        <w:gridCol w:w="454"/>
        <w:gridCol w:w="454"/>
        <w:gridCol w:w="454"/>
        <w:gridCol w:w="454"/>
        <w:gridCol w:w="496"/>
        <w:gridCol w:w="496"/>
        <w:gridCol w:w="496"/>
        <w:gridCol w:w="497"/>
        <w:gridCol w:w="510"/>
        <w:gridCol w:w="497"/>
        <w:gridCol w:w="497"/>
        <w:gridCol w:w="486"/>
        <w:gridCol w:w="508"/>
        <w:gridCol w:w="497"/>
        <w:gridCol w:w="497"/>
        <w:gridCol w:w="497"/>
        <w:gridCol w:w="497"/>
        <w:gridCol w:w="498"/>
        <w:gridCol w:w="497"/>
        <w:gridCol w:w="497"/>
        <w:gridCol w:w="498"/>
        <w:gridCol w:w="497"/>
        <w:gridCol w:w="498"/>
        <w:gridCol w:w="497"/>
        <w:gridCol w:w="498"/>
        <w:gridCol w:w="498"/>
        <w:gridCol w:w="498"/>
        <w:gridCol w:w="498"/>
      </w:tblGrid>
      <w:tr w:rsidR="004A3B97" w:rsidRPr="00C46D64" w:rsidTr="00DF3A29">
        <w:trPr>
          <w:trHeight w:val="454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项目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4A3B97" w:rsidRPr="00C46D64" w:rsidRDefault="00BD70D1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 xml:space="preserve">创业 </w:t>
            </w:r>
            <w:r w:rsidR="004A3B97"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培训基地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</w:tcBorders>
            <w:vAlign w:val="center"/>
          </w:tcPr>
          <w:p w:rsidR="004A3B97" w:rsidRPr="00C46D64" w:rsidRDefault="00BD70D1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创业</w:t>
            </w:r>
            <w:r w:rsidR="004A3B97"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实训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基地</w:t>
            </w:r>
          </w:p>
        </w:tc>
        <w:tc>
          <w:tcPr>
            <w:tcW w:w="454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4A3B97" w:rsidRPr="00C46D64" w:rsidRDefault="00BD70D1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创业</w:t>
            </w:r>
            <w:r w:rsidR="004A3B97"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孵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化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基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地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right w:val="nil"/>
            </w:tcBorders>
          </w:tcPr>
          <w:p w:rsidR="004A3B97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14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开办主体情况</w:t>
            </w:r>
          </w:p>
        </w:tc>
        <w:tc>
          <w:tcPr>
            <w:tcW w:w="200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孵化企业情况</w:t>
            </w:r>
          </w:p>
        </w:tc>
        <w:tc>
          <w:tcPr>
            <w:tcW w:w="1988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4A3B97" w:rsidRPr="00C46D64" w:rsidRDefault="00137C88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就业创业</w:t>
            </w:r>
            <w:r w:rsidR="004A3B97">
              <w:rPr>
                <w:rFonts w:ascii="方正仿宋_GBK" w:eastAsia="方正仿宋_GBK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476" w:type="dxa"/>
            <w:gridSpan w:val="9"/>
            <w:tcBorders>
              <w:top w:val="single" w:sz="4" w:space="0" w:color="auto"/>
              <w:left w:val="nil"/>
            </w:tcBorders>
            <w:vAlign w:val="center"/>
          </w:tcPr>
          <w:p w:rsidR="004A3B97" w:rsidRPr="00C46D64" w:rsidRDefault="00AB0ACA" w:rsidP="00AB0ACA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享受</w:t>
            </w:r>
            <w:r w:rsidR="004A3B97">
              <w:rPr>
                <w:rFonts w:ascii="方正仿宋_GBK" w:eastAsia="方正仿宋_GBK" w:hAnsi="宋体" w:cs="宋体" w:hint="eastAsia"/>
                <w:kern w:val="0"/>
                <w:szCs w:val="21"/>
              </w:rPr>
              <w:t>补贴情况</w:t>
            </w:r>
          </w:p>
        </w:tc>
        <w:tc>
          <w:tcPr>
            <w:tcW w:w="1992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4A3B97" w:rsidRPr="00C46D64" w:rsidRDefault="00F946E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其他</w:t>
            </w:r>
            <w:r w:rsidR="004A3B97">
              <w:rPr>
                <w:rFonts w:ascii="方正仿宋_GBK" w:eastAsia="方正仿宋_GBK" w:hAnsi="宋体" w:cs="宋体" w:hint="eastAsia"/>
                <w:kern w:val="0"/>
                <w:szCs w:val="21"/>
              </w:rPr>
              <w:t>情况</w:t>
            </w:r>
          </w:p>
        </w:tc>
      </w:tr>
      <w:tr w:rsidR="004A3B97" w:rsidRPr="00C46D64" w:rsidTr="00DF3A29">
        <w:trPr>
          <w:trHeight w:val="214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创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业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园</w:t>
            </w:r>
          </w:p>
        </w:tc>
        <w:tc>
          <w:tcPr>
            <w:tcW w:w="454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>
              <w:rPr>
                <w:rFonts w:ascii="方正仿宋_GBK" w:eastAsia="方正仿宋_GBK" w:hAnsi="宋体" w:cs="宋体" w:hint="eastAsia"/>
                <w:kern w:val="0"/>
                <w:szCs w:val="21"/>
              </w:rPr>
              <w:t>基地建筑面积</w:t>
            </w: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96" w:type="dxa"/>
            <w:vMerge w:val="restart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政府部门或事业单位办</w:t>
            </w:r>
          </w:p>
        </w:tc>
        <w:tc>
          <w:tcPr>
            <w:tcW w:w="496" w:type="dxa"/>
            <w:vMerge w:val="restart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企业自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主办</w:t>
            </w:r>
          </w:p>
        </w:tc>
        <w:tc>
          <w:tcPr>
            <w:tcW w:w="496" w:type="dxa"/>
            <w:vMerge w:val="restart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其他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主体办</w:t>
            </w:r>
          </w:p>
        </w:tc>
        <w:tc>
          <w:tcPr>
            <w:tcW w:w="497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入驻企业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总数</w:t>
            </w:r>
          </w:p>
        </w:tc>
        <w:tc>
          <w:tcPr>
            <w:tcW w:w="510" w:type="dxa"/>
            <w:tcBorders>
              <w:left w:val="nil"/>
              <w:righ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97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孵化成功企业数</w:t>
            </w:r>
          </w:p>
        </w:tc>
        <w:tc>
          <w:tcPr>
            <w:tcW w:w="497" w:type="dxa"/>
            <w:tcBorders>
              <w:left w:val="nil"/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86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带动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就业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人数</w:t>
            </w:r>
          </w:p>
        </w:tc>
        <w:tc>
          <w:tcPr>
            <w:tcW w:w="1502" w:type="dxa"/>
            <w:gridSpan w:val="3"/>
            <w:tcBorders>
              <w:left w:val="nil"/>
              <w:bottom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97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cs="宋体" w:hint="eastAsia"/>
                <w:kern w:val="0"/>
                <w:szCs w:val="21"/>
              </w:rPr>
              <w:t>政府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宋体" w:hint="eastAsia"/>
                <w:kern w:val="0"/>
                <w:szCs w:val="21"/>
              </w:rPr>
              <w:t>补贴</w:t>
            </w:r>
            <w:r>
              <w:rPr>
                <w:rFonts w:ascii="方正仿宋_GBK" w:eastAsia="方正仿宋_GBK" w:cs="宋体" w:hint="eastAsia"/>
                <w:kern w:val="0"/>
                <w:szCs w:val="21"/>
              </w:rPr>
              <w:t>总额</w:t>
            </w:r>
          </w:p>
        </w:tc>
        <w:tc>
          <w:tcPr>
            <w:tcW w:w="3979" w:type="dxa"/>
            <w:gridSpan w:val="8"/>
            <w:tcBorders>
              <w:left w:val="nil"/>
              <w:bottom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98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小额贷款金额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98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税费减免金额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</w:tr>
      <w:tr w:rsidR="004A3B97" w:rsidRPr="00C46D64" w:rsidTr="00DF3A29">
        <w:trPr>
          <w:trHeight w:val="306"/>
        </w:trPr>
        <w:tc>
          <w:tcPr>
            <w:tcW w:w="735" w:type="dxa"/>
            <w:vMerge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54" w:type="dxa"/>
            <w:vMerge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96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6" w:type="dxa"/>
            <w:vMerge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righ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51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创业园</w:t>
            </w:r>
          </w:p>
        </w:tc>
        <w:tc>
          <w:tcPr>
            <w:tcW w:w="497" w:type="dxa"/>
            <w:vMerge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 w:val="restart"/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86" w:type="dxa"/>
            <w:vMerge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508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kern w:val="0"/>
                <w:szCs w:val="21"/>
              </w:rPr>
              <w:t>其中</w:t>
            </w:r>
            <w:r>
              <w:rPr>
                <w:rFonts w:ascii="方正仿宋_GBK" w:eastAsia="方正仿宋_GBK" w:cs="宋体"/>
                <w:kern w:val="0"/>
                <w:szCs w:val="21"/>
              </w:rPr>
              <w:br/>
            </w:r>
            <w:r>
              <w:rPr>
                <w:rFonts w:ascii="方正仿宋_GBK" w:eastAsia="方正仿宋_GBK" w:cs="宋体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宋体" w:hint="eastAsia"/>
                <w:kern w:val="0"/>
                <w:szCs w:val="21"/>
              </w:rPr>
              <w:t>创业园</w:t>
            </w:r>
          </w:p>
        </w:tc>
        <w:tc>
          <w:tcPr>
            <w:tcW w:w="497" w:type="dxa"/>
            <w:tcBorders>
              <w:left w:val="nil"/>
              <w:right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</w:p>
        </w:tc>
        <w:tc>
          <w:tcPr>
            <w:tcW w:w="497" w:type="dxa"/>
            <w:vMerge w:val="restart"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cs="宋体" w:hint="eastAsia"/>
                <w:kern w:val="0"/>
                <w:szCs w:val="21"/>
              </w:rPr>
              <w:t>创业园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宋体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cs="宋体" w:hint="eastAsia"/>
                <w:kern w:val="0"/>
                <w:szCs w:val="21"/>
              </w:rPr>
              <w:t>初始创业大学生数</w:t>
            </w:r>
          </w:p>
        </w:tc>
        <w:tc>
          <w:tcPr>
            <w:tcW w:w="497" w:type="dxa"/>
            <w:vMerge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基地建</w:t>
            </w:r>
          </w:p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设补贴</w:t>
            </w:r>
          </w:p>
        </w:tc>
        <w:tc>
          <w:tcPr>
            <w:tcW w:w="498" w:type="dxa"/>
            <w:tcBorders>
              <w:lef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b/>
                <w:kern w:val="0"/>
                <w:szCs w:val="21"/>
              </w:rPr>
            </w:pPr>
          </w:p>
        </w:tc>
        <w:tc>
          <w:tcPr>
            <w:tcW w:w="497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创业补贴</w:t>
            </w: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cs="宋体" w:hint="eastAsia"/>
                <w:kern w:val="0"/>
                <w:szCs w:val="21"/>
              </w:rPr>
              <w:t>小额贷款贴息</w:t>
            </w:r>
          </w:p>
        </w:tc>
        <w:tc>
          <w:tcPr>
            <w:tcW w:w="497" w:type="dxa"/>
            <w:tcBorders>
              <w:left w:val="nil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 w:val="restart"/>
            <w:tcBorders>
              <w:right w:val="nil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 w:rsidRPr="00C46D64">
              <w:rPr>
                <w:rFonts w:ascii="方正仿宋_GBK" w:eastAsia="方正仿宋_GBK" w:hAnsi="宋体" w:cs="宋体" w:hint="eastAsia"/>
                <w:kern w:val="0"/>
                <w:szCs w:val="21"/>
              </w:rPr>
              <w:t>其他补贴</w:t>
            </w:r>
          </w:p>
        </w:tc>
        <w:tc>
          <w:tcPr>
            <w:tcW w:w="497" w:type="dxa"/>
            <w:tcBorders>
              <w:left w:val="nil"/>
            </w:tcBorders>
            <w:shd w:val="clear" w:color="auto" w:fill="auto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98" w:type="dxa"/>
            <w:vMerge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</w:tr>
      <w:tr w:rsidR="004A3B97" w:rsidRPr="00C46D64" w:rsidTr="00DF3A29">
        <w:trPr>
          <w:trHeight w:val="2378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54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ind w:left="27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86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创业园大学生就业数</w:t>
            </w:r>
          </w:p>
        </w:tc>
        <w:tc>
          <w:tcPr>
            <w:tcW w:w="49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97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3B97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其中</w:t>
            </w:r>
          </w:p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：</w:t>
            </w: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创业</w:t>
            </w:r>
            <w:r>
              <w:rPr>
                <w:rFonts w:ascii="方正仿宋_GBK" w:eastAsia="方正仿宋_GBK" w:cs="Times New Roman" w:hint="eastAsia"/>
                <w:kern w:val="0"/>
                <w:szCs w:val="21"/>
              </w:rPr>
              <w:t>园</w:t>
            </w: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4" w:space="0" w:color="auto"/>
            </w:tcBorders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cs="宋体"/>
                <w:kern w:val="0"/>
                <w:szCs w:val="21"/>
              </w:rPr>
            </w:pPr>
          </w:p>
        </w:tc>
      </w:tr>
      <w:tr w:rsidR="004A3B97" w:rsidRPr="00C46D64" w:rsidTr="00DF3A29">
        <w:trPr>
          <w:trHeight w:val="510"/>
        </w:trPr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甲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乙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7</w:t>
            </w: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8</w:t>
            </w: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9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10</w:t>
            </w:r>
          </w:p>
        </w:tc>
        <w:tc>
          <w:tcPr>
            <w:tcW w:w="510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11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12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13</w:t>
            </w:r>
          </w:p>
        </w:tc>
        <w:tc>
          <w:tcPr>
            <w:tcW w:w="48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14</w:t>
            </w:r>
          </w:p>
        </w:tc>
        <w:tc>
          <w:tcPr>
            <w:tcW w:w="50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15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16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17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18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19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20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21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22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23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24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25</w:t>
            </w: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26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27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28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29</w:t>
            </w: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30</w:t>
            </w:r>
          </w:p>
        </w:tc>
      </w:tr>
      <w:tr w:rsidR="004A3B97" w:rsidRPr="00C46D64" w:rsidTr="00DF3A29">
        <w:trPr>
          <w:trHeight w:val="510"/>
        </w:trPr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总计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</w:tr>
      <w:tr w:rsidR="004A3B97" w:rsidRPr="00C46D64" w:rsidTr="00DF3A29">
        <w:trPr>
          <w:trHeight w:val="510"/>
        </w:trPr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省级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</w:tr>
      <w:tr w:rsidR="004A3B97" w:rsidRPr="00C46D64" w:rsidTr="00DF3A29">
        <w:trPr>
          <w:trHeight w:val="510"/>
        </w:trPr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市级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</w:tr>
      <w:tr w:rsidR="004A3B97" w:rsidRPr="00C46D64" w:rsidTr="00DF3A29">
        <w:trPr>
          <w:trHeight w:val="510"/>
        </w:trPr>
        <w:tc>
          <w:tcPr>
            <w:tcW w:w="735" w:type="dxa"/>
            <w:tcBorders>
              <w:left w:val="single" w:sz="4" w:space="0" w:color="auto"/>
            </w:tcBorders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cs="Times New Roman" w:hint="eastAsia"/>
                <w:kern w:val="0"/>
                <w:szCs w:val="21"/>
              </w:rPr>
              <w:t>县级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  <w:r w:rsidRPr="00C46D64">
              <w:rPr>
                <w:rFonts w:ascii="方正仿宋_GBK" w:eastAsia="方正仿宋_GBK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54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86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50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7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4A3B97" w:rsidRPr="00C46D64" w:rsidRDefault="004A3B97" w:rsidP="00DF3A29">
            <w:pPr>
              <w:widowControl/>
              <w:snapToGrid w:val="0"/>
              <w:spacing w:line="240" w:lineRule="exact"/>
              <w:jc w:val="center"/>
              <w:rPr>
                <w:rFonts w:ascii="方正仿宋_GBK" w:eastAsia="方正仿宋_GBK" w:hAnsi="Times New Roman" w:cs="Times New Roman"/>
                <w:kern w:val="0"/>
                <w:szCs w:val="21"/>
              </w:rPr>
            </w:pPr>
          </w:p>
        </w:tc>
      </w:tr>
    </w:tbl>
    <w:p w:rsidR="004A3B97" w:rsidRPr="00C46D64" w:rsidRDefault="00C155FC" w:rsidP="004A3B97">
      <w:pPr>
        <w:widowControl/>
        <w:spacing w:line="360" w:lineRule="exact"/>
        <w:rPr>
          <w:rFonts w:ascii="方正仿宋_GBK" w:eastAsia="方正仿宋_GBK" w:cs="Times New Roman"/>
          <w:kern w:val="0"/>
        </w:rPr>
        <w:sectPr w:rsidR="004A3B97" w:rsidRPr="00C46D64" w:rsidSect="00DF3A29">
          <w:footerReference w:type="default" r:id="rId9"/>
          <w:pgSz w:w="16838" w:h="11906" w:orient="landscape" w:code="9"/>
          <w:pgMar w:top="1531" w:right="2098" w:bottom="1531" w:left="1985" w:header="851" w:footer="992" w:gutter="0"/>
          <w:cols w:space="425"/>
          <w:titlePg/>
          <w:docGrid w:linePitch="312"/>
        </w:sectPr>
      </w:pPr>
      <w:r>
        <w:rPr>
          <w:rFonts w:ascii="方正仿宋_GBK" w:eastAsia="方正仿宋_GBK" w:hAnsi="Times New Roman" w:cs="方正仿宋_GBK" w:hint="eastAsia"/>
          <w:color w:val="333333"/>
          <w:kern w:val="0"/>
          <w:sz w:val="28"/>
          <w:szCs w:val="28"/>
        </w:rPr>
        <w:t>主管</w:t>
      </w:r>
      <w:r w:rsidR="00890B03">
        <w:rPr>
          <w:rFonts w:ascii="方正仿宋_GBK" w:eastAsia="方正仿宋_GBK" w:hAnsi="Times New Roman" w:cs="方正仿宋_GBK" w:hint="eastAsia"/>
          <w:color w:val="333333"/>
          <w:kern w:val="0"/>
          <w:sz w:val="28"/>
          <w:szCs w:val="28"/>
        </w:rPr>
        <w:t xml:space="preserve">领导：         </w:t>
      </w:r>
      <w:r w:rsidR="004A3B97" w:rsidRPr="00C46D64">
        <w:rPr>
          <w:rFonts w:ascii="方正仿宋_GBK" w:eastAsia="方正仿宋_GBK" w:hAnsi="Times New Roman" w:cs="方正仿宋_GBK" w:hint="eastAsia"/>
          <w:color w:val="333333"/>
          <w:kern w:val="0"/>
          <w:sz w:val="28"/>
          <w:szCs w:val="28"/>
        </w:rPr>
        <w:t>审核人：</w:t>
      </w:r>
      <w:r w:rsidR="004A3B97" w:rsidRPr="00C46D64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          </w:t>
      </w:r>
      <w:r w:rsidR="004A3B97" w:rsidRPr="00C46D64">
        <w:rPr>
          <w:rFonts w:ascii="方正仿宋_GBK" w:eastAsia="方正仿宋_GBK" w:hAnsi="Times New Roman" w:cs="方正仿宋_GBK" w:hint="eastAsia"/>
          <w:color w:val="333333"/>
          <w:kern w:val="0"/>
          <w:sz w:val="28"/>
          <w:szCs w:val="28"/>
        </w:rPr>
        <w:t>填报人：</w:t>
      </w:r>
      <w:r w:rsidR="004A3B97" w:rsidRPr="00C46D64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     </w:t>
      </w:r>
      <w:r w:rsidR="008B4C64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 </w:t>
      </w:r>
      <w:r w:rsidR="00890B03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      </w:t>
      </w:r>
      <w:r w:rsidR="008B4C64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>联系电话：</w:t>
      </w:r>
      <w:r w:rsidR="004A3B97" w:rsidRPr="00C46D64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</w:t>
      </w:r>
      <w:r w:rsidR="004A3B97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      </w:t>
      </w:r>
      <w:r w:rsidR="00890B03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 xml:space="preserve">   </w:t>
      </w:r>
      <w:r w:rsidR="004A3B97" w:rsidRPr="00C46D64">
        <w:rPr>
          <w:rFonts w:ascii="方正仿宋_GBK" w:eastAsia="方正仿宋_GBK" w:hAnsi="Times New Roman" w:cs="Times New Roman" w:hint="eastAsia"/>
          <w:color w:val="333333"/>
          <w:kern w:val="0"/>
          <w:sz w:val="28"/>
          <w:szCs w:val="28"/>
        </w:rPr>
        <w:t>填报</w:t>
      </w:r>
      <w:r w:rsidR="004A3B97" w:rsidRPr="00C46D64">
        <w:rPr>
          <w:rFonts w:ascii="方正仿宋_GBK" w:eastAsia="方正仿宋_GBK" w:hAnsi="Times New Roman" w:cs="方正仿宋_GBK" w:hint="eastAsia"/>
          <w:color w:val="333333"/>
          <w:kern w:val="0"/>
          <w:sz w:val="28"/>
          <w:szCs w:val="28"/>
        </w:rPr>
        <w:t>日期：</w:t>
      </w:r>
    </w:p>
    <w:p w:rsidR="004A3B97" w:rsidRPr="00EF1DD8" w:rsidRDefault="004A3B97" w:rsidP="004A3B97">
      <w:pPr>
        <w:snapToGrid w:val="0"/>
        <w:ind w:firstLineChars="200" w:firstLine="560"/>
        <w:rPr>
          <w:rFonts w:ascii="方正黑体_GBK" w:eastAsia="方正黑体_GBK"/>
          <w:sz w:val="28"/>
          <w:szCs w:val="28"/>
        </w:rPr>
      </w:pPr>
      <w:r w:rsidRPr="00EF1DD8">
        <w:rPr>
          <w:rFonts w:ascii="方正黑体_GBK" w:eastAsia="方正黑体_GBK" w:hint="eastAsia"/>
          <w:sz w:val="28"/>
          <w:szCs w:val="28"/>
        </w:rPr>
        <w:lastRenderedPageBreak/>
        <w:t>一、填报说明</w:t>
      </w:r>
    </w:p>
    <w:p w:rsidR="004A3B97" w:rsidRPr="00EF1DD8" w:rsidRDefault="004A3B97" w:rsidP="004A3B97">
      <w:pPr>
        <w:snapToGrid w:val="0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（一）本统计表，由各省辖市人力资源和社会保障局组织填报。</w:t>
      </w:r>
    </w:p>
    <w:p w:rsidR="004A3B97" w:rsidRPr="00EF1DD8" w:rsidRDefault="004A3B97" w:rsidP="004A3B97">
      <w:pPr>
        <w:snapToGrid w:val="0"/>
        <w:ind w:firstLineChars="150" w:firstLine="420"/>
        <w:rPr>
          <w:rFonts w:ascii="方正仿宋_GBK" w:eastAsia="方正仿宋_GBK" w:hAnsi="宋体"/>
          <w:color w:val="000000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（二）</w:t>
      </w:r>
      <w:r w:rsidR="005A41EE" w:rsidRPr="005A41EE">
        <w:rPr>
          <w:rFonts w:ascii="方正仿宋_GBK" w:eastAsia="方正仿宋_GBK" w:hAnsi="宋体" w:hint="eastAsia"/>
          <w:color w:val="000000"/>
          <w:sz w:val="28"/>
          <w:szCs w:val="28"/>
        </w:rPr>
        <w:t>本报表为半年报，截报期分别为</w:t>
      </w:r>
      <w:r w:rsidR="00EE4534">
        <w:rPr>
          <w:rFonts w:ascii="方正仿宋_GBK" w:eastAsia="方正仿宋_GBK" w:hAnsi="宋体" w:hint="eastAsia"/>
          <w:color w:val="000000"/>
          <w:sz w:val="28"/>
          <w:szCs w:val="28"/>
        </w:rPr>
        <w:t>每年</w:t>
      </w:r>
      <w:r w:rsidR="005A41EE" w:rsidRPr="005A41EE">
        <w:rPr>
          <w:rFonts w:ascii="方正仿宋_GBK" w:eastAsia="方正仿宋_GBK" w:hAnsi="宋体" w:hint="eastAsia"/>
          <w:color w:val="000000"/>
          <w:sz w:val="28"/>
          <w:szCs w:val="28"/>
        </w:rPr>
        <w:t>6月</w:t>
      </w:r>
      <w:r w:rsidR="0065101B">
        <w:rPr>
          <w:rFonts w:ascii="方正仿宋_GBK" w:eastAsia="方正仿宋_GBK" w:hAnsi="宋体" w:hint="eastAsia"/>
          <w:color w:val="000000"/>
          <w:sz w:val="28"/>
          <w:szCs w:val="28"/>
        </w:rPr>
        <w:t>30</w:t>
      </w:r>
      <w:r w:rsidR="005A41EE" w:rsidRPr="005A41EE">
        <w:rPr>
          <w:rFonts w:ascii="方正仿宋_GBK" w:eastAsia="方正仿宋_GBK" w:hAnsi="宋体" w:hint="eastAsia"/>
          <w:color w:val="000000"/>
          <w:sz w:val="28"/>
          <w:szCs w:val="28"/>
        </w:rPr>
        <w:t>日、12月</w:t>
      </w:r>
      <w:r w:rsidR="0065101B">
        <w:rPr>
          <w:rFonts w:ascii="方正仿宋_GBK" w:eastAsia="方正仿宋_GBK" w:hAnsi="宋体" w:hint="eastAsia"/>
          <w:color w:val="000000"/>
          <w:sz w:val="28"/>
          <w:szCs w:val="28"/>
        </w:rPr>
        <w:t>31</w:t>
      </w:r>
      <w:r w:rsidR="005A41EE">
        <w:rPr>
          <w:rFonts w:ascii="方正仿宋_GBK" w:eastAsia="方正仿宋_GBK" w:hAnsi="宋体" w:hint="eastAsia"/>
          <w:color w:val="000000"/>
          <w:sz w:val="28"/>
          <w:szCs w:val="28"/>
        </w:rPr>
        <w:t>日</w:t>
      </w:r>
      <w:r w:rsidRPr="00EF1DD8">
        <w:rPr>
          <w:rFonts w:ascii="方正仿宋_GBK" w:eastAsia="方正仿宋_GBK" w:hAnsi="宋体" w:hint="eastAsia"/>
          <w:color w:val="000000"/>
          <w:sz w:val="28"/>
          <w:szCs w:val="28"/>
        </w:rPr>
        <w:t>。</w:t>
      </w:r>
    </w:p>
    <w:p w:rsidR="004A3B97" w:rsidRPr="00EF1DD8" w:rsidRDefault="004A3B97" w:rsidP="004A3B97">
      <w:pPr>
        <w:snapToGrid w:val="0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（三）</w:t>
      </w:r>
      <w:r w:rsidR="00D514BA" w:rsidRPr="00D514BA">
        <w:rPr>
          <w:rFonts w:ascii="方正仿宋_GBK" w:eastAsia="方正仿宋_GBK" w:hAnsi="宋体" w:hint="eastAsia"/>
          <w:color w:val="000000"/>
          <w:sz w:val="28"/>
          <w:szCs w:val="28"/>
        </w:rPr>
        <w:t>请</w:t>
      </w:r>
      <w:r w:rsidR="00C84948">
        <w:rPr>
          <w:rFonts w:ascii="方正仿宋_GBK" w:eastAsia="方正仿宋_GBK" w:hAnsi="宋体" w:hint="eastAsia"/>
          <w:color w:val="000000"/>
          <w:sz w:val="28"/>
          <w:szCs w:val="28"/>
        </w:rPr>
        <w:t>各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省辖市</w:t>
      </w:r>
      <w:r w:rsidR="00C84948">
        <w:rPr>
          <w:rFonts w:ascii="方正仿宋_GBK" w:eastAsia="方正仿宋_GBK" w:hAnsi="宋体" w:hint="eastAsia"/>
          <w:sz w:val="28"/>
          <w:szCs w:val="28"/>
        </w:rPr>
        <w:t>做好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所辖县（市、区）</w:t>
      </w:r>
      <w:r w:rsidR="00C84948">
        <w:rPr>
          <w:rFonts w:ascii="方正仿宋_GBK" w:eastAsia="方正仿宋_GBK" w:hAnsi="宋体" w:hint="eastAsia"/>
          <w:sz w:val="28"/>
          <w:szCs w:val="28"/>
        </w:rPr>
        <w:t>及</w:t>
      </w:r>
      <w:r w:rsidR="00C84948" w:rsidRPr="00C84948">
        <w:rPr>
          <w:rFonts w:ascii="方正仿宋简体" w:eastAsia="方正仿宋简体" w:hAnsi="Tahoma" w:cs="Tahoma" w:hint="eastAsia"/>
          <w:kern w:val="0"/>
          <w:sz w:val="28"/>
          <w:szCs w:val="28"/>
        </w:rPr>
        <w:t>相应各省</w:t>
      </w:r>
      <w:r w:rsidR="00C84948" w:rsidRPr="00C84948">
        <w:rPr>
          <w:rFonts w:ascii="方正仿宋简体" w:eastAsia="方正仿宋简体" w:hint="eastAsia"/>
          <w:color w:val="000000"/>
          <w:sz w:val="28"/>
          <w:szCs w:val="28"/>
        </w:rPr>
        <w:t>直管县体制改革试点县（市）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报表的汇总统计工作，并分别于</w:t>
      </w:r>
      <w:r w:rsidR="00EE4534">
        <w:rPr>
          <w:rFonts w:ascii="方正仿宋_GBK" w:eastAsia="方正仿宋_GBK" w:hAnsi="宋体" w:hint="eastAsia"/>
          <w:sz w:val="28"/>
          <w:szCs w:val="28"/>
        </w:rPr>
        <w:t>每年</w:t>
      </w:r>
      <w:r w:rsidR="0065101B">
        <w:rPr>
          <w:rFonts w:ascii="方正仿宋_GBK" w:eastAsia="方正仿宋_GBK" w:hAnsi="宋体" w:hint="eastAsia"/>
          <w:sz w:val="28"/>
          <w:szCs w:val="28"/>
        </w:rPr>
        <w:t>7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月</w:t>
      </w:r>
      <w:r w:rsidR="00E1232A">
        <w:rPr>
          <w:rFonts w:ascii="方正仿宋_GBK" w:eastAsia="方正仿宋_GBK" w:hAnsi="宋体" w:hint="eastAsia"/>
          <w:sz w:val="28"/>
          <w:szCs w:val="28"/>
        </w:rPr>
        <w:t>8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日、</w:t>
      </w:r>
      <w:r w:rsidR="0038716E">
        <w:rPr>
          <w:rFonts w:ascii="方正仿宋_GBK" w:eastAsia="方正仿宋_GBK" w:hAnsi="宋体" w:hint="eastAsia"/>
          <w:sz w:val="28"/>
          <w:szCs w:val="28"/>
        </w:rPr>
        <w:t>次年</w:t>
      </w:r>
      <w:r w:rsidR="0065101B">
        <w:rPr>
          <w:rFonts w:ascii="方正仿宋_GBK" w:eastAsia="方正仿宋_GBK" w:hAnsi="宋体" w:hint="eastAsia"/>
          <w:sz w:val="28"/>
          <w:szCs w:val="28"/>
        </w:rPr>
        <w:t>1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月</w:t>
      </w:r>
      <w:r w:rsidR="00E1232A">
        <w:rPr>
          <w:rFonts w:ascii="方正仿宋_GBK" w:eastAsia="方正仿宋_GBK" w:hAnsi="宋体" w:hint="eastAsia"/>
          <w:sz w:val="28"/>
          <w:szCs w:val="28"/>
        </w:rPr>
        <w:t>8</w:t>
      </w:r>
      <w:r w:rsidR="00D514BA" w:rsidRPr="00D514BA">
        <w:rPr>
          <w:rFonts w:ascii="方正仿宋_GBK" w:eastAsia="方正仿宋_GBK" w:hAnsi="宋体" w:hint="eastAsia"/>
          <w:sz w:val="28"/>
          <w:szCs w:val="28"/>
        </w:rPr>
        <w:t>日前汇总报表上报</w:t>
      </w:r>
      <w:r w:rsidRPr="00D514BA">
        <w:rPr>
          <w:rFonts w:ascii="方正仿宋_GBK" w:eastAsia="方正仿宋_GBK" w:hAnsi="宋体" w:hint="eastAsia"/>
          <w:sz w:val="28"/>
          <w:szCs w:val="28"/>
        </w:rPr>
        <w:t>。</w:t>
      </w:r>
    </w:p>
    <w:p w:rsidR="004A3B97" w:rsidRPr="00EF1DD8" w:rsidRDefault="004A3B97" w:rsidP="004A3B97">
      <w:pPr>
        <w:snapToGrid w:val="0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（四）以</w:t>
      </w:r>
      <w:r w:rsidR="00901B91">
        <w:rPr>
          <w:rFonts w:ascii="方正仿宋_GBK" w:eastAsia="方正仿宋_GBK" w:hAnsi="宋体" w:hint="eastAsia"/>
          <w:sz w:val="28"/>
          <w:szCs w:val="28"/>
        </w:rPr>
        <w:t>“平方米”和</w:t>
      </w:r>
      <w:r w:rsidRPr="00EF1DD8">
        <w:rPr>
          <w:rFonts w:ascii="方正仿宋_GBK" w:eastAsia="方正仿宋_GBK" w:hAnsi="宋体" w:hint="eastAsia"/>
          <w:sz w:val="28"/>
          <w:szCs w:val="28"/>
        </w:rPr>
        <w:t>“万元”为单位的指标保留两位小数，其余指标保留整数。</w:t>
      </w:r>
    </w:p>
    <w:p w:rsidR="004A3B97" w:rsidRPr="00EF1DD8" w:rsidRDefault="004A3B97" w:rsidP="004A3B97">
      <w:pPr>
        <w:snapToGrid w:val="0"/>
        <w:ind w:firstLineChars="150" w:firstLine="420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（五）本统计表由省</w:t>
      </w:r>
      <w:r w:rsidR="00290D46">
        <w:rPr>
          <w:rFonts w:ascii="方正仿宋_GBK" w:eastAsia="方正仿宋_GBK" w:hAnsi="宋体" w:hint="eastAsia"/>
          <w:sz w:val="28"/>
          <w:szCs w:val="28"/>
        </w:rPr>
        <w:t>劳动</w:t>
      </w:r>
      <w:r w:rsidRPr="00EF1DD8">
        <w:rPr>
          <w:rFonts w:ascii="方正仿宋_GBK" w:eastAsia="方正仿宋_GBK" w:hAnsi="宋体" w:hint="eastAsia"/>
          <w:sz w:val="28"/>
          <w:szCs w:val="28"/>
        </w:rPr>
        <w:t>就</w:t>
      </w:r>
      <w:r w:rsidR="00290D46">
        <w:rPr>
          <w:rFonts w:ascii="方正仿宋_GBK" w:eastAsia="方正仿宋_GBK" w:hAnsi="宋体" w:hint="eastAsia"/>
          <w:sz w:val="28"/>
          <w:szCs w:val="28"/>
        </w:rPr>
        <w:t>业</w:t>
      </w:r>
      <w:r w:rsidRPr="00EF1DD8">
        <w:rPr>
          <w:rFonts w:ascii="方正仿宋_GBK" w:eastAsia="方正仿宋_GBK" w:hAnsi="宋体" w:hint="eastAsia"/>
          <w:sz w:val="28"/>
          <w:szCs w:val="28"/>
        </w:rPr>
        <w:t>管</w:t>
      </w:r>
      <w:r w:rsidR="00290D46">
        <w:rPr>
          <w:rFonts w:ascii="方正仿宋_GBK" w:eastAsia="方正仿宋_GBK" w:hAnsi="宋体" w:hint="eastAsia"/>
          <w:sz w:val="28"/>
          <w:szCs w:val="28"/>
        </w:rPr>
        <w:t>理</w:t>
      </w:r>
      <w:r w:rsidRPr="00EF1DD8">
        <w:rPr>
          <w:rFonts w:ascii="方正仿宋_GBK" w:eastAsia="方正仿宋_GBK" w:hAnsi="宋体" w:hint="eastAsia"/>
          <w:sz w:val="28"/>
          <w:szCs w:val="28"/>
        </w:rPr>
        <w:t>中心负责解释</w:t>
      </w:r>
      <w:r w:rsidR="00C84948">
        <w:rPr>
          <w:rFonts w:ascii="方正仿宋_GBK" w:eastAsia="方正仿宋_GBK" w:hAnsi="宋体" w:hint="eastAsia"/>
          <w:sz w:val="28"/>
          <w:szCs w:val="28"/>
        </w:rPr>
        <w:t>和接收</w:t>
      </w:r>
      <w:r w:rsidRPr="00EF1DD8">
        <w:rPr>
          <w:rFonts w:ascii="方正仿宋_GBK" w:eastAsia="方正仿宋_GBK" w:hAnsi="宋体" w:hint="eastAsia"/>
          <w:sz w:val="28"/>
          <w:szCs w:val="28"/>
        </w:rPr>
        <w:t>。联系电话：025-83233844；传真：025-83233814。</w:t>
      </w:r>
    </w:p>
    <w:p w:rsidR="004A3B97" w:rsidRPr="00EF1DD8" w:rsidRDefault="004A3B97" w:rsidP="004A3B97">
      <w:pPr>
        <w:widowControl/>
        <w:snapToGrid w:val="0"/>
        <w:ind w:firstLineChars="200" w:firstLine="560"/>
        <w:rPr>
          <w:rFonts w:ascii="方正黑体_GBK" w:eastAsia="方正黑体_GBK"/>
          <w:sz w:val="28"/>
          <w:szCs w:val="28"/>
        </w:rPr>
      </w:pPr>
      <w:r w:rsidRPr="00EF1DD8">
        <w:rPr>
          <w:rFonts w:ascii="方正黑体_GBK" w:eastAsia="方正黑体_GBK" w:hint="eastAsia"/>
          <w:sz w:val="28"/>
          <w:szCs w:val="28"/>
        </w:rPr>
        <w:t>二、主要指标解释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（一）本表所统计的各类创业基地，须以</w:t>
      </w:r>
      <w:r>
        <w:rPr>
          <w:rFonts w:ascii="方正仿宋_GBK" w:eastAsia="方正仿宋_GBK" w:hAnsi="宋体" w:hint="eastAsia"/>
          <w:sz w:val="28"/>
          <w:szCs w:val="28"/>
        </w:rPr>
        <w:t>省、市、县人力资源社会保障部门</w:t>
      </w:r>
      <w:r w:rsidRPr="00EF1DD8">
        <w:rPr>
          <w:rFonts w:ascii="方正仿宋_GBK" w:eastAsia="方正仿宋_GBK" w:hAnsi="宋体" w:hint="eastAsia"/>
          <w:sz w:val="28"/>
          <w:szCs w:val="28"/>
        </w:rPr>
        <w:t>的有效审批文件为准，经多次审批的，按最高级别、主要类型填写，不重</w:t>
      </w:r>
      <w:r>
        <w:rPr>
          <w:rFonts w:ascii="方正仿宋_GBK" w:eastAsia="方正仿宋_GBK" w:hAnsi="宋体" w:hint="eastAsia"/>
          <w:sz w:val="28"/>
          <w:szCs w:val="28"/>
        </w:rPr>
        <w:t>复填报。创业培训定点机构不</w:t>
      </w:r>
      <w:r w:rsidR="0041037B">
        <w:rPr>
          <w:rFonts w:ascii="方正仿宋_GBK" w:eastAsia="方正仿宋_GBK" w:hAnsi="宋体" w:hint="eastAsia"/>
          <w:sz w:val="28"/>
          <w:szCs w:val="28"/>
        </w:rPr>
        <w:t>一定</w:t>
      </w:r>
      <w:r>
        <w:rPr>
          <w:rFonts w:ascii="方正仿宋_GBK" w:eastAsia="方正仿宋_GBK" w:hAnsi="宋体" w:hint="eastAsia"/>
          <w:sz w:val="28"/>
          <w:szCs w:val="28"/>
        </w:rPr>
        <w:t>为</w:t>
      </w:r>
      <w:r w:rsidRPr="00EF1DD8">
        <w:rPr>
          <w:rFonts w:ascii="方正仿宋_GBK" w:eastAsia="方正仿宋_GBK" w:hAnsi="宋体" w:hint="eastAsia"/>
          <w:sz w:val="28"/>
          <w:szCs w:val="28"/>
        </w:rPr>
        <w:t>创业</w:t>
      </w:r>
      <w:r>
        <w:rPr>
          <w:rFonts w:ascii="方正仿宋_GBK" w:eastAsia="方正仿宋_GBK" w:hAnsi="宋体" w:hint="eastAsia"/>
          <w:sz w:val="28"/>
          <w:szCs w:val="28"/>
        </w:rPr>
        <w:t>培训</w:t>
      </w:r>
      <w:r w:rsidRPr="00EF1DD8">
        <w:rPr>
          <w:rFonts w:ascii="方正仿宋_GBK" w:eastAsia="方正仿宋_GBK" w:hAnsi="宋体" w:hint="eastAsia"/>
          <w:sz w:val="28"/>
          <w:szCs w:val="28"/>
        </w:rPr>
        <w:t>基地</w:t>
      </w:r>
      <w:r>
        <w:rPr>
          <w:rFonts w:ascii="方正仿宋_GBK" w:eastAsia="方正仿宋_GBK" w:hAnsi="宋体" w:hint="eastAsia"/>
          <w:sz w:val="28"/>
          <w:szCs w:val="28"/>
        </w:rPr>
        <w:t>，有批文的除外</w:t>
      </w:r>
      <w:r w:rsidRPr="00EF1DD8">
        <w:rPr>
          <w:rFonts w:ascii="方正仿宋_GBK" w:eastAsia="方正仿宋_GBK" w:hAnsi="宋体" w:hint="eastAsia"/>
          <w:sz w:val="28"/>
          <w:szCs w:val="28"/>
        </w:rPr>
        <w:t>。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（二）创业园，指大学生创业园。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（三）入驻企业总数，包括在孵化基地内孵化成功企业、在孵企业、终止创业企业以及被责令退出企业。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lastRenderedPageBreak/>
        <w:t>（四）孵化成功企业数，包括孵化期满迁出企业和自愿提前迁出企业。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（五）建筑面积，须以产权登记为准。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（六）</w:t>
      </w:r>
      <w:r>
        <w:rPr>
          <w:rFonts w:ascii="方正仿宋_GBK" w:eastAsia="方正仿宋_GBK" w:hAnsi="宋体" w:hint="eastAsia"/>
          <w:sz w:val="28"/>
          <w:szCs w:val="28"/>
        </w:rPr>
        <w:t>基地</w:t>
      </w:r>
      <w:r w:rsidRPr="00EF1DD8">
        <w:rPr>
          <w:rFonts w:ascii="方正仿宋_GBK" w:eastAsia="方正仿宋_GBK" w:hAnsi="宋体" w:hint="eastAsia"/>
          <w:sz w:val="28"/>
          <w:szCs w:val="28"/>
        </w:rPr>
        <w:t>建设补贴，指政府部门对创业基地建设专项补贴，含以奖代补资金，不含基建资金。</w:t>
      </w:r>
    </w:p>
    <w:p w:rsidR="004A3B97" w:rsidRPr="00EF1DD8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（七）创业补贴，包括初次创业补贴、创业租金补贴、社会保险补贴、一次性创业补贴等。</w:t>
      </w:r>
    </w:p>
    <w:p w:rsidR="004A3B97" w:rsidRPr="004A3B97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（八）</w:t>
      </w:r>
      <w:r>
        <w:rPr>
          <w:rFonts w:ascii="方正仿宋_GBK" w:eastAsia="方正仿宋_GBK" w:hAnsi="宋体" w:hint="eastAsia"/>
          <w:sz w:val="28"/>
          <w:szCs w:val="28"/>
        </w:rPr>
        <w:t>其他补贴，</w:t>
      </w:r>
      <w:r w:rsidRPr="004A3B97">
        <w:rPr>
          <w:rFonts w:ascii="方正仿宋_GBK" w:eastAsia="方正仿宋_GBK" w:hAnsi="宋体" w:hint="eastAsia"/>
          <w:sz w:val="28"/>
          <w:szCs w:val="28"/>
        </w:rPr>
        <w:t>指除基地建设补贴、创业补贴和小额担保贷款贴息外基地及基地内创业企业享受的补贴。</w:t>
      </w:r>
    </w:p>
    <w:p w:rsidR="004A3B97" w:rsidRPr="004A3B97" w:rsidRDefault="004A3B97" w:rsidP="004A3B97">
      <w:pPr>
        <w:snapToGrid w:val="0"/>
        <w:ind w:firstLineChars="200" w:firstLine="560"/>
        <w:jc w:val="left"/>
        <w:rPr>
          <w:rFonts w:ascii="方正仿宋_GBK" w:eastAsia="方正仿宋_GBK" w:hAnsi="宋体"/>
          <w:sz w:val="28"/>
          <w:szCs w:val="28"/>
        </w:rPr>
      </w:pPr>
      <w:r w:rsidRPr="004A3B97">
        <w:rPr>
          <w:rFonts w:ascii="方正仿宋_GBK" w:eastAsia="方正仿宋_GBK" w:hAnsi="宋体" w:hint="eastAsia"/>
          <w:sz w:val="28"/>
          <w:szCs w:val="28"/>
        </w:rPr>
        <w:t>（九）税费减免金额，包括增值税、营业税、企业所得税、个人所得税等税减免，以及管理类、登记类、证照类等费减免。</w:t>
      </w:r>
    </w:p>
    <w:p w:rsidR="004A3B97" w:rsidRPr="00EF1DD8" w:rsidRDefault="004A3B97" w:rsidP="004A3B97">
      <w:pPr>
        <w:widowControl/>
        <w:snapToGrid w:val="0"/>
        <w:ind w:firstLineChars="200" w:firstLine="560"/>
        <w:rPr>
          <w:rFonts w:ascii="方正黑体_GBK" w:eastAsia="方正黑体_GBK"/>
          <w:sz w:val="28"/>
          <w:szCs w:val="28"/>
        </w:rPr>
      </w:pPr>
      <w:r w:rsidRPr="00EF1DD8">
        <w:rPr>
          <w:rFonts w:ascii="方正黑体_GBK" w:eastAsia="方正黑体_GBK" w:hint="eastAsia"/>
          <w:sz w:val="28"/>
          <w:szCs w:val="28"/>
        </w:rPr>
        <w:t>三、逻辑关系式</w:t>
      </w:r>
    </w:p>
    <w:p w:rsidR="004A3B97" w:rsidRPr="00EF1DD8" w:rsidRDefault="004A3B97" w:rsidP="004A3B97">
      <w:pPr>
        <w:widowControl/>
        <w:snapToGrid w:val="0"/>
        <w:ind w:firstLine="645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甲栏：（3）≥（4），（3）＝（7）＋（8）＋（9），（10）≥（11）≥（13），（10）≥（12）≥（13），（14）≥（15）≥（16），（14）≥（17），（18）＝（19）＋（21）＋（23）＋（25），（19）≥（20），（21）≥（22），（23）≥（24），（25）≥（26），（27）≥（28），（29）≥（30）</w:t>
      </w:r>
    </w:p>
    <w:p w:rsidR="004A3B97" w:rsidRDefault="004A3B97" w:rsidP="004A3B97">
      <w:pPr>
        <w:widowControl/>
        <w:snapToGrid w:val="0"/>
        <w:ind w:firstLine="645"/>
        <w:rPr>
          <w:rFonts w:ascii="方正仿宋_GBK" w:eastAsia="方正仿宋_GBK" w:hAnsi="宋体"/>
          <w:sz w:val="28"/>
          <w:szCs w:val="28"/>
        </w:rPr>
      </w:pPr>
      <w:r w:rsidRPr="00EF1DD8">
        <w:rPr>
          <w:rFonts w:ascii="方正仿宋_GBK" w:eastAsia="方正仿宋_GBK" w:hAnsi="宋体" w:hint="eastAsia"/>
          <w:sz w:val="28"/>
          <w:szCs w:val="28"/>
        </w:rPr>
        <w:t>乙栏：（1）＝（2）＋（3）＋（4）</w:t>
      </w:r>
    </w:p>
    <w:p w:rsidR="00DF3A29" w:rsidRDefault="00DF3A29" w:rsidP="004A3B97">
      <w:pPr>
        <w:widowControl/>
        <w:snapToGrid w:val="0"/>
        <w:ind w:firstLine="645"/>
        <w:rPr>
          <w:rFonts w:ascii="方正仿宋_GBK" w:eastAsia="方正仿宋_GBK" w:hAnsi="宋体"/>
          <w:sz w:val="28"/>
          <w:szCs w:val="28"/>
        </w:rPr>
      </w:pPr>
    </w:p>
    <w:p w:rsidR="00DF3A29" w:rsidRDefault="00DF3A29" w:rsidP="004A3B97">
      <w:pPr>
        <w:widowControl/>
        <w:snapToGrid w:val="0"/>
        <w:ind w:firstLine="645"/>
        <w:rPr>
          <w:rFonts w:ascii="方正仿宋_GBK" w:eastAsia="方正仿宋_GBK" w:hAnsi="宋体"/>
          <w:sz w:val="28"/>
          <w:szCs w:val="28"/>
        </w:rPr>
      </w:pPr>
    </w:p>
    <w:p w:rsidR="004866E7" w:rsidRDefault="004866E7" w:rsidP="004A3B97">
      <w:pPr>
        <w:widowControl/>
        <w:snapToGrid w:val="0"/>
        <w:ind w:firstLine="645"/>
        <w:rPr>
          <w:rFonts w:ascii="方正仿宋简体" w:eastAsia="方正仿宋简体"/>
          <w:sz w:val="32"/>
          <w:szCs w:val="32"/>
        </w:rPr>
        <w:sectPr w:rsidR="004866E7" w:rsidSect="00ED30D5">
          <w:pgSz w:w="16838" w:h="11906" w:orient="landscape"/>
          <w:pgMar w:top="1588" w:right="1440" w:bottom="1588" w:left="1440" w:header="851" w:footer="992" w:gutter="0"/>
          <w:cols w:num="2" w:space="425"/>
          <w:titlePg/>
          <w:docGrid w:type="lines" w:linePitch="312"/>
        </w:sectPr>
      </w:pPr>
    </w:p>
    <w:p w:rsidR="008E4F34" w:rsidRDefault="00D23EEE" w:rsidP="004866E7">
      <w:pPr>
        <w:widowControl/>
        <w:snapToGrid w:val="0"/>
        <w:rPr>
          <w:rFonts w:ascii="方正仿宋简体" w:eastAsia="方正仿宋简体"/>
          <w:sz w:val="32"/>
          <w:szCs w:val="32"/>
        </w:rPr>
      </w:pPr>
      <w:r w:rsidRPr="006724D0">
        <w:rPr>
          <w:rFonts w:ascii="方正黑体简体" w:eastAsia="方正黑体简体" w:hint="eastAsia"/>
          <w:sz w:val="32"/>
          <w:szCs w:val="32"/>
        </w:rPr>
        <w:lastRenderedPageBreak/>
        <w:t>附件</w:t>
      </w:r>
      <w:r w:rsidR="00D95706">
        <w:rPr>
          <w:rFonts w:ascii="方正黑体简体" w:eastAsia="方正黑体简体" w:hint="eastAsia"/>
          <w:sz w:val="32"/>
          <w:szCs w:val="32"/>
        </w:rPr>
        <w:t>2</w:t>
      </w:r>
      <w:r w:rsidR="004144C9">
        <w:rPr>
          <w:rFonts w:ascii="方正黑体简体" w:eastAsia="方正黑体简体" w:hint="eastAsia"/>
          <w:sz w:val="32"/>
          <w:szCs w:val="32"/>
        </w:rPr>
        <w:t xml:space="preserve"> </w:t>
      </w:r>
      <w:r>
        <w:rPr>
          <w:rFonts w:ascii="方正仿宋简体" w:eastAsia="方正仿宋简体" w:hint="eastAsia"/>
          <w:sz w:val="32"/>
          <w:szCs w:val="32"/>
        </w:rPr>
        <w:t xml:space="preserve">                  </w:t>
      </w:r>
    </w:p>
    <w:p w:rsidR="00DF3A29" w:rsidRDefault="00D23EEE" w:rsidP="008E4F34">
      <w:pPr>
        <w:widowControl/>
        <w:snapToGrid w:val="0"/>
        <w:ind w:firstLineChars="1200" w:firstLine="4320"/>
        <w:rPr>
          <w:rFonts w:ascii="方正小标宋简体" w:eastAsia="方正小标宋简体"/>
          <w:sz w:val="36"/>
          <w:szCs w:val="36"/>
        </w:rPr>
      </w:pPr>
      <w:r w:rsidRPr="006724D0">
        <w:rPr>
          <w:rFonts w:ascii="方正小标宋简体" w:eastAsia="方正小标宋简体" w:hint="eastAsia"/>
          <w:sz w:val="36"/>
          <w:szCs w:val="36"/>
        </w:rPr>
        <w:t>江苏省创业培训带动就业情况统计表</w:t>
      </w:r>
    </w:p>
    <w:p w:rsidR="006724D0" w:rsidRDefault="000E754A" w:rsidP="004866E7">
      <w:pPr>
        <w:widowControl/>
        <w:snapToGrid w:val="0"/>
        <w:rPr>
          <w:rFonts w:ascii="方正小标宋简体" w:eastAsia="方正小标宋简体"/>
          <w:sz w:val="36"/>
          <w:szCs w:val="36"/>
        </w:rPr>
      </w:pPr>
      <w:bookmarkStart w:id="0" w:name="_GoBack"/>
      <w:r w:rsidRPr="000E754A">
        <w:rPr>
          <w:rFonts w:hint="eastAsia"/>
          <w:noProof/>
        </w:rPr>
        <w:drawing>
          <wp:inline distT="0" distB="0" distL="0" distR="0" wp14:anchorId="04387A90" wp14:editId="05C28F9A">
            <wp:extent cx="7926010" cy="4418048"/>
            <wp:effectExtent l="0" t="0" r="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118" cy="44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4F34" w:rsidRDefault="00C912E5" w:rsidP="004144C9">
      <w:pPr>
        <w:widowControl/>
        <w:snapToGrid w:val="0"/>
        <w:rPr>
          <w:rFonts w:ascii="方正仿宋简体" w:eastAsia="方正仿宋简体"/>
          <w:sz w:val="32"/>
          <w:szCs w:val="32"/>
        </w:rPr>
      </w:pPr>
      <w:r>
        <w:rPr>
          <w:rFonts w:ascii="方正黑体简体" w:eastAsia="方正黑体简体"/>
          <w:sz w:val="32"/>
          <w:szCs w:val="32"/>
        </w:rPr>
        <w:br w:type="column"/>
      </w:r>
      <w:r w:rsidR="004144C9" w:rsidRPr="006724D0">
        <w:rPr>
          <w:rFonts w:ascii="方正黑体简体" w:eastAsia="方正黑体简体" w:hint="eastAsia"/>
          <w:sz w:val="32"/>
          <w:szCs w:val="32"/>
        </w:rPr>
        <w:lastRenderedPageBreak/>
        <w:t>附件</w:t>
      </w:r>
      <w:r w:rsidR="004144C9">
        <w:rPr>
          <w:rFonts w:ascii="方正黑体简体" w:eastAsia="方正黑体简体" w:hint="eastAsia"/>
          <w:sz w:val="32"/>
          <w:szCs w:val="32"/>
        </w:rPr>
        <w:t xml:space="preserve">3 </w:t>
      </w:r>
      <w:r w:rsidR="004144C9">
        <w:rPr>
          <w:rFonts w:ascii="方正仿宋简体" w:eastAsia="方正仿宋简体" w:hint="eastAsia"/>
          <w:sz w:val="32"/>
          <w:szCs w:val="32"/>
        </w:rPr>
        <w:t xml:space="preserve">                  </w:t>
      </w:r>
    </w:p>
    <w:p w:rsidR="004144C9" w:rsidRPr="00902595" w:rsidRDefault="004144C9" w:rsidP="00AA7E42">
      <w:pPr>
        <w:widowControl/>
        <w:snapToGrid w:val="0"/>
        <w:ind w:firstLineChars="1100" w:firstLine="3960"/>
        <w:rPr>
          <w:rFonts w:ascii="方正小标宋简体" w:eastAsia="方正小标宋简体"/>
          <w:sz w:val="36"/>
          <w:szCs w:val="36"/>
        </w:rPr>
      </w:pPr>
      <w:r w:rsidRPr="00902595">
        <w:rPr>
          <w:rFonts w:ascii="方正小标宋简体" w:eastAsia="方正小标宋简体" w:hint="eastAsia"/>
          <w:sz w:val="36"/>
          <w:szCs w:val="36"/>
        </w:rPr>
        <w:t>创业报表统计工作人员联系方式登记表</w:t>
      </w:r>
    </w:p>
    <w:p w:rsidR="008E4F34" w:rsidRPr="004144C9" w:rsidRDefault="008E4F34" w:rsidP="008E4F34">
      <w:pPr>
        <w:widowControl/>
        <w:snapToGrid w:val="0"/>
        <w:ind w:firstLineChars="1500" w:firstLine="5400"/>
        <w:rPr>
          <w:rFonts w:ascii="方正小标宋简体" w:eastAsia="方正小标宋简体"/>
          <w:sz w:val="36"/>
          <w:szCs w:val="36"/>
        </w:rPr>
      </w:pPr>
    </w:p>
    <w:tbl>
      <w:tblPr>
        <w:tblStyle w:val="a9"/>
        <w:tblW w:w="0" w:type="auto"/>
        <w:tblInd w:w="755" w:type="dxa"/>
        <w:tblLook w:val="04A0" w:firstRow="1" w:lastRow="0" w:firstColumn="1" w:lastColumn="0" w:noHBand="0" w:noVBand="1"/>
      </w:tblPr>
      <w:tblGrid>
        <w:gridCol w:w="959"/>
        <w:gridCol w:w="1085"/>
        <w:gridCol w:w="3026"/>
        <w:gridCol w:w="1984"/>
        <w:gridCol w:w="1866"/>
        <w:gridCol w:w="1772"/>
        <w:gridCol w:w="1772"/>
      </w:tblGrid>
      <w:tr w:rsidR="00D66FF2" w:rsidTr="00D66FF2">
        <w:trPr>
          <w:trHeight w:val="641"/>
        </w:trPr>
        <w:tc>
          <w:tcPr>
            <w:tcW w:w="959" w:type="dxa"/>
            <w:vAlign w:val="center"/>
          </w:tcPr>
          <w:p w:rsidR="00D66FF2" w:rsidRPr="00902595" w:rsidRDefault="00D66FF2" w:rsidP="00814DE8">
            <w:pPr>
              <w:widowControl/>
              <w:snapToGrid w:val="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proofErr w:type="gramStart"/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表别</w:t>
            </w:r>
            <w:proofErr w:type="gramEnd"/>
          </w:p>
        </w:tc>
        <w:tc>
          <w:tcPr>
            <w:tcW w:w="1085" w:type="dxa"/>
            <w:vAlign w:val="center"/>
          </w:tcPr>
          <w:p w:rsidR="00D66FF2" w:rsidRPr="00902595" w:rsidRDefault="00D66FF2" w:rsidP="00814DE8">
            <w:pPr>
              <w:widowControl/>
              <w:snapToGrid w:val="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姓名</w:t>
            </w:r>
          </w:p>
        </w:tc>
        <w:tc>
          <w:tcPr>
            <w:tcW w:w="3026" w:type="dxa"/>
            <w:vAlign w:val="center"/>
          </w:tcPr>
          <w:p w:rsidR="00D66FF2" w:rsidRPr="00902595" w:rsidRDefault="00D66FF2" w:rsidP="00D66FF2">
            <w:pPr>
              <w:widowControl/>
              <w:snapToGrid w:val="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工作单位</w:t>
            </w:r>
          </w:p>
        </w:tc>
        <w:tc>
          <w:tcPr>
            <w:tcW w:w="1984" w:type="dxa"/>
            <w:vAlign w:val="center"/>
          </w:tcPr>
          <w:p w:rsidR="00D66FF2" w:rsidRPr="00902595" w:rsidRDefault="00D66FF2" w:rsidP="00814DE8">
            <w:pPr>
              <w:widowControl/>
              <w:snapToGrid w:val="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职务</w:t>
            </w:r>
          </w:p>
        </w:tc>
        <w:tc>
          <w:tcPr>
            <w:tcW w:w="1866" w:type="dxa"/>
            <w:vAlign w:val="center"/>
          </w:tcPr>
          <w:p w:rsidR="00D66FF2" w:rsidRPr="00902595" w:rsidRDefault="00D66FF2" w:rsidP="00814DE8">
            <w:pPr>
              <w:widowControl/>
              <w:snapToGrid w:val="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办公电话</w:t>
            </w:r>
          </w:p>
        </w:tc>
        <w:tc>
          <w:tcPr>
            <w:tcW w:w="1772" w:type="dxa"/>
            <w:vAlign w:val="center"/>
          </w:tcPr>
          <w:p w:rsidR="00D66FF2" w:rsidRPr="00902595" w:rsidRDefault="00D66FF2" w:rsidP="00902595">
            <w:pPr>
              <w:widowControl/>
              <w:snapToGrid w:val="0"/>
              <w:ind w:firstLineChars="100" w:firstLine="32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传真</w:t>
            </w:r>
          </w:p>
        </w:tc>
        <w:tc>
          <w:tcPr>
            <w:tcW w:w="1772" w:type="dxa"/>
            <w:vAlign w:val="center"/>
          </w:tcPr>
          <w:p w:rsidR="00D66FF2" w:rsidRPr="00902595" w:rsidRDefault="00D66FF2" w:rsidP="00814DE8">
            <w:pPr>
              <w:widowControl/>
              <w:snapToGrid w:val="0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 w:rsidRPr="00902595">
              <w:rPr>
                <w:rFonts w:ascii="方正黑体简体" w:eastAsia="方正黑体简体" w:hint="eastAsia"/>
                <w:sz w:val="32"/>
                <w:szCs w:val="32"/>
              </w:rPr>
              <w:t>手机</w:t>
            </w:r>
          </w:p>
        </w:tc>
      </w:tr>
      <w:tr w:rsidR="00D66FF2" w:rsidTr="00D66FF2">
        <w:tc>
          <w:tcPr>
            <w:tcW w:w="959" w:type="dxa"/>
            <w:vAlign w:val="center"/>
          </w:tcPr>
          <w:p w:rsidR="00D66FF2" w:rsidRPr="008E4F34" w:rsidRDefault="00D66FF2" w:rsidP="00814DE8">
            <w:pPr>
              <w:widowControl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8E4F34">
              <w:rPr>
                <w:rFonts w:ascii="方正仿宋简体" w:eastAsia="方正仿宋简体" w:hint="eastAsia"/>
                <w:sz w:val="32"/>
                <w:szCs w:val="32"/>
              </w:rPr>
              <w:t>表</w:t>
            </w:r>
            <w:proofErr w:type="gramStart"/>
            <w:r w:rsidRPr="008E4F34">
              <w:rPr>
                <w:rFonts w:ascii="方正仿宋简体" w:eastAsia="方正仿宋简体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1085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026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66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72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72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  <w:tr w:rsidR="00D66FF2" w:rsidTr="00D66FF2">
        <w:tc>
          <w:tcPr>
            <w:tcW w:w="959" w:type="dxa"/>
            <w:vAlign w:val="center"/>
          </w:tcPr>
          <w:p w:rsidR="00D66FF2" w:rsidRPr="008E4F34" w:rsidRDefault="00D66FF2" w:rsidP="00814DE8">
            <w:pPr>
              <w:widowControl/>
              <w:snapToGrid w:val="0"/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 w:rsidRPr="008E4F34">
              <w:rPr>
                <w:rFonts w:ascii="方正仿宋简体" w:eastAsia="方正仿宋简体" w:hint="eastAsia"/>
                <w:sz w:val="32"/>
                <w:szCs w:val="32"/>
              </w:rPr>
              <w:t>表二</w:t>
            </w:r>
          </w:p>
        </w:tc>
        <w:tc>
          <w:tcPr>
            <w:tcW w:w="1085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3026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984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866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72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  <w:tc>
          <w:tcPr>
            <w:tcW w:w="1772" w:type="dxa"/>
            <w:vAlign w:val="center"/>
          </w:tcPr>
          <w:p w:rsidR="00D66FF2" w:rsidRDefault="00D66FF2" w:rsidP="00814DE8">
            <w:pPr>
              <w:widowControl/>
              <w:snapToGrid w:val="0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</w:p>
        </w:tc>
      </w:tr>
    </w:tbl>
    <w:p w:rsidR="004144C9" w:rsidRPr="004144C9" w:rsidRDefault="004144C9" w:rsidP="004866E7">
      <w:pPr>
        <w:widowControl/>
        <w:snapToGrid w:val="0"/>
        <w:rPr>
          <w:rFonts w:ascii="方正小标宋简体" w:eastAsia="方正小标宋简体"/>
          <w:sz w:val="36"/>
          <w:szCs w:val="36"/>
        </w:rPr>
      </w:pPr>
    </w:p>
    <w:sectPr w:rsidR="004144C9" w:rsidRPr="004144C9" w:rsidSect="00ED30D5">
      <w:type w:val="continuous"/>
      <w:pgSz w:w="16838" w:h="11906" w:orient="landscape"/>
      <w:pgMar w:top="1588" w:right="1440" w:bottom="1588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08" w:rsidRDefault="007D3208" w:rsidP="00B578AD">
      <w:r>
        <w:separator/>
      </w:r>
    </w:p>
  </w:endnote>
  <w:endnote w:type="continuationSeparator" w:id="0">
    <w:p w:rsidR="007D3208" w:rsidRDefault="007D3208" w:rsidP="00B57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0D5" w:rsidRPr="008E4F34" w:rsidRDefault="00ED30D5">
    <w:pPr>
      <w:pStyle w:val="a4"/>
      <w:jc w:val="right"/>
      <w:rPr>
        <w:rFonts w:asciiTheme="minorEastAsia" w:hAnsiTheme="minorEastAsia"/>
        <w:sz w:val="28"/>
        <w:szCs w:val="28"/>
      </w:rPr>
    </w:pPr>
    <w:r w:rsidRPr="008E4F34">
      <w:rPr>
        <w:rFonts w:asciiTheme="minorEastAsia" w:hAnsiTheme="minorEastAsia" w:hint="eastAsia"/>
        <w:sz w:val="28"/>
        <w:szCs w:val="28"/>
      </w:rPr>
      <w:t>-</w:t>
    </w:r>
    <w:sdt>
      <w:sdtPr>
        <w:rPr>
          <w:rFonts w:asciiTheme="minorEastAsia" w:hAnsiTheme="minorEastAsia"/>
          <w:sz w:val="28"/>
          <w:szCs w:val="28"/>
        </w:rPr>
        <w:id w:val="-2114128198"/>
        <w:docPartObj>
          <w:docPartGallery w:val="Page Numbers (Bottom of Page)"/>
          <w:docPartUnique/>
        </w:docPartObj>
      </w:sdtPr>
      <w:sdtEndPr/>
      <w:sdtContent>
        <w:r w:rsidRPr="008E4F34">
          <w:rPr>
            <w:rFonts w:asciiTheme="minorEastAsia" w:hAnsiTheme="minorEastAsia"/>
            <w:sz w:val="28"/>
            <w:szCs w:val="28"/>
          </w:rPr>
          <w:fldChar w:fldCharType="begin"/>
        </w:r>
        <w:r w:rsidRPr="008E4F34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8E4F34">
          <w:rPr>
            <w:rFonts w:asciiTheme="minorEastAsia" w:hAnsiTheme="minorEastAsia"/>
            <w:sz w:val="28"/>
            <w:szCs w:val="28"/>
          </w:rPr>
          <w:fldChar w:fldCharType="separate"/>
        </w:r>
        <w:r w:rsidR="00C912E5" w:rsidRPr="00C912E5">
          <w:rPr>
            <w:rFonts w:asciiTheme="minorEastAsia" w:hAnsiTheme="minorEastAsia"/>
            <w:noProof/>
            <w:sz w:val="28"/>
            <w:szCs w:val="28"/>
            <w:lang w:val="zh-CN"/>
          </w:rPr>
          <w:t>3</w:t>
        </w:r>
        <w:r w:rsidRPr="008E4F34">
          <w:rPr>
            <w:rFonts w:asciiTheme="minorEastAsia" w:hAnsiTheme="minorEastAsia"/>
            <w:sz w:val="28"/>
            <w:szCs w:val="28"/>
          </w:rPr>
          <w:fldChar w:fldCharType="end"/>
        </w:r>
        <w:r w:rsidRPr="008E4F34">
          <w:rPr>
            <w:rFonts w:asciiTheme="minorEastAsia" w:hAnsiTheme="minorEastAsia" w:hint="eastAsia"/>
            <w:sz w:val="28"/>
            <w:szCs w:val="28"/>
          </w:rPr>
          <w:t>-</w:t>
        </w:r>
      </w:sdtContent>
    </w:sdt>
  </w:p>
  <w:p w:rsidR="00DF3A29" w:rsidRDefault="00DF3A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08" w:rsidRDefault="007D3208" w:rsidP="00B578AD">
      <w:r>
        <w:separator/>
      </w:r>
    </w:p>
  </w:footnote>
  <w:footnote w:type="continuationSeparator" w:id="0">
    <w:p w:rsidR="007D3208" w:rsidRDefault="007D3208" w:rsidP="00B57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660BA"/>
    <w:multiLevelType w:val="hybridMultilevel"/>
    <w:tmpl w:val="9440DBB4"/>
    <w:lvl w:ilvl="0" w:tplc="84949C52">
      <w:start w:val="1"/>
      <w:numFmt w:val="japaneseCounting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ind w:left="4440" w:hanging="420"/>
      </w:pPr>
    </w:lvl>
  </w:abstractNum>
  <w:abstractNum w:abstractNumId="1">
    <w:nsid w:val="53E4151C"/>
    <w:multiLevelType w:val="hybridMultilevel"/>
    <w:tmpl w:val="4A4C986E"/>
    <w:lvl w:ilvl="0" w:tplc="62D4B41E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59488D0A">
      <w:start w:val="1"/>
      <w:numFmt w:val="decimal"/>
      <w:lvlText w:val="%2．"/>
      <w:lvlJc w:val="left"/>
      <w:pPr>
        <w:ind w:left="17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7E0"/>
    <w:rsid w:val="00011A50"/>
    <w:rsid w:val="000127C4"/>
    <w:rsid w:val="00013BEB"/>
    <w:rsid w:val="00021BB3"/>
    <w:rsid w:val="00025615"/>
    <w:rsid w:val="00025AE5"/>
    <w:rsid w:val="0002799D"/>
    <w:rsid w:val="0003514D"/>
    <w:rsid w:val="000440D7"/>
    <w:rsid w:val="00052BEF"/>
    <w:rsid w:val="00054152"/>
    <w:rsid w:val="00054B62"/>
    <w:rsid w:val="000566D6"/>
    <w:rsid w:val="0006077D"/>
    <w:rsid w:val="000722A9"/>
    <w:rsid w:val="00075DD0"/>
    <w:rsid w:val="00081AFE"/>
    <w:rsid w:val="00081BE6"/>
    <w:rsid w:val="00081C56"/>
    <w:rsid w:val="000823DE"/>
    <w:rsid w:val="000838C5"/>
    <w:rsid w:val="00090551"/>
    <w:rsid w:val="00092D39"/>
    <w:rsid w:val="00094DBD"/>
    <w:rsid w:val="000A3E13"/>
    <w:rsid w:val="000A6496"/>
    <w:rsid w:val="000B0EE5"/>
    <w:rsid w:val="000B5DDC"/>
    <w:rsid w:val="000C3E83"/>
    <w:rsid w:val="000C45A7"/>
    <w:rsid w:val="000C6C04"/>
    <w:rsid w:val="000C6FF0"/>
    <w:rsid w:val="000D1AAF"/>
    <w:rsid w:val="000D4217"/>
    <w:rsid w:val="000D6687"/>
    <w:rsid w:val="000D69C4"/>
    <w:rsid w:val="000D6A07"/>
    <w:rsid w:val="000E04A2"/>
    <w:rsid w:val="000E103D"/>
    <w:rsid w:val="000E754A"/>
    <w:rsid w:val="000F1B04"/>
    <w:rsid w:val="000F36E7"/>
    <w:rsid w:val="000F67C0"/>
    <w:rsid w:val="000F78D1"/>
    <w:rsid w:val="001070D4"/>
    <w:rsid w:val="001118D8"/>
    <w:rsid w:val="001155CE"/>
    <w:rsid w:val="00117D21"/>
    <w:rsid w:val="001218B4"/>
    <w:rsid w:val="001228E1"/>
    <w:rsid w:val="001275AA"/>
    <w:rsid w:val="0013032B"/>
    <w:rsid w:val="0013205D"/>
    <w:rsid w:val="00133534"/>
    <w:rsid w:val="001344E1"/>
    <w:rsid w:val="00137C88"/>
    <w:rsid w:val="00141BF8"/>
    <w:rsid w:val="00142248"/>
    <w:rsid w:val="00143791"/>
    <w:rsid w:val="001564F8"/>
    <w:rsid w:val="001566BF"/>
    <w:rsid w:val="00156884"/>
    <w:rsid w:val="001642CE"/>
    <w:rsid w:val="00166A17"/>
    <w:rsid w:val="00172D58"/>
    <w:rsid w:val="00186321"/>
    <w:rsid w:val="00186A64"/>
    <w:rsid w:val="00193CFF"/>
    <w:rsid w:val="001A1E49"/>
    <w:rsid w:val="001A36EC"/>
    <w:rsid w:val="001A5A3D"/>
    <w:rsid w:val="001A5DAF"/>
    <w:rsid w:val="001B6641"/>
    <w:rsid w:val="001B68F9"/>
    <w:rsid w:val="001D0FDF"/>
    <w:rsid w:val="001D54FC"/>
    <w:rsid w:val="001D700E"/>
    <w:rsid w:val="001E4CC2"/>
    <w:rsid w:val="002153E8"/>
    <w:rsid w:val="00220AF8"/>
    <w:rsid w:val="00224520"/>
    <w:rsid w:val="00224AC2"/>
    <w:rsid w:val="002330E4"/>
    <w:rsid w:val="00235BC6"/>
    <w:rsid w:val="00236C09"/>
    <w:rsid w:val="002374C7"/>
    <w:rsid w:val="00243C75"/>
    <w:rsid w:val="00247536"/>
    <w:rsid w:val="00250D00"/>
    <w:rsid w:val="0025700C"/>
    <w:rsid w:val="00260FD6"/>
    <w:rsid w:val="00270800"/>
    <w:rsid w:val="002776A0"/>
    <w:rsid w:val="00281EE5"/>
    <w:rsid w:val="00287002"/>
    <w:rsid w:val="0028725E"/>
    <w:rsid w:val="002905DB"/>
    <w:rsid w:val="00290D46"/>
    <w:rsid w:val="00291F01"/>
    <w:rsid w:val="0029376C"/>
    <w:rsid w:val="00294FFF"/>
    <w:rsid w:val="00297465"/>
    <w:rsid w:val="002A532B"/>
    <w:rsid w:val="002B10D6"/>
    <w:rsid w:val="002B212F"/>
    <w:rsid w:val="002B24AD"/>
    <w:rsid w:val="002C07B8"/>
    <w:rsid w:val="002C4867"/>
    <w:rsid w:val="002D1E9E"/>
    <w:rsid w:val="002D26F2"/>
    <w:rsid w:val="002D3A03"/>
    <w:rsid w:val="002D7095"/>
    <w:rsid w:val="002D7FC5"/>
    <w:rsid w:val="002E0DD8"/>
    <w:rsid w:val="002E33D9"/>
    <w:rsid w:val="002E3F59"/>
    <w:rsid w:val="002F01F2"/>
    <w:rsid w:val="002F5821"/>
    <w:rsid w:val="002F5972"/>
    <w:rsid w:val="00315BD4"/>
    <w:rsid w:val="00317D60"/>
    <w:rsid w:val="0032237A"/>
    <w:rsid w:val="00323F7F"/>
    <w:rsid w:val="0032526F"/>
    <w:rsid w:val="003257C3"/>
    <w:rsid w:val="00336FD7"/>
    <w:rsid w:val="003445AE"/>
    <w:rsid w:val="00345102"/>
    <w:rsid w:val="00347009"/>
    <w:rsid w:val="00351E81"/>
    <w:rsid w:val="003520BD"/>
    <w:rsid w:val="00367D96"/>
    <w:rsid w:val="0037254F"/>
    <w:rsid w:val="003750BD"/>
    <w:rsid w:val="00375226"/>
    <w:rsid w:val="0037604A"/>
    <w:rsid w:val="003765DB"/>
    <w:rsid w:val="003801A1"/>
    <w:rsid w:val="00380D41"/>
    <w:rsid w:val="00385683"/>
    <w:rsid w:val="003858FB"/>
    <w:rsid w:val="003860C9"/>
    <w:rsid w:val="0038716E"/>
    <w:rsid w:val="003904F9"/>
    <w:rsid w:val="00392FC8"/>
    <w:rsid w:val="003955E2"/>
    <w:rsid w:val="00395EAE"/>
    <w:rsid w:val="003A3999"/>
    <w:rsid w:val="003A6EB6"/>
    <w:rsid w:val="003A75B1"/>
    <w:rsid w:val="003A7BB8"/>
    <w:rsid w:val="003B0CCB"/>
    <w:rsid w:val="003B2225"/>
    <w:rsid w:val="003B390F"/>
    <w:rsid w:val="003B3E9B"/>
    <w:rsid w:val="003B7A69"/>
    <w:rsid w:val="003C03B8"/>
    <w:rsid w:val="003C18E5"/>
    <w:rsid w:val="003C253C"/>
    <w:rsid w:val="003C353B"/>
    <w:rsid w:val="003C4E3F"/>
    <w:rsid w:val="003C6A41"/>
    <w:rsid w:val="003D6119"/>
    <w:rsid w:val="003E421D"/>
    <w:rsid w:val="003E5F77"/>
    <w:rsid w:val="003E639D"/>
    <w:rsid w:val="00404B56"/>
    <w:rsid w:val="0041037B"/>
    <w:rsid w:val="004140FE"/>
    <w:rsid w:val="004144C9"/>
    <w:rsid w:val="0042527E"/>
    <w:rsid w:val="00426AD7"/>
    <w:rsid w:val="00427CDB"/>
    <w:rsid w:val="00432520"/>
    <w:rsid w:val="00437389"/>
    <w:rsid w:val="00437E9B"/>
    <w:rsid w:val="00456670"/>
    <w:rsid w:val="00456D23"/>
    <w:rsid w:val="00457497"/>
    <w:rsid w:val="004614DB"/>
    <w:rsid w:val="00461E6C"/>
    <w:rsid w:val="00472355"/>
    <w:rsid w:val="00473C53"/>
    <w:rsid w:val="004866E7"/>
    <w:rsid w:val="004869B8"/>
    <w:rsid w:val="00486E3F"/>
    <w:rsid w:val="004929F8"/>
    <w:rsid w:val="0049500F"/>
    <w:rsid w:val="004A170C"/>
    <w:rsid w:val="004A3B97"/>
    <w:rsid w:val="004A4C25"/>
    <w:rsid w:val="004A660E"/>
    <w:rsid w:val="004B0F2E"/>
    <w:rsid w:val="004E56A7"/>
    <w:rsid w:val="004E77CE"/>
    <w:rsid w:val="00501AB2"/>
    <w:rsid w:val="00505A78"/>
    <w:rsid w:val="00510DF3"/>
    <w:rsid w:val="00512D03"/>
    <w:rsid w:val="00512FFA"/>
    <w:rsid w:val="005139D3"/>
    <w:rsid w:val="005170AF"/>
    <w:rsid w:val="00524AE4"/>
    <w:rsid w:val="0052574E"/>
    <w:rsid w:val="00527B3B"/>
    <w:rsid w:val="0053419C"/>
    <w:rsid w:val="00536322"/>
    <w:rsid w:val="0054351B"/>
    <w:rsid w:val="005462BC"/>
    <w:rsid w:val="00551070"/>
    <w:rsid w:val="00554E57"/>
    <w:rsid w:val="005558F4"/>
    <w:rsid w:val="005606B3"/>
    <w:rsid w:val="0056163E"/>
    <w:rsid w:val="0057617D"/>
    <w:rsid w:val="00583328"/>
    <w:rsid w:val="0058638E"/>
    <w:rsid w:val="005A02AE"/>
    <w:rsid w:val="005A41EE"/>
    <w:rsid w:val="005A4821"/>
    <w:rsid w:val="005A7C8C"/>
    <w:rsid w:val="005B0159"/>
    <w:rsid w:val="005B438D"/>
    <w:rsid w:val="005C28A2"/>
    <w:rsid w:val="005C4E1E"/>
    <w:rsid w:val="005C70BE"/>
    <w:rsid w:val="005E7B5D"/>
    <w:rsid w:val="005F031B"/>
    <w:rsid w:val="005F3706"/>
    <w:rsid w:val="005F428E"/>
    <w:rsid w:val="005F673F"/>
    <w:rsid w:val="00600946"/>
    <w:rsid w:val="00600FE5"/>
    <w:rsid w:val="00603829"/>
    <w:rsid w:val="00607F45"/>
    <w:rsid w:val="006163D1"/>
    <w:rsid w:val="006168EF"/>
    <w:rsid w:val="006170C4"/>
    <w:rsid w:val="0062030F"/>
    <w:rsid w:val="00624A41"/>
    <w:rsid w:val="00636C0C"/>
    <w:rsid w:val="00640542"/>
    <w:rsid w:val="006422A3"/>
    <w:rsid w:val="00643A50"/>
    <w:rsid w:val="00644348"/>
    <w:rsid w:val="0065101B"/>
    <w:rsid w:val="0065153C"/>
    <w:rsid w:val="006636C4"/>
    <w:rsid w:val="006668C5"/>
    <w:rsid w:val="006724D0"/>
    <w:rsid w:val="00675C75"/>
    <w:rsid w:val="00677C35"/>
    <w:rsid w:val="00680B41"/>
    <w:rsid w:val="00681A8D"/>
    <w:rsid w:val="00686E27"/>
    <w:rsid w:val="00692EAC"/>
    <w:rsid w:val="00693722"/>
    <w:rsid w:val="00693ECD"/>
    <w:rsid w:val="00695604"/>
    <w:rsid w:val="00696A6F"/>
    <w:rsid w:val="006A39F6"/>
    <w:rsid w:val="006B2F1D"/>
    <w:rsid w:val="006B5C43"/>
    <w:rsid w:val="006C2E93"/>
    <w:rsid w:val="006C4146"/>
    <w:rsid w:val="006C46DF"/>
    <w:rsid w:val="006D1C5C"/>
    <w:rsid w:val="006D4D49"/>
    <w:rsid w:val="006E3069"/>
    <w:rsid w:val="006E310A"/>
    <w:rsid w:val="006E4552"/>
    <w:rsid w:val="006E6878"/>
    <w:rsid w:val="006F4DCD"/>
    <w:rsid w:val="006F570C"/>
    <w:rsid w:val="00704610"/>
    <w:rsid w:val="007056A5"/>
    <w:rsid w:val="00713AF0"/>
    <w:rsid w:val="00715004"/>
    <w:rsid w:val="0071545C"/>
    <w:rsid w:val="0072297A"/>
    <w:rsid w:val="00722C8B"/>
    <w:rsid w:val="00722C97"/>
    <w:rsid w:val="00732EC8"/>
    <w:rsid w:val="007342A5"/>
    <w:rsid w:val="00737CF8"/>
    <w:rsid w:val="00746104"/>
    <w:rsid w:val="0074752F"/>
    <w:rsid w:val="00751A79"/>
    <w:rsid w:val="007577F7"/>
    <w:rsid w:val="00760ED9"/>
    <w:rsid w:val="007769E4"/>
    <w:rsid w:val="007822FC"/>
    <w:rsid w:val="00795478"/>
    <w:rsid w:val="007B6EC2"/>
    <w:rsid w:val="007C09ED"/>
    <w:rsid w:val="007C1C7D"/>
    <w:rsid w:val="007C2C3E"/>
    <w:rsid w:val="007D3208"/>
    <w:rsid w:val="007D3BAD"/>
    <w:rsid w:val="007D4D8C"/>
    <w:rsid w:val="007D507E"/>
    <w:rsid w:val="007E54E2"/>
    <w:rsid w:val="007F0A0F"/>
    <w:rsid w:val="007F222D"/>
    <w:rsid w:val="007F2EDD"/>
    <w:rsid w:val="007F58F3"/>
    <w:rsid w:val="008036C1"/>
    <w:rsid w:val="00811608"/>
    <w:rsid w:val="00814DE8"/>
    <w:rsid w:val="008216F7"/>
    <w:rsid w:val="00823CE3"/>
    <w:rsid w:val="008269EA"/>
    <w:rsid w:val="0083576D"/>
    <w:rsid w:val="00836DC3"/>
    <w:rsid w:val="00840F21"/>
    <w:rsid w:val="00841BEB"/>
    <w:rsid w:val="008607E0"/>
    <w:rsid w:val="00865E53"/>
    <w:rsid w:val="00871DFD"/>
    <w:rsid w:val="00872D5F"/>
    <w:rsid w:val="00872E03"/>
    <w:rsid w:val="008741CC"/>
    <w:rsid w:val="00874904"/>
    <w:rsid w:val="00883DE9"/>
    <w:rsid w:val="00890B03"/>
    <w:rsid w:val="00891319"/>
    <w:rsid w:val="008928EE"/>
    <w:rsid w:val="00897EFC"/>
    <w:rsid w:val="008A07ED"/>
    <w:rsid w:val="008A1C98"/>
    <w:rsid w:val="008A21D8"/>
    <w:rsid w:val="008A7474"/>
    <w:rsid w:val="008B2133"/>
    <w:rsid w:val="008B4C64"/>
    <w:rsid w:val="008C1152"/>
    <w:rsid w:val="008C1F37"/>
    <w:rsid w:val="008C496C"/>
    <w:rsid w:val="008C4B55"/>
    <w:rsid w:val="008D0B70"/>
    <w:rsid w:val="008E378E"/>
    <w:rsid w:val="008E4F34"/>
    <w:rsid w:val="008F705B"/>
    <w:rsid w:val="00901B91"/>
    <w:rsid w:val="00902595"/>
    <w:rsid w:val="00914ADA"/>
    <w:rsid w:val="009214F8"/>
    <w:rsid w:val="00924578"/>
    <w:rsid w:val="009371BE"/>
    <w:rsid w:val="00937888"/>
    <w:rsid w:val="009456FE"/>
    <w:rsid w:val="00953592"/>
    <w:rsid w:val="00955C5D"/>
    <w:rsid w:val="00960437"/>
    <w:rsid w:val="009609E1"/>
    <w:rsid w:val="009625F0"/>
    <w:rsid w:val="0096494F"/>
    <w:rsid w:val="0097589D"/>
    <w:rsid w:val="009764F3"/>
    <w:rsid w:val="009854B6"/>
    <w:rsid w:val="00987814"/>
    <w:rsid w:val="009B3F5E"/>
    <w:rsid w:val="009B64F6"/>
    <w:rsid w:val="009C0842"/>
    <w:rsid w:val="009C2F8D"/>
    <w:rsid w:val="009D0756"/>
    <w:rsid w:val="009D1E00"/>
    <w:rsid w:val="009D2AA9"/>
    <w:rsid w:val="009D3D97"/>
    <w:rsid w:val="009D53D4"/>
    <w:rsid w:val="009D695B"/>
    <w:rsid w:val="009E4581"/>
    <w:rsid w:val="009E558E"/>
    <w:rsid w:val="009E5661"/>
    <w:rsid w:val="009F0041"/>
    <w:rsid w:val="009F04F6"/>
    <w:rsid w:val="009F1E9D"/>
    <w:rsid w:val="009F31CD"/>
    <w:rsid w:val="00A00979"/>
    <w:rsid w:val="00A06F97"/>
    <w:rsid w:val="00A0722D"/>
    <w:rsid w:val="00A12F94"/>
    <w:rsid w:val="00A16D98"/>
    <w:rsid w:val="00A208D7"/>
    <w:rsid w:val="00A2250E"/>
    <w:rsid w:val="00A33F69"/>
    <w:rsid w:val="00A37468"/>
    <w:rsid w:val="00A46ECB"/>
    <w:rsid w:val="00A50ABE"/>
    <w:rsid w:val="00A55B4E"/>
    <w:rsid w:val="00A5772F"/>
    <w:rsid w:val="00A62C7A"/>
    <w:rsid w:val="00A639BF"/>
    <w:rsid w:val="00A65936"/>
    <w:rsid w:val="00A72838"/>
    <w:rsid w:val="00A76841"/>
    <w:rsid w:val="00A82C27"/>
    <w:rsid w:val="00A906D0"/>
    <w:rsid w:val="00A939D0"/>
    <w:rsid w:val="00A94C32"/>
    <w:rsid w:val="00A9627B"/>
    <w:rsid w:val="00AA1BB5"/>
    <w:rsid w:val="00AA2023"/>
    <w:rsid w:val="00AA3380"/>
    <w:rsid w:val="00AA696D"/>
    <w:rsid w:val="00AA7E42"/>
    <w:rsid w:val="00AB0ACA"/>
    <w:rsid w:val="00AB5410"/>
    <w:rsid w:val="00AC12DD"/>
    <w:rsid w:val="00AC61C1"/>
    <w:rsid w:val="00AC786B"/>
    <w:rsid w:val="00AD45DF"/>
    <w:rsid w:val="00AD62CA"/>
    <w:rsid w:val="00AD6D3D"/>
    <w:rsid w:val="00AE7609"/>
    <w:rsid w:val="00AF057A"/>
    <w:rsid w:val="00AF3D80"/>
    <w:rsid w:val="00B13F5F"/>
    <w:rsid w:val="00B203F9"/>
    <w:rsid w:val="00B207AB"/>
    <w:rsid w:val="00B21B47"/>
    <w:rsid w:val="00B31EF3"/>
    <w:rsid w:val="00B37D5B"/>
    <w:rsid w:val="00B40B98"/>
    <w:rsid w:val="00B41D23"/>
    <w:rsid w:val="00B45306"/>
    <w:rsid w:val="00B45CD4"/>
    <w:rsid w:val="00B509C9"/>
    <w:rsid w:val="00B5220E"/>
    <w:rsid w:val="00B57561"/>
    <w:rsid w:val="00B578AD"/>
    <w:rsid w:val="00B57A2C"/>
    <w:rsid w:val="00B63715"/>
    <w:rsid w:val="00B64777"/>
    <w:rsid w:val="00B65993"/>
    <w:rsid w:val="00B6603E"/>
    <w:rsid w:val="00B70F55"/>
    <w:rsid w:val="00B71968"/>
    <w:rsid w:val="00B71C6F"/>
    <w:rsid w:val="00B73491"/>
    <w:rsid w:val="00B7715F"/>
    <w:rsid w:val="00B80BA7"/>
    <w:rsid w:val="00B82811"/>
    <w:rsid w:val="00B84A19"/>
    <w:rsid w:val="00B85118"/>
    <w:rsid w:val="00B879C0"/>
    <w:rsid w:val="00B91682"/>
    <w:rsid w:val="00B921F6"/>
    <w:rsid w:val="00B95DC9"/>
    <w:rsid w:val="00BA0230"/>
    <w:rsid w:val="00BA02F1"/>
    <w:rsid w:val="00BA2505"/>
    <w:rsid w:val="00BB2FB3"/>
    <w:rsid w:val="00BB5CE2"/>
    <w:rsid w:val="00BB7E6D"/>
    <w:rsid w:val="00BC1F61"/>
    <w:rsid w:val="00BC255A"/>
    <w:rsid w:val="00BC2C64"/>
    <w:rsid w:val="00BD635F"/>
    <w:rsid w:val="00BD70D1"/>
    <w:rsid w:val="00BD783D"/>
    <w:rsid w:val="00BD7EFD"/>
    <w:rsid w:val="00BE2F79"/>
    <w:rsid w:val="00BE30F3"/>
    <w:rsid w:val="00BE3A73"/>
    <w:rsid w:val="00BE5820"/>
    <w:rsid w:val="00BE6CC7"/>
    <w:rsid w:val="00BE756B"/>
    <w:rsid w:val="00BF1D42"/>
    <w:rsid w:val="00BF55A3"/>
    <w:rsid w:val="00BF5BD8"/>
    <w:rsid w:val="00C02CE1"/>
    <w:rsid w:val="00C03330"/>
    <w:rsid w:val="00C03528"/>
    <w:rsid w:val="00C0641A"/>
    <w:rsid w:val="00C102A9"/>
    <w:rsid w:val="00C12AD5"/>
    <w:rsid w:val="00C155FC"/>
    <w:rsid w:val="00C245C1"/>
    <w:rsid w:val="00C24E21"/>
    <w:rsid w:val="00C302DC"/>
    <w:rsid w:val="00C334C2"/>
    <w:rsid w:val="00C33705"/>
    <w:rsid w:val="00C348A9"/>
    <w:rsid w:val="00C34A2A"/>
    <w:rsid w:val="00C41E0D"/>
    <w:rsid w:val="00C41F63"/>
    <w:rsid w:val="00C44EA9"/>
    <w:rsid w:val="00C46D34"/>
    <w:rsid w:val="00C5435F"/>
    <w:rsid w:val="00C5712D"/>
    <w:rsid w:val="00C60E49"/>
    <w:rsid w:val="00C6368E"/>
    <w:rsid w:val="00C64966"/>
    <w:rsid w:val="00C723C5"/>
    <w:rsid w:val="00C73890"/>
    <w:rsid w:val="00C82656"/>
    <w:rsid w:val="00C84948"/>
    <w:rsid w:val="00C909F7"/>
    <w:rsid w:val="00C912E5"/>
    <w:rsid w:val="00C9214E"/>
    <w:rsid w:val="00C9308F"/>
    <w:rsid w:val="00CA0C5A"/>
    <w:rsid w:val="00CA2506"/>
    <w:rsid w:val="00CB4E75"/>
    <w:rsid w:val="00CC5597"/>
    <w:rsid w:val="00CD4124"/>
    <w:rsid w:val="00CE1F38"/>
    <w:rsid w:val="00CE4CA8"/>
    <w:rsid w:val="00CF27CE"/>
    <w:rsid w:val="00D01868"/>
    <w:rsid w:val="00D0744D"/>
    <w:rsid w:val="00D21908"/>
    <w:rsid w:val="00D23EEE"/>
    <w:rsid w:val="00D31B7E"/>
    <w:rsid w:val="00D411D0"/>
    <w:rsid w:val="00D4406A"/>
    <w:rsid w:val="00D446C1"/>
    <w:rsid w:val="00D514BA"/>
    <w:rsid w:val="00D530B0"/>
    <w:rsid w:val="00D60BD9"/>
    <w:rsid w:val="00D65EDB"/>
    <w:rsid w:val="00D66FF2"/>
    <w:rsid w:val="00D71355"/>
    <w:rsid w:val="00D84A5F"/>
    <w:rsid w:val="00D91510"/>
    <w:rsid w:val="00D91A45"/>
    <w:rsid w:val="00D95706"/>
    <w:rsid w:val="00D97F97"/>
    <w:rsid w:val="00DB1A4A"/>
    <w:rsid w:val="00DB440B"/>
    <w:rsid w:val="00DB723C"/>
    <w:rsid w:val="00DD1899"/>
    <w:rsid w:val="00DD31BC"/>
    <w:rsid w:val="00DD6EDF"/>
    <w:rsid w:val="00DE2E41"/>
    <w:rsid w:val="00DE35B8"/>
    <w:rsid w:val="00DE5703"/>
    <w:rsid w:val="00DE72F6"/>
    <w:rsid w:val="00DE7D45"/>
    <w:rsid w:val="00DF3A29"/>
    <w:rsid w:val="00DF5A33"/>
    <w:rsid w:val="00DF6BB6"/>
    <w:rsid w:val="00DF6D41"/>
    <w:rsid w:val="00E05146"/>
    <w:rsid w:val="00E05646"/>
    <w:rsid w:val="00E1232A"/>
    <w:rsid w:val="00E1268B"/>
    <w:rsid w:val="00E12DA8"/>
    <w:rsid w:val="00E1330B"/>
    <w:rsid w:val="00E13E0D"/>
    <w:rsid w:val="00E15699"/>
    <w:rsid w:val="00E30914"/>
    <w:rsid w:val="00E360BF"/>
    <w:rsid w:val="00E424A2"/>
    <w:rsid w:val="00E44820"/>
    <w:rsid w:val="00E479CB"/>
    <w:rsid w:val="00E56FC3"/>
    <w:rsid w:val="00E62A5D"/>
    <w:rsid w:val="00E66982"/>
    <w:rsid w:val="00E7546D"/>
    <w:rsid w:val="00E76038"/>
    <w:rsid w:val="00E82AA4"/>
    <w:rsid w:val="00E977E6"/>
    <w:rsid w:val="00E97CE7"/>
    <w:rsid w:val="00EA2166"/>
    <w:rsid w:val="00EA3292"/>
    <w:rsid w:val="00EB1433"/>
    <w:rsid w:val="00EB194B"/>
    <w:rsid w:val="00EB198E"/>
    <w:rsid w:val="00EB3F5D"/>
    <w:rsid w:val="00EB5A5A"/>
    <w:rsid w:val="00EC48C5"/>
    <w:rsid w:val="00ED1417"/>
    <w:rsid w:val="00ED21E1"/>
    <w:rsid w:val="00ED272D"/>
    <w:rsid w:val="00ED30D5"/>
    <w:rsid w:val="00ED31E4"/>
    <w:rsid w:val="00ED5D14"/>
    <w:rsid w:val="00EE2DBD"/>
    <w:rsid w:val="00EE4534"/>
    <w:rsid w:val="00EE6C2A"/>
    <w:rsid w:val="00EE798C"/>
    <w:rsid w:val="00EE7F16"/>
    <w:rsid w:val="00EF26C3"/>
    <w:rsid w:val="00F010A1"/>
    <w:rsid w:val="00F03205"/>
    <w:rsid w:val="00F049DF"/>
    <w:rsid w:val="00F229D2"/>
    <w:rsid w:val="00F37036"/>
    <w:rsid w:val="00F41462"/>
    <w:rsid w:val="00F41B27"/>
    <w:rsid w:val="00F454D7"/>
    <w:rsid w:val="00F479A6"/>
    <w:rsid w:val="00F53B90"/>
    <w:rsid w:val="00F55DB7"/>
    <w:rsid w:val="00F613F5"/>
    <w:rsid w:val="00F63A06"/>
    <w:rsid w:val="00F70BA9"/>
    <w:rsid w:val="00F7230F"/>
    <w:rsid w:val="00F73797"/>
    <w:rsid w:val="00F744AA"/>
    <w:rsid w:val="00F81604"/>
    <w:rsid w:val="00F84175"/>
    <w:rsid w:val="00F849C3"/>
    <w:rsid w:val="00F90F2A"/>
    <w:rsid w:val="00F924F7"/>
    <w:rsid w:val="00F9448D"/>
    <w:rsid w:val="00F946E7"/>
    <w:rsid w:val="00F94D2F"/>
    <w:rsid w:val="00FA0184"/>
    <w:rsid w:val="00FA34B6"/>
    <w:rsid w:val="00FB4535"/>
    <w:rsid w:val="00FB496B"/>
    <w:rsid w:val="00FC0290"/>
    <w:rsid w:val="00FC074E"/>
    <w:rsid w:val="00FC148F"/>
    <w:rsid w:val="00FC4B4E"/>
    <w:rsid w:val="00FC66E2"/>
    <w:rsid w:val="00FD1C57"/>
    <w:rsid w:val="00FD5906"/>
    <w:rsid w:val="00FD775E"/>
    <w:rsid w:val="00FE115A"/>
    <w:rsid w:val="00FE6045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8AD"/>
    <w:rPr>
      <w:sz w:val="18"/>
      <w:szCs w:val="18"/>
    </w:rPr>
  </w:style>
  <w:style w:type="paragraph" w:styleId="a5">
    <w:name w:val="List Paragraph"/>
    <w:basedOn w:val="a"/>
    <w:uiPriority w:val="34"/>
    <w:qFormat/>
    <w:rsid w:val="00AD62C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A25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2505"/>
  </w:style>
  <w:style w:type="character" w:styleId="a7">
    <w:name w:val="Hyperlink"/>
    <w:basedOn w:val="a0"/>
    <w:uiPriority w:val="99"/>
    <w:unhideWhenUsed/>
    <w:rsid w:val="008C4B55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A02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0230"/>
    <w:rPr>
      <w:sz w:val="18"/>
      <w:szCs w:val="18"/>
    </w:rPr>
  </w:style>
  <w:style w:type="character" w:customStyle="1" w:styleId="apple-style-span">
    <w:name w:val="apple-style-span"/>
    <w:basedOn w:val="a0"/>
    <w:rsid w:val="003C18E5"/>
  </w:style>
  <w:style w:type="table" w:styleId="a9">
    <w:name w:val="Table Grid"/>
    <w:basedOn w:val="a1"/>
    <w:uiPriority w:val="59"/>
    <w:rsid w:val="00EB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78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78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78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78AD"/>
    <w:rPr>
      <w:sz w:val="18"/>
      <w:szCs w:val="18"/>
    </w:rPr>
  </w:style>
  <w:style w:type="paragraph" w:styleId="a5">
    <w:name w:val="List Paragraph"/>
    <w:basedOn w:val="a"/>
    <w:uiPriority w:val="34"/>
    <w:qFormat/>
    <w:rsid w:val="00AD62CA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BA250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BA2505"/>
  </w:style>
  <w:style w:type="character" w:styleId="a7">
    <w:name w:val="Hyperlink"/>
    <w:basedOn w:val="a0"/>
    <w:uiPriority w:val="99"/>
    <w:unhideWhenUsed/>
    <w:rsid w:val="008C4B55"/>
    <w:rPr>
      <w:color w:val="0000FF" w:themeColor="hyperlink"/>
      <w:u w:val="single"/>
    </w:rPr>
  </w:style>
  <w:style w:type="paragraph" w:styleId="a8">
    <w:name w:val="Balloon Text"/>
    <w:basedOn w:val="a"/>
    <w:link w:val="Char2"/>
    <w:uiPriority w:val="99"/>
    <w:semiHidden/>
    <w:unhideWhenUsed/>
    <w:rsid w:val="00BA0230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A0230"/>
    <w:rPr>
      <w:sz w:val="18"/>
      <w:szCs w:val="18"/>
    </w:rPr>
  </w:style>
  <w:style w:type="character" w:customStyle="1" w:styleId="apple-style-span">
    <w:name w:val="apple-style-span"/>
    <w:basedOn w:val="a0"/>
    <w:rsid w:val="003C18E5"/>
  </w:style>
  <w:style w:type="table" w:styleId="a9">
    <w:name w:val="Table Grid"/>
    <w:basedOn w:val="a1"/>
    <w:uiPriority w:val="59"/>
    <w:rsid w:val="00EB14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581555">
              <w:marLeft w:val="0"/>
              <w:marRight w:val="0"/>
              <w:marTop w:val="375"/>
              <w:marBottom w:val="150"/>
              <w:divBdr>
                <w:top w:val="single" w:sz="6" w:space="0" w:color="A4B0BC"/>
                <w:left w:val="single" w:sz="6" w:space="0" w:color="A4B0BC"/>
                <w:bottom w:val="single" w:sz="6" w:space="0" w:color="A4B0BC"/>
                <w:right w:val="single" w:sz="6" w:space="0" w:color="A4B0BC"/>
              </w:divBdr>
              <w:divsChild>
                <w:div w:id="12661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emf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49D19-D57D-4A1A-8215-FB5456737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2131</TotalTime>
  <Pages>4</Pages>
  <Words>261</Words>
  <Characters>1489</Characters>
  <Application>Microsoft Office Word</Application>
  <DocSecurity>0</DocSecurity>
  <Lines>12</Lines>
  <Paragraphs>3</Paragraphs>
  <ScaleCrop>false</ScaleCrop>
  <Company>Lenovo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王健</dc:creator>
  <cp:keywords/>
  <dc:description/>
  <cp:lastModifiedBy>薛建祥</cp:lastModifiedBy>
  <cp:revision>546</cp:revision>
  <cp:lastPrinted>2013-12-26T02:04:00Z</cp:lastPrinted>
  <dcterms:created xsi:type="dcterms:W3CDTF">2013-12-02T05:52:00Z</dcterms:created>
  <dcterms:modified xsi:type="dcterms:W3CDTF">2013-12-27T06:25:00Z</dcterms:modified>
</cp:coreProperties>
</file>