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DB" w:rsidRPr="00A12C81" w:rsidRDefault="00EA0EDB" w:rsidP="00EA0EDB">
      <w:pPr>
        <w:widowControl/>
        <w:autoSpaceDE/>
        <w:autoSpaceDN/>
        <w:snapToGrid/>
        <w:spacing w:line="240" w:lineRule="auto"/>
        <w:ind w:firstLine="0"/>
        <w:jc w:val="left"/>
        <w:rPr>
          <w:rFonts w:eastAsia="宋体" w:hint="eastAsia"/>
          <w:snapToGrid/>
          <w:sz w:val="28"/>
          <w:szCs w:val="28"/>
        </w:rPr>
      </w:pPr>
      <w:r w:rsidRPr="00A12C81">
        <w:rPr>
          <w:rFonts w:eastAsia="黑体" w:hAnsi="黑体"/>
          <w:snapToGrid/>
          <w:sz w:val="28"/>
          <w:szCs w:val="28"/>
        </w:rPr>
        <w:t>附件</w:t>
      </w:r>
      <w:r w:rsidRPr="00A12C81">
        <w:rPr>
          <w:rFonts w:eastAsia="宋体"/>
          <w:snapToGrid/>
          <w:sz w:val="28"/>
          <w:szCs w:val="28"/>
        </w:rPr>
        <w:t>1</w:t>
      </w:r>
    </w:p>
    <w:p w:rsidR="00EA0EDB" w:rsidRPr="00A12C81" w:rsidRDefault="00EA0EDB" w:rsidP="00EA0EDB">
      <w:pPr>
        <w:snapToGrid/>
        <w:spacing w:line="600" w:lineRule="exact"/>
        <w:ind w:firstLine="0"/>
        <w:contextualSpacing/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  <w:r w:rsidRPr="00A12C81">
        <w:rPr>
          <w:rFonts w:ascii="方正小标宋简体" w:eastAsia="方正小标宋简体" w:hint="eastAsia"/>
          <w:sz w:val="44"/>
          <w:szCs w:val="44"/>
        </w:rPr>
        <w:t>江苏省</w:t>
      </w:r>
      <w:r w:rsidRPr="00A12C81">
        <w:rPr>
          <w:rFonts w:ascii="方正小标宋简体" w:eastAsia="方正小标宋简体" w:hAnsi="仿宋" w:cs="宋体" w:hint="eastAsia"/>
          <w:sz w:val="44"/>
          <w:szCs w:val="44"/>
        </w:rPr>
        <w:t>用人单位按比例补贴</w:t>
      </w:r>
      <w:proofErr w:type="gramStart"/>
      <w:r w:rsidRPr="00A12C81">
        <w:rPr>
          <w:rFonts w:ascii="方正小标宋简体" w:eastAsia="方正小标宋简体" w:hAnsi="仿宋" w:cs="宋体" w:hint="eastAsia"/>
          <w:sz w:val="44"/>
          <w:szCs w:val="44"/>
        </w:rPr>
        <w:t>和</w:t>
      </w:r>
      <w:proofErr w:type="gramEnd"/>
    </w:p>
    <w:p w:rsidR="00EA0EDB" w:rsidRPr="00A12C81" w:rsidRDefault="00EA0EDB" w:rsidP="00EA0EDB">
      <w:pPr>
        <w:snapToGrid/>
        <w:spacing w:line="600" w:lineRule="exact"/>
        <w:ind w:firstLine="0"/>
        <w:contextualSpacing/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  <w:r w:rsidRPr="00A12C81">
        <w:rPr>
          <w:rFonts w:ascii="方正小标宋简体" w:eastAsia="方正小标宋简体" w:hAnsi="仿宋" w:cs="宋体" w:hint="eastAsia"/>
          <w:sz w:val="44"/>
          <w:szCs w:val="44"/>
        </w:rPr>
        <w:t>超比例奖励申请审批表</w:t>
      </w:r>
    </w:p>
    <w:tbl>
      <w:tblPr>
        <w:tblW w:w="8904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61"/>
        <w:gridCol w:w="319"/>
        <w:gridCol w:w="959"/>
        <w:gridCol w:w="567"/>
        <w:gridCol w:w="1276"/>
        <w:gridCol w:w="850"/>
        <w:gridCol w:w="513"/>
        <w:gridCol w:w="196"/>
        <w:gridCol w:w="567"/>
        <w:gridCol w:w="283"/>
        <w:gridCol w:w="284"/>
        <w:gridCol w:w="425"/>
        <w:gridCol w:w="284"/>
        <w:gridCol w:w="1020"/>
      </w:tblGrid>
      <w:tr w:rsidR="00EA0EDB" w:rsidRPr="00A12C81" w:rsidTr="006B30A0">
        <w:trPr>
          <w:trHeight w:val="20"/>
          <w:jc w:val="center"/>
        </w:trPr>
        <w:tc>
          <w:tcPr>
            <w:tcW w:w="8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="0"/>
              <w:jc w:val="left"/>
              <w:rPr>
                <w:rFonts w:ascii="仿宋_GB2312" w:eastAsia="仿宋_GB2312" w:hAnsi="宋体" w:cs="宋体"/>
                <w:snapToGrid/>
                <w:sz w:val="28"/>
                <w:szCs w:val="28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8"/>
                <w:szCs w:val="28"/>
              </w:rPr>
              <w:t xml:space="preserve">审批表编号：                                          </w:t>
            </w:r>
          </w:p>
        </w:tc>
      </w:tr>
      <w:tr w:rsidR="00EA0EDB" w:rsidRPr="00A12C81" w:rsidTr="006B30A0">
        <w:trPr>
          <w:trHeight w:val="454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用人单位名称</w:t>
            </w:r>
          </w:p>
        </w:tc>
        <w:tc>
          <w:tcPr>
            <w:tcW w:w="72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EA0EDB" w:rsidRPr="00A12C81" w:rsidTr="006B30A0">
        <w:trPr>
          <w:trHeight w:val="454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单位性质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240" w:lineRule="auto"/>
              <w:ind w:leftChars="-55" w:left="4" w:rightChars="-73" w:right="-234" w:hangingChars="75" w:hanging="18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法定代表人(负责人)</w:t>
            </w:r>
            <w:r w:rsidRPr="00A12C81">
              <w:rPr>
                <w:rFonts w:ascii="仿宋_GB2312" w:eastAsia="仿宋_GB2312" w:hAnsi="宋体" w:cs="宋体"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EA0EDB" w:rsidRPr="00A12C81" w:rsidTr="006B30A0">
        <w:trPr>
          <w:trHeight w:val="454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组织机构代码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240" w:lineRule="auto"/>
              <w:ind w:leftChars="-25" w:left="-1" w:hangingChars="33" w:hanging="79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联系电话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EA0EDB" w:rsidRPr="00A12C81" w:rsidTr="006B30A0">
        <w:trPr>
          <w:trHeight w:val="454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单位地址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邮编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EA0EDB" w:rsidRPr="00A12C81" w:rsidTr="006B30A0">
        <w:trPr>
          <w:trHeight w:val="454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开户银行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240" w:lineRule="auto"/>
              <w:ind w:leftChars="-32" w:left="-1" w:rightChars="-37" w:right="-118" w:hangingChars="42" w:hanging="101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户名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spacing w:line="240" w:lineRule="auto"/>
              <w:ind w:firstLine="0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</w:p>
        </w:tc>
      </w:tr>
      <w:tr w:rsidR="00EA0EDB" w:rsidRPr="00A12C81" w:rsidTr="006B30A0">
        <w:trPr>
          <w:trHeight w:val="480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240" w:lineRule="auto"/>
              <w:ind w:leftChars="-31" w:left="-1" w:rightChars="-34" w:right="-109" w:hangingChars="41" w:hanging="98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银行帐号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240" w:lineRule="auto"/>
              <w:ind w:leftChars="-31" w:left="-1" w:rightChars="-34" w:right="-109" w:hangingChars="41" w:hanging="98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Default="00EA0EDB" w:rsidP="00EA0EDB">
            <w:pPr>
              <w:widowControl/>
              <w:autoSpaceDE/>
              <w:autoSpaceDN/>
              <w:snapToGrid/>
              <w:spacing w:line="240" w:lineRule="auto"/>
              <w:ind w:leftChars="-20" w:left="1" w:hangingChars="27" w:hanging="65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单位在职</w:t>
            </w:r>
          </w:p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240" w:lineRule="auto"/>
              <w:ind w:leftChars="-20" w:left="1" w:hangingChars="27" w:hanging="65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职工总数</w:t>
            </w:r>
          </w:p>
        </w:tc>
        <w:tc>
          <w:tcPr>
            <w:tcW w:w="1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spacing w:line="240" w:lineRule="auto"/>
              <w:ind w:firstLineChars="250" w:firstLine="600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人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Default="00EA0EDB" w:rsidP="00EA0EDB">
            <w:pPr>
              <w:widowControl/>
              <w:autoSpaceDE/>
              <w:autoSpaceDN/>
              <w:snapToGrid/>
              <w:spacing w:line="240" w:lineRule="auto"/>
              <w:ind w:leftChars="-40" w:left="2" w:rightChars="-33" w:right="-106" w:hangingChars="54" w:hanging="13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单位残疾</w:t>
            </w:r>
          </w:p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240" w:lineRule="auto"/>
              <w:ind w:leftChars="-40" w:left="2" w:rightChars="-33" w:right="-106" w:hangingChars="54" w:hanging="13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人职工数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Chars="250" w:firstLine="600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人</w:t>
            </w:r>
          </w:p>
        </w:tc>
      </w:tr>
      <w:tr w:rsidR="00EA0EDB" w:rsidRPr="00A12C81" w:rsidTr="006B30A0">
        <w:trPr>
          <w:trHeight w:val="630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应安置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残疾人比例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Chars="250" w:firstLine="600"/>
              <w:jc w:val="left"/>
              <w:rPr>
                <w:rFonts w:eastAsia="仿宋_GB2312"/>
                <w:snapToGrid/>
                <w:sz w:val="24"/>
                <w:szCs w:val="24"/>
              </w:rPr>
            </w:pPr>
            <w:r w:rsidRPr="00A12C81">
              <w:rPr>
                <w:rFonts w:eastAsia="仿宋_GB2312"/>
                <w:snapToGrid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单位应安排</w:t>
            </w:r>
          </w:p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0" w:lineRule="atLeast"/>
              <w:ind w:leftChars="-28" w:left="1" w:hangingChars="38" w:hanging="91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残疾人职工数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right="480" w:firstLineChars="200" w:firstLine="48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人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0" w:lineRule="atLeast"/>
              <w:ind w:leftChars="-26" w:left="1" w:hangingChars="35" w:hanging="84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上年度月最低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工资标准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="0"/>
              <w:jc w:val="righ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         </w:t>
            </w: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元</w:t>
            </w:r>
          </w:p>
        </w:tc>
      </w:tr>
      <w:tr w:rsidR="00EA0EDB" w:rsidRPr="00A12C81" w:rsidTr="006B30A0">
        <w:trPr>
          <w:trHeight w:val="630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达比例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残疾人数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firstLineChars="250" w:firstLine="60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超比例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残疾人数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right="1320" w:firstLineChars="200" w:firstLine="48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0EDB" w:rsidRDefault="00EA0EDB" w:rsidP="00EA0EDB">
            <w:pPr>
              <w:widowControl/>
              <w:autoSpaceDE/>
              <w:autoSpaceDN/>
              <w:snapToGrid/>
              <w:spacing w:line="280" w:lineRule="exact"/>
              <w:ind w:leftChars="-25" w:left="-1" w:hangingChars="33" w:hanging="79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申请</w:t>
            </w:r>
          </w:p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280" w:lineRule="exact"/>
              <w:ind w:leftChars="-16" w:left="-1" w:hangingChars="21" w:hanging="5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金额</w:t>
            </w:r>
          </w:p>
        </w:tc>
        <w:tc>
          <w:tcPr>
            <w:tcW w:w="28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按比例补贴：</w:t>
            </w:r>
            <w:r w:rsidRPr="00244C02">
              <w:rPr>
                <w:rFonts w:ascii="仿宋_GB2312" w:eastAsia="仿宋_GB2312" w:hAnsi="宋体" w:cs="宋体" w:hint="eastAsia"/>
                <w:snapToGrid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/>
                <w:sz w:val="28"/>
                <w:szCs w:val="28"/>
              </w:rPr>
              <w:t xml:space="preserve">  </w:t>
            </w:r>
            <w:r w:rsidRPr="00244C02">
              <w:rPr>
                <w:rFonts w:ascii="仿宋_GB2312" w:eastAsia="仿宋_GB2312" w:hAnsi="宋体" w:cs="宋体" w:hint="eastAsia"/>
                <w:snapToGrid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napToGrid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元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超比例奖励：</w:t>
            </w:r>
            <w:r w:rsidRPr="00244C02">
              <w:rPr>
                <w:rFonts w:ascii="仿宋_GB2312" w:eastAsia="仿宋_GB2312" w:hAnsi="宋体" w:cs="宋体" w:hint="eastAsia"/>
                <w:snapToGrid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napToGrid/>
                <w:sz w:val="28"/>
                <w:szCs w:val="28"/>
              </w:rPr>
              <w:t xml:space="preserve">    </w:t>
            </w: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元</w:t>
            </w:r>
          </w:p>
        </w:tc>
      </w:tr>
      <w:tr w:rsidR="00EA0EDB" w:rsidRPr="00A12C81" w:rsidTr="006B30A0">
        <w:trPr>
          <w:trHeight w:val="1683"/>
          <w:jc w:val="center"/>
        </w:trPr>
        <w:tc>
          <w:tcPr>
            <w:tcW w:w="89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申请理由：</w:t>
            </w:r>
          </w:p>
          <w:p w:rsidR="00EA0EDB" w:rsidRDefault="00EA0EDB" w:rsidP="006B30A0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320" w:lineRule="exact"/>
              <w:ind w:firstLine="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                                                      用人单位(盖章)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法定代表人:                经办人:                       年   月   日</w:t>
            </w:r>
          </w:p>
        </w:tc>
      </w:tr>
      <w:tr w:rsidR="00EA0EDB" w:rsidRPr="00A12C81" w:rsidTr="006B30A0">
        <w:trPr>
          <w:trHeight w:val="1141"/>
          <w:jc w:val="center"/>
        </w:trPr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>
              <w:rPr>
                <w:rFonts w:eastAsia="仿宋_GB2312" w:hint="eastAsia"/>
                <w:snapToGrid/>
                <w:sz w:val="24"/>
                <w:szCs w:val="24"/>
              </w:rPr>
              <w:t>省、</w:t>
            </w:r>
            <w:r w:rsidRPr="00A12C81">
              <w:rPr>
                <w:rFonts w:eastAsia="仿宋_GB2312"/>
                <w:snapToGrid/>
                <w:sz w:val="24"/>
                <w:szCs w:val="24"/>
              </w:rPr>
              <w:t>市、区（县）</w:t>
            </w: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残疾人就业服务机构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审核意见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</w:p>
        </w:tc>
        <w:tc>
          <w:tcPr>
            <w:tcW w:w="4422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省、</w:t>
            </w: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市、区（县）残联审批意见：</w:t>
            </w:r>
          </w:p>
          <w:p w:rsidR="00EA0EDB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</w:p>
        </w:tc>
      </w:tr>
      <w:tr w:rsidR="00EA0EDB" w:rsidRPr="00A12C81" w:rsidTr="006B30A0">
        <w:trPr>
          <w:trHeight w:val="20"/>
          <w:jc w:val="center"/>
        </w:trPr>
        <w:tc>
          <w:tcPr>
            <w:tcW w:w="44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                   （盖章）</w:t>
            </w:r>
          </w:p>
        </w:tc>
        <w:tc>
          <w:tcPr>
            <w:tcW w:w="4422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                 （盖章）</w:t>
            </w:r>
          </w:p>
        </w:tc>
      </w:tr>
      <w:tr w:rsidR="00EA0EDB" w:rsidRPr="00A12C81" w:rsidTr="006B30A0">
        <w:trPr>
          <w:trHeight w:val="20"/>
          <w:jc w:val="center"/>
        </w:trPr>
        <w:tc>
          <w:tcPr>
            <w:tcW w:w="44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lastRenderedPageBreak/>
              <w:t xml:space="preserve">                   年   月   日</w:t>
            </w:r>
          </w:p>
        </w:tc>
        <w:tc>
          <w:tcPr>
            <w:tcW w:w="4422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                  年   月   日</w:t>
            </w:r>
          </w:p>
        </w:tc>
      </w:tr>
      <w:tr w:rsidR="00EA0EDB" w:rsidRPr="00A12C81" w:rsidTr="006B30A0">
        <w:trPr>
          <w:trHeight w:val="434"/>
          <w:jc w:val="center"/>
        </w:trPr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="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经办人：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0" w:lineRule="atLeast"/>
              <w:ind w:firstLine="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     负责人：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经办人：</w:t>
            </w:r>
          </w:p>
        </w:tc>
        <w:tc>
          <w:tcPr>
            <w:tcW w:w="3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     负责人：</w:t>
            </w:r>
          </w:p>
        </w:tc>
      </w:tr>
      <w:tr w:rsidR="00EA0EDB" w:rsidRPr="00A12C81" w:rsidTr="006B30A0">
        <w:trPr>
          <w:trHeight w:val="466"/>
          <w:jc w:val="center"/>
        </w:trPr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核定的单位</w:t>
            </w:r>
            <w:proofErr w:type="gramStart"/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达比例</w:t>
            </w:r>
            <w:proofErr w:type="gramEnd"/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残疾人数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Chars="350" w:firstLine="840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人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spacing w:line="0" w:lineRule="atLeast"/>
              <w:ind w:firstLine="0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核定的单位超比例残疾人数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spacing w:line="0" w:lineRule="atLeast"/>
              <w:ind w:firstLineChars="350" w:firstLine="840"/>
              <w:jc w:val="left"/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人</w:t>
            </w:r>
          </w:p>
        </w:tc>
      </w:tr>
      <w:tr w:rsidR="00EA0EDB" w:rsidRPr="00A12C81" w:rsidTr="006B30A0">
        <w:trPr>
          <w:trHeight w:val="480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实际奖励金额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按比例补贴   </w:t>
            </w:r>
            <w:r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</w:t>
            </w: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</w:t>
            </w: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 元，超比例奖励</w:t>
            </w:r>
            <w:r w:rsidRPr="00812115">
              <w:rPr>
                <w:rFonts w:ascii="仿宋_GB2312" w:eastAsia="仿宋_GB2312" w:hAnsi="宋体" w:cs="宋体" w:hint="eastAsia"/>
                <w:snapToGrid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/>
                <w:sz w:val="28"/>
                <w:szCs w:val="28"/>
              </w:rPr>
              <w:t xml:space="preserve"> </w:t>
            </w:r>
            <w:r w:rsidRPr="00812115">
              <w:rPr>
                <w:rFonts w:ascii="仿宋_GB2312" w:eastAsia="仿宋_GB2312" w:hAnsi="宋体" w:cs="宋体" w:hint="eastAsia"/>
                <w:snapToGrid/>
                <w:sz w:val="28"/>
                <w:szCs w:val="28"/>
              </w:rPr>
              <w:t xml:space="preserve">  </w:t>
            </w: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EDB" w:rsidRPr="00A12C81" w:rsidRDefault="00EA0EDB" w:rsidP="00EA0EDB">
            <w:pPr>
              <w:widowControl/>
              <w:autoSpaceDE/>
              <w:autoSpaceDN/>
              <w:snapToGrid/>
              <w:spacing w:line="240" w:lineRule="auto"/>
              <w:ind w:leftChars="-23" w:left="-2" w:rightChars="-29" w:right="-93" w:hangingChars="30" w:hanging="72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合计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          </w:t>
            </w: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元</w:t>
            </w:r>
          </w:p>
        </w:tc>
      </w:tr>
      <w:tr w:rsidR="00EA0EDB" w:rsidRPr="00A12C81" w:rsidTr="006B30A0">
        <w:trPr>
          <w:trHeight w:val="48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>备注</w:t>
            </w:r>
          </w:p>
        </w:tc>
        <w:tc>
          <w:tcPr>
            <w:tcW w:w="80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snapToGrid/>
                <w:sz w:val="24"/>
                <w:szCs w:val="24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4"/>
                <w:szCs w:val="24"/>
              </w:rPr>
              <w:t xml:space="preserve">　</w:t>
            </w:r>
          </w:p>
        </w:tc>
      </w:tr>
      <w:tr w:rsidR="00EA0EDB" w:rsidRPr="00A12C81" w:rsidTr="006B30A0">
        <w:trPr>
          <w:trHeight w:val="1500"/>
          <w:jc w:val="center"/>
        </w:trPr>
        <w:tc>
          <w:tcPr>
            <w:tcW w:w="890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left="400" w:hangingChars="200" w:hanging="400"/>
              <w:jc w:val="left"/>
              <w:rPr>
                <w:rFonts w:eastAsia="仿宋_GB2312" w:hint="eastAsia"/>
                <w:snapToGrid/>
                <w:sz w:val="18"/>
                <w:szCs w:val="18"/>
              </w:rPr>
            </w:pPr>
            <w:r w:rsidRPr="00A12C81">
              <w:rPr>
                <w:rFonts w:ascii="仿宋_GB2312" w:eastAsia="仿宋_GB2312" w:hAnsi="宋体" w:cs="宋体" w:hint="eastAsia"/>
                <w:snapToGrid/>
                <w:sz w:val="20"/>
              </w:rPr>
              <w:t>注：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1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、此表一式三份，</w:t>
            </w:r>
            <w:r>
              <w:rPr>
                <w:rFonts w:eastAsia="仿宋_GB2312" w:hint="eastAsia"/>
                <w:snapToGrid/>
                <w:sz w:val="18"/>
                <w:szCs w:val="18"/>
              </w:rPr>
              <w:t>省、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市、区（县）残疾人就业服务机构，</w:t>
            </w:r>
            <w:r>
              <w:rPr>
                <w:rFonts w:eastAsia="仿宋_GB2312" w:hint="eastAsia"/>
                <w:snapToGrid/>
                <w:sz w:val="18"/>
                <w:szCs w:val="18"/>
              </w:rPr>
              <w:t>省、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市、区（县）残联，用人单位各一份。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br/>
              <w:t>2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、单位应安排残疾人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职工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数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=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单位在职职工总数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×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应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安置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残疾人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比例（有小数点向上取整数）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firstLineChars="230" w:firstLine="414"/>
              <w:jc w:val="left"/>
              <w:rPr>
                <w:rFonts w:eastAsia="仿宋_GB2312" w:hint="eastAsia"/>
                <w:snapToGrid/>
                <w:sz w:val="18"/>
                <w:szCs w:val="18"/>
              </w:rPr>
            </w:pP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3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、超比例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残疾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人数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=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单位残疾人职工数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-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单位应安排残疾人职工数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firstLineChars="230" w:firstLine="414"/>
              <w:jc w:val="left"/>
              <w:rPr>
                <w:rFonts w:eastAsia="仿宋_GB2312"/>
                <w:snapToGrid/>
                <w:sz w:val="18"/>
                <w:szCs w:val="18"/>
              </w:rPr>
            </w:pP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4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、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按比例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补贴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=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核定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的单位</w:t>
            </w:r>
            <w:proofErr w:type="gramStart"/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达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比例</w:t>
            </w:r>
            <w:proofErr w:type="gramEnd"/>
            <w:r w:rsidRPr="00A12C81">
              <w:rPr>
                <w:rFonts w:eastAsia="仿宋_GB2312"/>
                <w:snapToGrid/>
                <w:sz w:val="18"/>
                <w:szCs w:val="18"/>
              </w:rPr>
              <w:t>残疾人数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×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按比例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补贴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标准（</w:t>
            </w:r>
            <w:r w:rsidRPr="00A12C81">
              <w:rPr>
                <w:rFonts w:eastAsia="仿宋_GB2312"/>
                <w:sz w:val="18"/>
                <w:szCs w:val="18"/>
              </w:rPr>
              <w:t>不低于上年度当地月最低工资</w:t>
            </w:r>
            <w:r w:rsidRPr="00A12C81">
              <w:rPr>
                <w:rFonts w:eastAsia="仿宋_GB2312" w:hint="eastAsia"/>
                <w:sz w:val="18"/>
                <w:szCs w:val="18"/>
              </w:rPr>
              <w:t>标准</w:t>
            </w:r>
            <w:r w:rsidRPr="00A12C81">
              <w:rPr>
                <w:rFonts w:eastAsia="仿宋_GB2312"/>
                <w:sz w:val="18"/>
                <w:szCs w:val="18"/>
              </w:rPr>
              <w:t>的</w:t>
            </w:r>
            <w:r w:rsidRPr="00A12C81">
              <w:rPr>
                <w:rFonts w:eastAsia="仿宋_GB2312" w:hint="eastAsia"/>
                <w:sz w:val="18"/>
                <w:szCs w:val="18"/>
              </w:rPr>
              <w:t>2</w:t>
            </w:r>
            <w:r w:rsidRPr="00A12C81">
              <w:rPr>
                <w:rFonts w:eastAsia="仿宋_GB2312"/>
                <w:sz w:val="18"/>
                <w:szCs w:val="18"/>
              </w:rPr>
              <w:t>倍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）</w:t>
            </w:r>
          </w:p>
          <w:p w:rsidR="00EA0EDB" w:rsidRPr="00A12C81" w:rsidRDefault="00EA0EDB" w:rsidP="006B30A0">
            <w:pPr>
              <w:widowControl/>
              <w:autoSpaceDE/>
              <w:autoSpaceDN/>
              <w:snapToGrid/>
              <w:spacing w:line="280" w:lineRule="exact"/>
              <w:ind w:firstLineChars="237" w:firstLine="427"/>
              <w:jc w:val="left"/>
              <w:rPr>
                <w:rFonts w:eastAsia="仿宋_GB2312" w:hint="eastAsia"/>
                <w:snapToGrid/>
                <w:sz w:val="18"/>
                <w:szCs w:val="18"/>
              </w:rPr>
            </w:pP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5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、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超比例奖励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=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核定的单位超比例</w:t>
            </w:r>
            <w:r w:rsidRPr="00A12C81">
              <w:rPr>
                <w:rFonts w:eastAsia="仿宋_GB2312" w:hint="eastAsia"/>
                <w:snapToGrid/>
                <w:sz w:val="18"/>
                <w:szCs w:val="18"/>
              </w:rPr>
              <w:t>残疾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人数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×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超比例奖励标准（</w:t>
            </w:r>
            <w:r w:rsidRPr="00A12C81">
              <w:rPr>
                <w:rFonts w:eastAsia="仿宋_GB2312"/>
                <w:sz w:val="18"/>
                <w:szCs w:val="18"/>
              </w:rPr>
              <w:t>不低于上年度当地月最低工资</w:t>
            </w:r>
            <w:r w:rsidRPr="00A12C81">
              <w:rPr>
                <w:rFonts w:eastAsia="仿宋_GB2312" w:hint="eastAsia"/>
                <w:sz w:val="18"/>
                <w:szCs w:val="18"/>
              </w:rPr>
              <w:t>标准</w:t>
            </w:r>
            <w:r w:rsidRPr="00A12C81">
              <w:rPr>
                <w:rFonts w:eastAsia="仿宋_GB2312"/>
                <w:sz w:val="18"/>
                <w:szCs w:val="18"/>
              </w:rPr>
              <w:t>的</w:t>
            </w:r>
            <w:r w:rsidRPr="00A12C81">
              <w:rPr>
                <w:rFonts w:eastAsia="仿宋_GB2312" w:hint="eastAsia"/>
                <w:sz w:val="18"/>
                <w:szCs w:val="18"/>
              </w:rPr>
              <w:t>4</w:t>
            </w:r>
            <w:r w:rsidRPr="00A12C81">
              <w:rPr>
                <w:rFonts w:eastAsia="仿宋_GB2312"/>
                <w:sz w:val="18"/>
                <w:szCs w:val="18"/>
              </w:rPr>
              <w:t>倍</w:t>
            </w:r>
            <w:r w:rsidRPr="00A12C81">
              <w:rPr>
                <w:rFonts w:eastAsia="仿宋_GB2312"/>
                <w:snapToGrid/>
                <w:sz w:val="18"/>
                <w:szCs w:val="18"/>
              </w:rPr>
              <w:t>）</w:t>
            </w:r>
          </w:p>
        </w:tc>
      </w:tr>
    </w:tbl>
    <w:p w:rsidR="00EA0EDB" w:rsidRPr="00A12C81" w:rsidRDefault="00EA0EDB" w:rsidP="00EA0EDB">
      <w:pPr>
        <w:pStyle w:val="a6"/>
        <w:spacing w:line="54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  <w:sectPr w:rsidR="00EA0EDB" w:rsidRPr="00A12C81" w:rsidSect="000164EB">
          <w:headerReference w:type="even" r:id="rId5"/>
          <w:footerReference w:type="even" r:id="rId6"/>
          <w:footerReference w:type="default" r:id="rId7"/>
          <w:pgSz w:w="11906" w:h="16838" w:code="9"/>
          <w:pgMar w:top="2098" w:right="1588" w:bottom="1985" w:left="1588" w:header="1021" w:footer="1021" w:gutter="0"/>
          <w:pgNumType w:start="1"/>
          <w:cols w:space="720"/>
          <w:docGrid w:type="lines" w:linePitch="590" w:charSpace="-1024"/>
        </w:sectPr>
      </w:pPr>
    </w:p>
    <w:p w:rsidR="00EA0EDB" w:rsidRPr="00A12C81" w:rsidRDefault="00EA0EDB" w:rsidP="00EA0EDB">
      <w:pPr>
        <w:ind w:firstLine="0"/>
        <w:rPr>
          <w:rFonts w:eastAsia="黑体"/>
          <w:sz w:val="28"/>
          <w:szCs w:val="28"/>
        </w:rPr>
      </w:pPr>
      <w:r w:rsidRPr="00A12C81">
        <w:rPr>
          <w:rFonts w:eastAsia="黑体" w:hAnsi="黑体"/>
          <w:sz w:val="28"/>
          <w:szCs w:val="28"/>
        </w:rPr>
        <w:lastRenderedPageBreak/>
        <w:t>附件</w:t>
      </w:r>
      <w:r w:rsidRPr="00A12C81">
        <w:rPr>
          <w:rFonts w:eastAsia="黑体"/>
          <w:sz w:val="28"/>
          <w:szCs w:val="28"/>
        </w:rPr>
        <w:t>2</w:t>
      </w:r>
    </w:p>
    <w:p w:rsidR="00EA0EDB" w:rsidRPr="00A12C81" w:rsidRDefault="00EA0EDB" w:rsidP="00EA0EDB">
      <w:pPr>
        <w:spacing w:line="0" w:lineRule="atLeas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12C81">
        <w:rPr>
          <w:rFonts w:ascii="方正小标宋简体" w:eastAsia="方正小标宋简体" w:hAnsi="黑体" w:hint="eastAsia"/>
          <w:sz w:val="44"/>
          <w:szCs w:val="44"/>
        </w:rPr>
        <w:t>用人单位在岗残疾人职工花名册</w:t>
      </w:r>
    </w:p>
    <w:p w:rsidR="00EA0EDB" w:rsidRPr="00A12C81" w:rsidRDefault="00EA0EDB" w:rsidP="00EA0EDB">
      <w:pPr>
        <w:ind w:firstLine="0"/>
        <w:rPr>
          <w:rFonts w:ascii="仿宋_GB2312" w:eastAsia="仿宋_GB2312" w:hAnsi="黑体" w:hint="eastAsia"/>
          <w:sz w:val="28"/>
          <w:szCs w:val="28"/>
        </w:rPr>
      </w:pPr>
      <w:r w:rsidRPr="00A12C81">
        <w:rPr>
          <w:rFonts w:ascii="仿宋_GB2312" w:eastAsia="仿宋_GB2312" w:hAnsi="黑体" w:hint="eastAsia"/>
          <w:sz w:val="28"/>
          <w:szCs w:val="28"/>
        </w:rPr>
        <w:t xml:space="preserve">用人单位（盖章）                               </w:t>
      </w:r>
    </w:p>
    <w:tbl>
      <w:tblPr>
        <w:tblW w:w="1334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082"/>
        <w:gridCol w:w="567"/>
        <w:gridCol w:w="567"/>
        <w:gridCol w:w="3575"/>
        <w:gridCol w:w="1070"/>
        <w:gridCol w:w="1843"/>
        <w:gridCol w:w="2122"/>
        <w:gridCol w:w="1341"/>
        <w:gridCol w:w="733"/>
      </w:tblGrid>
      <w:tr w:rsidR="00EA0EDB" w:rsidRPr="00A12C81" w:rsidTr="006B30A0">
        <w:trPr>
          <w:trHeight w:val="959"/>
          <w:jc w:val="center"/>
        </w:trPr>
        <w:tc>
          <w:tcPr>
            <w:tcW w:w="441" w:type="dxa"/>
            <w:vAlign w:val="center"/>
          </w:tcPr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1082" w:type="dxa"/>
            <w:vAlign w:val="center"/>
          </w:tcPr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姓  名</w:t>
            </w: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年龄</w:t>
            </w:r>
          </w:p>
        </w:tc>
        <w:tc>
          <w:tcPr>
            <w:tcW w:w="3575" w:type="dxa"/>
            <w:vAlign w:val="center"/>
          </w:tcPr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1070" w:type="dxa"/>
            <w:vAlign w:val="center"/>
          </w:tcPr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户籍</w:t>
            </w:r>
          </w:p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所在地</w:t>
            </w:r>
          </w:p>
        </w:tc>
        <w:tc>
          <w:tcPr>
            <w:tcW w:w="1843" w:type="dxa"/>
            <w:vAlign w:val="center"/>
          </w:tcPr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122" w:type="dxa"/>
            <w:vAlign w:val="center"/>
          </w:tcPr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劳动合同期限</w:t>
            </w:r>
          </w:p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（年月—年月）</w:t>
            </w:r>
          </w:p>
        </w:tc>
        <w:tc>
          <w:tcPr>
            <w:tcW w:w="1341" w:type="dxa"/>
          </w:tcPr>
          <w:p w:rsidR="00EA0EDB" w:rsidRPr="00A12C81" w:rsidRDefault="00EA0EDB" w:rsidP="006B30A0">
            <w:pPr>
              <w:spacing w:line="0" w:lineRule="atLeast"/>
              <w:ind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享受补贴（奖励）次数</w:t>
            </w:r>
          </w:p>
        </w:tc>
        <w:tc>
          <w:tcPr>
            <w:tcW w:w="733" w:type="dxa"/>
            <w:vAlign w:val="center"/>
          </w:tcPr>
          <w:p w:rsidR="00EA0EDB" w:rsidRPr="00A12C81" w:rsidRDefault="00EA0EDB" w:rsidP="00EA0EDB">
            <w:pPr>
              <w:spacing w:line="0" w:lineRule="atLeast"/>
              <w:ind w:leftChars="-23" w:left="2" w:rightChars="-11" w:right="-35" w:hangingChars="27" w:hanging="76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A12C81"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EA0EDB" w:rsidRPr="00A12C81" w:rsidTr="006B30A0">
        <w:trPr>
          <w:trHeight w:val="510"/>
          <w:jc w:val="center"/>
        </w:trPr>
        <w:tc>
          <w:tcPr>
            <w:tcW w:w="441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1" w:type="dxa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 w:rsidR="00EA0EDB" w:rsidRPr="00A12C81" w:rsidTr="006B30A0">
        <w:trPr>
          <w:trHeight w:val="510"/>
          <w:jc w:val="center"/>
        </w:trPr>
        <w:tc>
          <w:tcPr>
            <w:tcW w:w="441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1" w:type="dxa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 w:rsidR="00EA0EDB" w:rsidRPr="00A12C81" w:rsidTr="006B30A0">
        <w:trPr>
          <w:trHeight w:val="510"/>
          <w:jc w:val="center"/>
        </w:trPr>
        <w:tc>
          <w:tcPr>
            <w:tcW w:w="441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1" w:type="dxa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 w:rsidR="00EA0EDB" w:rsidRPr="00A12C81" w:rsidTr="006B30A0">
        <w:trPr>
          <w:trHeight w:val="510"/>
          <w:jc w:val="center"/>
        </w:trPr>
        <w:tc>
          <w:tcPr>
            <w:tcW w:w="441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1" w:type="dxa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 w:rsidR="00EA0EDB" w:rsidRPr="00A12C81" w:rsidTr="006B30A0">
        <w:trPr>
          <w:trHeight w:val="510"/>
          <w:jc w:val="center"/>
        </w:trPr>
        <w:tc>
          <w:tcPr>
            <w:tcW w:w="441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1" w:type="dxa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 w:rsidR="00EA0EDB" w:rsidRPr="00A12C81" w:rsidTr="006B30A0">
        <w:trPr>
          <w:trHeight w:val="510"/>
          <w:jc w:val="center"/>
        </w:trPr>
        <w:tc>
          <w:tcPr>
            <w:tcW w:w="441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1" w:type="dxa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 w:rsidR="00EA0EDB" w:rsidRPr="00A12C81" w:rsidTr="006B30A0">
        <w:trPr>
          <w:trHeight w:val="510"/>
          <w:jc w:val="center"/>
        </w:trPr>
        <w:tc>
          <w:tcPr>
            <w:tcW w:w="441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1" w:type="dxa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 w:rsidR="00EA0EDB" w:rsidRPr="00A12C81" w:rsidTr="006B30A0">
        <w:trPr>
          <w:trHeight w:val="510"/>
          <w:jc w:val="center"/>
        </w:trPr>
        <w:tc>
          <w:tcPr>
            <w:tcW w:w="441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1" w:type="dxa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 w:rsidR="00EA0EDB" w:rsidRPr="00A12C81" w:rsidTr="006B30A0">
        <w:trPr>
          <w:trHeight w:val="510"/>
          <w:jc w:val="center"/>
        </w:trPr>
        <w:tc>
          <w:tcPr>
            <w:tcW w:w="441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70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341" w:type="dxa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33" w:type="dxa"/>
            <w:vAlign w:val="center"/>
          </w:tcPr>
          <w:p w:rsidR="00EA0EDB" w:rsidRPr="00A12C81" w:rsidRDefault="00EA0EDB" w:rsidP="006B30A0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</w:tbl>
    <w:p w:rsidR="00EA0EDB" w:rsidRPr="00A12C81" w:rsidRDefault="00EA0EDB" w:rsidP="00EA0EDB">
      <w:pPr>
        <w:ind w:firstLine="0"/>
        <w:rPr>
          <w:rFonts w:ascii="仿宋_GB2312" w:eastAsia="仿宋_GB2312" w:hint="eastAsia"/>
          <w:sz w:val="24"/>
          <w:szCs w:val="24"/>
        </w:rPr>
      </w:pPr>
      <w:r w:rsidRPr="00A12C81">
        <w:rPr>
          <w:rFonts w:ascii="仿宋_GB2312" w:eastAsia="仿宋_GB2312" w:hint="eastAsia"/>
          <w:sz w:val="24"/>
          <w:szCs w:val="24"/>
        </w:rPr>
        <w:t>用人单位填表人：          电话：              残疾人就业服务机构审核人：            电话：             年   月   日</w:t>
      </w:r>
    </w:p>
    <w:p w:rsidR="00EA0EDB" w:rsidRPr="00A12C81" w:rsidRDefault="00EA0EDB" w:rsidP="00EA0EDB">
      <w:pPr>
        <w:ind w:firstLine="0"/>
        <w:rPr>
          <w:rFonts w:ascii="仿宋_GB2312" w:eastAsia="仿宋_GB2312"/>
          <w:sz w:val="24"/>
          <w:szCs w:val="24"/>
        </w:rPr>
        <w:sectPr w:rsidR="00EA0EDB" w:rsidRPr="00A12C81" w:rsidSect="00064BBD">
          <w:footerReference w:type="even" r:id="rId8"/>
          <w:footerReference w:type="first" r:id="rId9"/>
          <w:pgSz w:w="16838" w:h="11906" w:orient="landscape" w:code="9"/>
          <w:pgMar w:top="1588" w:right="1588" w:bottom="1588" w:left="1928" w:header="1021" w:footer="1021" w:gutter="0"/>
          <w:cols w:space="720"/>
          <w:docGrid w:type="lines" w:linePitch="590" w:charSpace="-1024"/>
        </w:sectPr>
      </w:pPr>
    </w:p>
    <w:p w:rsidR="00FD57F2" w:rsidRPr="00EA0EDB" w:rsidRDefault="00FD57F2">
      <w:bookmarkStart w:id="0" w:name="_GoBack"/>
      <w:bookmarkEnd w:id="0"/>
    </w:p>
    <w:sectPr w:rsidR="00FD57F2" w:rsidRPr="00EA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68" w:rsidRDefault="00EA0EDB" w:rsidP="000126A3">
    <w:pPr>
      <w:pStyle w:val="a4"/>
      <w:ind w:leftChars="100" w:left="320" w:rightChars="100" w:right="32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BD" w:rsidRDefault="00EA0EDB" w:rsidP="00064BBD">
    <w:pPr>
      <w:pStyle w:val="a4"/>
      <w:framePr w:wrap="around" w:vAnchor="text" w:hAnchor="margin" w:xAlign="outside" w:y="1"/>
      <w:ind w:rightChars="100" w:right="320"/>
      <w:jc w:val="right"/>
      <w:rPr>
        <w:rStyle w:val="a5"/>
        <w:rFonts w:hint="eastAsia"/>
        <w:lang w:eastAsia="zh-CN"/>
      </w:rPr>
    </w:pPr>
    <w:r>
      <w:rPr>
        <w:rStyle w:val="a5"/>
        <w:rFonts w:hint="eastAsia"/>
        <w:lang w:eastAsia="zh-CN"/>
      </w:rPr>
      <w:t>—</w:t>
    </w:r>
    <w:r>
      <w:rPr>
        <w:rStyle w:val="a5"/>
        <w:rFonts w:hint="eastAsia"/>
        <w:lang w:eastAsia="zh-CN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  <w:lang w:eastAsia="zh-CN"/>
      </w:rPr>
      <w:t xml:space="preserve"> </w:t>
    </w:r>
    <w:r>
      <w:rPr>
        <w:rStyle w:val="a5"/>
        <w:rFonts w:hint="eastAsia"/>
        <w:lang w:eastAsia="zh-CN"/>
      </w:rPr>
      <w:t>—</w:t>
    </w:r>
  </w:p>
  <w:p w:rsidR="00D32E68" w:rsidRDefault="00EA0EDB" w:rsidP="00064BBD">
    <w:pPr>
      <w:pStyle w:val="a4"/>
      <w:ind w:rightChars="100" w:right="32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BD" w:rsidRDefault="00EA0EDB" w:rsidP="00C03D3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32E68" w:rsidRDefault="00EA0EDB" w:rsidP="00EA0EDB">
    <w:pPr>
      <w:pStyle w:val="a4"/>
      <w:ind w:leftChars="100" w:left="320" w:rightChars="100" w:right="320" w:firstLine="36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  <w:rFonts w:hint="eastAsia"/>
      </w:rPr>
      <w:t xml:space="preserve">9 </w:t>
    </w:r>
    <w:r>
      <w:rPr>
        <w:rFonts w:hint="eastAsia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68" w:rsidRDefault="00EA0ED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68" w:rsidRPr="00EA0EDB" w:rsidRDefault="00EA0EDB" w:rsidP="00383CE2">
    <w:pPr>
      <w:pStyle w:val="a3"/>
      <w:pBdr>
        <w:bottom w:val="single" w:sz="6" w:space="0" w:color="auto"/>
      </w:pBdr>
      <w:rPr>
        <w:vanish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DB"/>
    <w:rsid w:val="00002619"/>
    <w:rsid w:val="0000460C"/>
    <w:rsid w:val="00005AB1"/>
    <w:rsid w:val="00017345"/>
    <w:rsid w:val="00021273"/>
    <w:rsid w:val="00025E9D"/>
    <w:rsid w:val="0003352B"/>
    <w:rsid w:val="0003405A"/>
    <w:rsid w:val="00046322"/>
    <w:rsid w:val="00047808"/>
    <w:rsid w:val="0006709A"/>
    <w:rsid w:val="000849A5"/>
    <w:rsid w:val="000A1383"/>
    <w:rsid w:val="000B6643"/>
    <w:rsid w:val="000B6BDE"/>
    <w:rsid w:val="000B77D2"/>
    <w:rsid w:val="000C7A79"/>
    <w:rsid w:val="000D1901"/>
    <w:rsid w:val="000D465B"/>
    <w:rsid w:val="000E4804"/>
    <w:rsid w:val="000F0EEB"/>
    <w:rsid w:val="000F3725"/>
    <w:rsid w:val="000F3974"/>
    <w:rsid w:val="000F6EBC"/>
    <w:rsid w:val="00100CEB"/>
    <w:rsid w:val="0011399C"/>
    <w:rsid w:val="00130146"/>
    <w:rsid w:val="00136357"/>
    <w:rsid w:val="00140B30"/>
    <w:rsid w:val="001479BE"/>
    <w:rsid w:val="00152289"/>
    <w:rsid w:val="00177321"/>
    <w:rsid w:val="001774A3"/>
    <w:rsid w:val="00196F59"/>
    <w:rsid w:val="00197355"/>
    <w:rsid w:val="001A2453"/>
    <w:rsid w:val="001A5677"/>
    <w:rsid w:val="001D2817"/>
    <w:rsid w:val="001E009D"/>
    <w:rsid w:val="001E2735"/>
    <w:rsid w:val="001E3F08"/>
    <w:rsid w:val="001E4B82"/>
    <w:rsid w:val="00200292"/>
    <w:rsid w:val="00210269"/>
    <w:rsid w:val="00212920"/>
    <w:rsid w:val="0021444F"/>
    <w:rsid w:val="002247D4"/>
    <w:rsid w:val="0023045A"/>
    <w:rsid w:val="0024037E"/>
    <w:rsid w:val="00241A26"/>
    <w:rsid w:val="0024363D"/>
    <w:rsid w:val="002560C5"/>
    <w:rsid w:val="002640C9"/>
    <w:rsid w:val="00265494"/>
    <w:rsid w:val="00266071"/>
    <w:rsid w:val="002664F3"/>
    <w:rsid w:val="002676FA"/>
    <w:rsid w:val="002702EF"/>
    <w:rsid w:val="00280079"/>
    <w:rsid w:val="00280DD2"/>
    <w:rsid w:val="00287C0F"/>
    <w:rsid w:val="00290004"/>
    <w:rsid w:val="00294376"/>
    <w:rsid w:val="002B1AD1"/>
    <w:rsid w:val="002C02AB"/>
    <w:rsid w:val="002C2366"/>
    <w:rsid w:val="002C2AFC"/>
    <w:rsid w:val="002C71F0"/>
    <w:rsid w:val="002D1BBF"/>
    <w:rsid w:val="002D3610"/>
    <w:rsid w:val="002D4DC7"/>
    <w:rsid w:val="002E354C"/>
    <w:rsid w:val="002F4AEE"/>
    <w:rsid w:val="002F63A1"/>
    <w:rsid w:val="00300FC4"/>
    <w:rsid w:val="003032C0"/>
    <w:rsid w:val="00304406"/>
    <w:rsid w:val="003212E8"/>
    <w:rsid w:val="003248B4"/>
    <w:rsid w:val="00327B4A"/>
    <w:rsid w:val="00333AF3"/>
    <w:rsid w:val="00334F48"/>
    <w:rsid w:val="00340C4B"/>
    <w:rsid w:val="0034671B"/>
    <w:rsid w:val="0036655F"/>
    <w:rsid w:val="003676FB"/>
    <w:rsid w:val="00377F8B"/>
    <w:rsid w:val="00392217"/>
    <w:rsid w:val="00393A9A"/>
    <w:rsid w:val="00395E5B"/>
    <w:rsid w:val="00396533"/>
    <w:rsid w:val="003A3312"/>
    <w:rsid w:val="003B0D7A"/>
    <w:rsid w:val="003B6405"/>
    <w:rsid w:val="003D78EF"/>
    <w:rsid w:val="003E0159"/>
    <w:rsid w:val="003F160F"/>
    <w:rsid w:val="003F162E"/>
    <w:rsid w:val="003F650F"/>
    <w:rsid w:val="00424E71"/>
    <w:rsid w:val="00425A2C"/>
    <w:rsid w:val="004319D2"/>
    <w:rsid w:val="00434249"/>
    <w:rsid w:val="00436458"/>
    <w:rsid w:val="00440433"/>
    <w:rsid w:val="00446A00"/>
    <w:rsid w:val="0045246F"/>
    <w:rsid w:val="0045395B"/>
    <w:rsid w:val="00463DD6"/>
    <w:rsid w:val="004659A9"/>
    <w:rsid w:val="00485F72"/>
    <w:rsid w:val="0048707C"/>
    <w:rsid w:val="00490D3D"/>
    <w:rsid w:val="00494C57"/>
    <w:rsid w:val="004A312D"/>
    <w:rsid w:val="004A48AD"/>
    <w:rsid w:val="004D38F0"/>
    <w:rsid w:val="004D6268"/>
    <w:rsid w:val="004E39C4"/>
    <w:rsid w:val="004E6D40"/>
    <w:rsid w:val="004F32B2"/>
    <w:rsid w:val="004F7947"/>
    <w:rsid w:val="00502DD0"/>
    <w:rsid w:val="005059A0"/>
    <w:rsid w:val="005063E9"/>
    <w:rsid w:val="0050725A"/>
    <w:rsid w:val="00513477"/>
    <w:rsid w:val="00515FDA"/>
    <w:rsid w:val="00522331"/>
    <w:rsid w:val="005414E5"/>
    <w:rsid w:val="00541A77"/>
    <w:rsid w:val="00550D69"/>
    <w:rsid w:val="005521D1"/>
    <w:rsid w:val="00555869"/>
    <w:rsid w:val="005568CD"/>
    <w:rsid w:val="00561A6B"/>
    <w:rsid w:val="005673DB"/>
    <w:rsid w:val="00570ABF"/>
    <w:rsid w:val="0057252E"/>
    <w:rsid w:val="005803DB"/>
    <w:rsid w:val="0058141B"/>
    <w:rsid w:val="00587B11"/>
    <w:rsid w:val="00591D7D"/>
    <w:rsid w:val="005945DB"/>
    <w:rsid w:val="00595E0C"/>
    <w:rsid w:val="005A1F72"/>
    <w:rsid w:val="005A64DD"/>
    <w:rsid w:val="005B6D7E"/>
    <w:rsid w:val="005C3375"/>
    <w:rsid w:val="005C68F7"/>
    <w:rsid w:val="005C6CAC"/>
    <w:rsid w:val="005E35CD"/>
    <w:rsid w:val="0060089D"/>
    <w:rsid w:val="006010AA"/>
    <w:rsid w:val="006043F6"/>
    <w:rsid w:val="00611623"/>
    <w:rsid w:val="0061777C"/>
    <w:rsid w:val="006207AB"/>
    <w:rsid w:val="00627177"/>
    <w:rsid w:val="00642989"/>
    <w:rsid w:val="00655BBF"/>
    <w:rsid w:val="0067767F"/>
    <w:rsid w:val="006800FF"/>
    <w:rsid w:val="00681FA4"/>
    <w:rsid w:val="006829D4"/>
    <w:rsid w:val="006839D3"/>
    <w:rsid w:val="006932C5"/>
    <w:rsid w:val="006971B6"/>
    <w:rsid w:val="006A16B1"/>
    <w:rsid w:val="006B72CA"/>
    <w:rsid w:val="006C1E68"/>
    <w:rsid w:val="006C34FF"/>
    <w:rsid w:val="006D2857"/>
    <w:rsid w:val="006D721F"/>
    <w:rsid w:val="006D7E35"/>
    <w:rsid w:val="006D7FC2"/>
    <w:rsid w:val="006E5519"/>
    <w:rsid w:val="006F1062"/>
    <w:rsid w:val="006F43E8"/>
    <w:rsid w:val="007145A1"/>
    <w:rsid w:val="00714920"/>
    <w:rsid w:val="00726B19"/>
    <w:rsid w:val="007314CF"/>
    <w:rsid w:val="00736FFE"/>
    <w:rsid w:val="00754503"/>
    <w:rsid w:val="0076511A"/>
    <w:rsid w:val="00767759"/>
    <w:rsid w:val="007767BD"/>
    <w:rsid w:val="007773C1"/>
    <w:rsid w:val="00782414"/>
    <w:rsid w:val="0079034B"/>
    <w:rsid w:val="00793260"/>
    <w:rsid w:val="0079718E"/>
    <w:rsid w:val="007B2D49"/>
    <w:rsid w:val="007B38CA"/>
    <w:rsid w:val="007D3E04"/>
    <w:rsid w:val="007E1884"/>
    <w:rsid w:val="007F5310"/>
    <w:rsid w:val="00802FBA"/>
    <w:rsid w:val="00805100"/>
    <w:rsid w:val="00807DFE"/>
    <w:rsid w:val="00817671"/>
    <w:rsid w:val="008260EF"/>
    <w:rsid w:val="00831E79"/>
    <w:rsid w:val="00833A68"/>
    <w:rsid w:val="0083483E"/>
    <w:rsid w:val="0083485B"/>
    <w:rsid w:val="00835978"/>
    <w:rsid w:val="00841EB8"/>
    <w:rsid w:val="0084432A"/>
    <w:rsid w:val="008558FF"/>
    <w:rsid w:val="008568A9"/>
    <w:rsid w:val="008618C1"/>
    <w:rsid w:val="008679AF"/>
    <w:rsid w:val="00867DE2"/>
    <w:rsid w:val="0088345E"/>
    <w:rsid w:val="008A20FC"/>
    <w:rsid w:val="008A29F2"/>
    <w:rsid w:val="008A4E40"/>
    <w:rsid w:val="008B0452"/>
    <w:rsid w:val="008B0E99"/>
    <w:rsid w:val="008B6691"/>
    <w:rsid w:val="008C212C"/>
    <w:rsid w:val="008E37E8"/>
    <w:rsid w:val="008E67C7"/>
    <w:rsid w:val="008F1493"/>
    <w:rsid w:val="008F58CA"/>
    <w:rsid w:val="009072DB"/>
    <w:rsid w:val="0092030F"/>
    <w:rsid w:val="00940CE9"/>
    <w:rsid w:val="00941F80"/>
    <w:rsid w:val="00943E66"/>
    <w:rsid w:val="00945DD1"/>
    <w:rsid w:val="0095783C"/>
    <w:rsid w:val="00970C06"/>
    <w:rsid w:val="00972E2A"/>
    <w:rsid w:val="0097608B"/>
    <w:rsid w:val="0098721F"/>
    <w:rsid w:val="00991DD9"/>
    <w:rsid w:val="009A307A"/>
    <w:rsid w:val="009A3295"/>
    <w:rsid w:val="009B1DBF"/>
    <w:rsid w:val="009C1327"/>
    <w:rsid w:val="009C429A"/>
    <w:rsid w:val="009C46A3"/>
    <w:rsid w:val="009C5A88"/>
    <w:rsid w:val="009E3879"/>
    <w:rsid w:val="009E4350"/>
    <w:rsid w:val="009F44E5"/>
    <w:rsid w:val="009F5716"/>
    <w:rsid w:val="00A01ADC"/>
    <w:rsid w:val="00A06787"/>
    <w:rsid w:val="00A11DBE"/>
    <w:rsid w:val="00A1533B"/>
    <w:rsid w:val="00A21F8F"/>
    <w:rsid w:val="00A2676F"/>
    <w:rsid w:val="00A2722A"/>
    <w:rsid w:val="00A32372"/>
    <w:rsid w:val="00A4066F"/>
    <w:rsid w:val="00A470D3"/>
    <w:rsid w:val="00A533D1"/>
    <w:rsid w:val="00A60618"/>
    <w:rsid w:val="00A74BED"/>
    <w:rsid w:val="00A74E0E"/>
    <w:rsid w:val="00A75468"/>
    <w:rsid w:val="00A8267C"/>
    <w:rsid w:val="00AA3C13"/>
    <w:rsid w:val="00AB0B29"/>
    <w:rsid w:val="00AB472E"/>
    <w:rsid w:val="00AC1317"/>
    <w:rsid w:val="00AC4B52"/>
    <w:rsid w:val="00AC6AC5"/>
    <w:rsid w:val="00AD5718"/>
    <w:rsid w:val="00AE27B6"/>
    <w:rsid w:val="00AF1206"/>
    <w:rsid w:val="00AF4134"/>
    <w:rsid w:val="00B076D0"/>
    <w:rsid w:val="00B10F7E"/>
    <w:rsid w:val="00B24BBF"/>
    <w:rsid w:val="00B253D7"/>
    <w:rsid w:val="00B312AC"/>
    <w:rsid w:val="00B35ECD"/>
    <w:rsid w:val="00B47679"/>
    <w:rsid w:val="00B47FFD"/>
    <w:rsid w:val="00B500DF"/>
    <w:rsid w:val="00B6379E"/>
    <w:rsid w:val="00B67A2B"/>
    <w:rsid w:val="00B70163"/>
    <w:rsid w:val="00B72180"/>
    <w:rsid w:val="00B726A8"/>
    <w:rsid w:val="00B751B6"/>
    <w:rsid w:val="00B80825"/>
    <w:rsid w:val="00B816D8"/>
    <w:rsid w:val="00B86174"/>
    <w:rsid w:val="00B93D44"/>
    <w:rsid w:val="00B96B92"/>
    <w:rsid w:val="00B97FA4"/>
    <w:rsid w:val="00BA2FAD"/>
    <w:rsid w:val="00BA4E27"/>
    <w:rsid w:val="00BB0506"/>
    <w:rsid w:val="00BB0AFE"/>
    <w:rsid w:val="00BC34E8"/>
    <w:rsid w:val="00BD2753"/>
    <w:rsid w:val="00BD57C9"/>
    <w:rsid w:val="00BD7735"/>
    <w:rsid w:val="00BE0655"/>
    <w:rsid w:val="00BE0BF2"/>
    <w:rsid w:val="00BE235D"/>
    <w:rsid w:val="00BE4EE5"/>
    <w:rsid w:val="00BF1388"/>
    <w:rsid w:val="00C017D5"/>
    <w:rsid w:val="00C14E35"/>
    <w:rsid w:val="00C15194"/>
    <w:rsid w:val="00C16CD6"/>
    <w:rsid w:val="00C22464"/>
    <w:rsid w:val="00C23D72"/>
    <w:rsid w:val="00C321F1"/>
    <w:rsid w:val="00C368BE"/>
    <w:rsid w:val="00C506CA"/>
    <w:rsid w:val="00C52DD6"/>
    <w:rsid w:val="00C53E3F"/>
    <w:rsid w:val="00C56546"/>
    <w:rsid w:val="00C56876"/>
    <w:rsid w:val="00C64598"/>
    <w:rsid w:val="00C732EE"/>
    <w:rsid w:val="00C818F6"/>
    <w:rsid w:val="00C93647"/>
    <w:rsid w:val="00CA1F00"/>
    <w:rsid w:val="00CB161E"/>
    <w:rsid w:val="00CB44EF"/>
    <w:rsid w:val="00CC2A4D"/>
    <w:rsid w:val="00CC6D70"/>
    <w:rsid w:val="00CE1CF7"/>
    <w:rsid w:val="00CE206A"/>
    <w:rsid w:val="00CE65B5"/>
    <w:rsid w:val="00CF3691"/>
    <w:rsid w:val="00D0118C"/>
    <w:rsid w:val="00D12D03"/>
    <w:rsid w:val="00D12FFA"/>
    <w:rsid w:val="00D21507"/>
    <w:rsid w:val="00D22589"/>
    <w:rsid w:val="00D3070A"/>
    <w:rsid w:val="00D32176"/>
    <w:rsid w:val="00D32D2F"/>
    <w:rsid w:val="00D34C89"/>
    <w:rsid w:val="00D42471"/>
    <w:rsid w:val="00D50235"/>
    <w:rsid w:val="00D50432"/>
    <w:rsid w:val="00D51950"/>
    <w:rsid w:val="00D51EEC"/>
    <w:rsid w:val="00D660D3"/>
    <w:rsid w:val="00D67C83"/>
    <w:rsid w:val="00D76095"/>
    <w:rsid w:val="00D764FA"/>
    <w:rsid w:val="00D94FCB"/>
    <w:rsid w:val="00D956EF"/>
    <w:rsid w:val="00DB25EB"/>
    <w:rsid w:val="00DC0695"/>
    <w:rsid w:val="00DD2171"/>
    <w:rsid w:val="00DD4002"/>
    <w:rsid w:val="00DF0994"/>
    <w:rsid w:val="00E004E6"/>
    <w:rsid w:val="00E067D6"/>
    <w:rsid w:val="00E06977"/>
    <w:rsid w:val="00E20892"/>
    <w:rsid w:val="00E323F5"/>
    <w:rsid w:val="00E37EB9"/>
    <w:rsid w:val="00E42585"/>
    <w:rsid w:val="00E50553"/>
    <w:rsid w:val="00E525E6"/>
    <w:rsid w:val="00E60D27"/>
    <w:rsid w:val="00E61294"/>
    <w:rsid w:val="00E626C9"/>
    <w:rsid w:val="00E67A73"/>
    <w:rsid w:val="00E807D2"/>
    <w:rsid w:val="00E824E4"/>
    <w:rsid w:val="00E833BC"/>
    <w:rsid w:val="00E838A7"/>
    <w:rsid w:val="00E90674"/>
    <w:rsid w:val="00EA0EDB"/>
    <w:rsid w:val="00EA14DE"/>
    <w:rsid w:val="00EA209A"/>
    <w:rsid w:val="00EA7221"/>
    <w:rsid w:val="00EB40F5"/>
    <w:rsid w:val="00EB73F1"/>
    <w:rsid w:val="00EC0A46"/>
    <w:rsid w:val="00EC219B"/>
    <w:rsid w:val="00EC2977"/>
    <w:rsid w:val="00EC3383"/>
    <w:rsid w:val="00ED1682"/>
    <w:rsid w:val="00ED3C7F"/>
    <w:rsid w:val="00ED62ED"/>
    <w:rsid w:val="00EE66FC"/>
    <w:rsid w:val="00EF0A5A"/>
    <w:rsid w:val="00F014F6"/>
    <w:rsid w:val="00F10CEC"/>
    <w:rsid w:val="00F13FF8"/>
    <w:rsid w:val="00F24DDB"/>
    <w:rsid w:val="00F30EAB"/>
    <w:rsid w:val="00F3407A"/>
    <w:rsid w:val="00F40619"/>
    <w:rsid w:val="00F41238"/>
    <w:rsid w:val="00F4254A"/>
    <w:rsid w:val="00F42F8B"/>
    <w:rsid w:val="00F501A5"/>
    <w:rsid w:val="00F51884"/>
    <w:rsid w:val="00F55462"/>
    <w:rsid w:val="00F675B2"/>
    <w:rsid w:val="00F7199F"/>
    <w:rsid w:val="00F9021D"/>
    <w:rsid w:val="00F94E53"/>
    <w:rsid w:val="00F97E84"/>
    <w:rsid w:val="00FA0C25"/>
    <w:rsid w:val="00FA3DFD"/>
    <w:rsid w:val="00FB0EF5"/>
    <w:rsid w:val="00FB1929"/>
    <w:rsid w:val="00FB74A5"/>
    <w:rsid w:val="00FB74E5"/>
    <w:rsid w:val="00FC4138"/>
    <w:rsid w:val="00FD57F2"/>
    <w:rsid w:val="00FD5AC0"/>
    <w:rsid w:val="00FE04EA"/>
    <w:rsid w:val="00FE4E45"/>
    <w:rsid w:val="00FE5476"/>
    <w:rsid w:val="00FF5243"/>
    <w:rsid w:val="00FF737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D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0ED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EA0EDB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styleId="a4">
    <w:name w:val="footer"/>
    <w:basedOn w:val="a"/>
    <w:link w:val="Char0"/>
    <w:uiPriority w:val="99"/>
    <w:rsid w:val="00EA0EDB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EA0EDB"/>
    <w:rPr>
      <w:rFonts w:ascii="Times New Roman" w:eastAsia="方正仿宋_GBK" w:hAnsi="Times New Roman" w:cs="Times New Roman"/>
      <w:snapToGrid w:val="0"/>
      <w:kern w:val="0"/>
      <w:sz w:val="28"/>
      <w:szCs w:val="20"/>
      <w:lang w:val="x-none" w:eastAsia="x-none"/>
    </w:rPr>
  </w:style>
  <w:style w:type="character" w:styleId="a5">
    <w:name w:val="page number"/>
    <w:basedOn w:val="a0"/>
    <w:rsid w:val="00EA0EDB"/>
  </w:style>
  <w:style w:type="paragraph" w:styleId="a6">
    <w:name w:val="Plain Text"/>
    <w:basedOn w:val="a"/>
    <w:link w:val="Char1"/>
    <w:uiPriority w:val="99"/>
    <w:unhideWhenUsed/>
    <w:rsid w:val="00EA0EDB"/>
    <w:pPr>
      <w:autoSpaceDE/>
      <w:autoSpaceDN/>
      <w:snapToGrid/>
      <w:spacing w:line="240" w:lineRule="auto"/>
      <w:ind w:firstLine="0"/>
    </w:pPr>
    <w:rPr>
      <w:rFonts w:ascii="宋体" w:eastAsia="宋体" w:hAnsi="Courier New"/>
      <w:snapToGrid/>
      <w:kern w:val="2"/>
      <w:sz w:val="21"/>
      <w:szCs w:val="21"/>
      <w:lang w:val="x-none" w:eastAsia="x-none"/>
    </w:rPr>
  </w:style>
  <w:style w:type="character" w:customStyle="1" w:styleId="Char1">
    <w:name w:val="纯文本 Char"/>
    <w:basedOn w:val="a0"/>
    <w:link w:val="a6"/>
    <w:uiPriority w:val="99"/>
    <w:rsid w:val="00EA0EDB"/>
    <w:rPr>
      <w:rFonts w:ascii="宋体" w:eastAsia="宋体" w:hAnsi="Courier New" w:cs="Times New Roman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D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0ED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EA0EDB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styleId="a4">
    <w:name w:val="footer"/>
    <w:basedOn w:val="a"/>
    <w:link w:val="Char0"/>
    <w:uiPriority w:val="99"/>
    <w:rsid w:val="00EA0EDB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EA0EDB"/>
    <w:rPr>
      <w:rFonts w:ascii="Times New Roman" w:eastAsia="方正仿宋_GBK" w:hAnsi="Times New Roman" w:cs="Times New Roman"/>
      <w:snapToGrid w:val="0"/>
      <w:kern w:val="0"/>
      <w:sz w:val="28"/>
      <w:szCs w:val="20"/>
      <w:lang w:val="x-none" w:eastAsia="x-none"/>
    </w:rPr>
  </w:style>
  <w:style w:type="character" w:styleId="a5">
    <w:name w:val="page number"/>
    <w:basedOn w:val="a0"/>
    <w:rsid w:val="00EA0EDB"/>
  </w:style>
  <w:style w:type="paragraph" w:styleId="a6">
    <w:name w:val="Plain Text"/>
    <w:basedOn w:val="a"/>
    <w:link w:val="Char1"/>
    <w:uiPriority w:val="99"/>
    <w:unhideWhenUsed/>
    <w:rsid w:val="00EA0EDB"/>
    <w:pPr>
      <w:autoSpaceDE/>
      <w:autoSpaceDN/>
      <w:snapToGrid/>
      <w:spacing w:line="240" w:lineRule="auto"/>
      <w:ind w:firstLine="0"/>
    </w:pPr>
    <w:rPr>
      <w:rFonts w:ascii="宋体" w:eastAsia="宋体" w:hAnsi="Courier New"/>
      <w:snapToGrid/>
      <w:kern w:val="2"/>
      <w:sz w:val="21"/>
      <w:szCs w:val="21"/>
      <w:lang w:val="x-none" w:eastAsia="x-none"/>
    </w:rPr>
  </w:style>
  <w:style w:type="character" w:customStyle="1" w:styleId="Char1">
    <w:name w:val="纯文本 Char"/>
    <w:basedOn w:val="a0"/>
    <w:link w:val="a6"/>
    <w:uiPriority w:val="99"/>
    <w:rsid w:val="00EA0EDB"/>
    <w:rPr>
      <w:rFonts w:ascii="宋体" w:eastAsia="宋体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1051</Characters>
  <Application>Microsoft Office Word</Application>
  <DocSecurity>0</DocSecurity>
  <Lines>8</Lines>
  <Paragraphs>2</Paragraphs>
  <ScaleCrop>false</ScaleCrop>
  <Company>微软中国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2015-06-19T02:02:00Z</dcterms:created>
  <dcterms:modified xsi:type="dcterms:W3CDTF">2015-06-19T02:02:00Z</dcterms:modified>
</cp:coreProperties>
</file>