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7D7" w:rsidRPr="002B77D7" w:rsidRDefault="002B77D7" w:rsidP="002B77D7">
      <w:pPr>
        <w:widowControl/>
        <w:spacing w:line="375" w:lineRule="atLeast"/>
        <w:jc w:val="left"/>
        <w:rPr>
          <w:rFonts w:ascii="宋体" w:hAnsi="宋体" w:cs="宋体" w:hint="eastAsia"/>
          <w:color w:val="464646"/>
          <w:kern w:val="0"/>
          <w:szCs w:val="21"/>
        </w:rPr>
      </w:pPr>
      <w:bookmarkStart w:id="0" w:name="_GoBack"/>
      <w:bookmarkEnd w:id="0"/>
      <w:r w:rsidRPr="002B77D7">
        <w:rPr>
          <w:rFonts w:ascii="宋体" w:hAnsi="宋体" w:cs="宋体" w:hint="eastAsia"/>
          <w:color w:val="464646"/>
          <w:kern w:val="0"/>
          <w:szCs w:val="21"/>
        </w:rPr>
        <w:t xml:space="preserve">附件1： </w:t>
      </w:r>
    </w:p>
    <w:p w:rsidR="002B77D7" w:rsidRPr="002B77D7" w:rsidRDefault="002B77D7" w:rsidP="002B77D7">
      <w:pPr>
        <w:widowControl/>
        <w:spacing w:line="375" w:lineRule="atLeast"/>
        <w:jc w:val="center"/>
        <w:rPr>
          <w:rFonts w:ascii="宋体" w:hAnsi="宋体" w:cs="宋体" w:hint="eastAsia"/>
          <w:color w:val="464646"/>
          <w:kern w:val="0"/>
          <w:szCs w:val="21"/>
        </w:rPr>
      </w:pPr>
      <w:r w:rsidRPr="002B77D7">
        <w:rPr>
          <w:rFonts w:ascii="宋体" w:hAnsi="宋体" w:cs="宋体" w:hint="eastAsia"/>
          <w:b/>
          <w:bCs/>
          <w:color w:val="464646"/>
          <w:kern w:val="0"/>
          <w:sz w:val="30"/>
          <w:szCs w:val="30"/>
        </w:rPr>
        <w:t>免征营业税中小企业信用担保机构名单</w:t>
      </w:r>
      <w:r w:rsidRPr="002B77D7">
        <w:rPr>
          <w:rFonts w:ascii="宋体" w:hAnsi="宋体" w:cs="宋体" w:hint="eastAsia"/>
          <w:b/>
          <w:bCs/>
          <w:color w:val="464646"/>
          <w:kern w:val="0"/>
          <w:sz w:val="30"/>
          <w:szCs w:val="30"/>
        </w:rPr>
        <w:br/>
        <w:t>（296家）</w:t>
      </w:r>
    </w:p>
    <w:tbl>
      <w:tblPr>
        <w:tblW w:w="5000" w:type="pct"/>
        <w:tblCellSpacing w:w="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7"/>
        <w:gridCol w:w="6669"/>
        <w:gridCol w:w="1250"/>
      </w:tblGrid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序号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担保机构名称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地 区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北京西拓中小企业担保有限公司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北京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2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北京市昊融担保有限公司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北京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3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北京融融担保投资有限公司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北京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4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中创担保有限公司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北京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5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银基担保有限公司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北京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6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北京信利源担保服务有限公司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北京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7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北京中科智担保有限公司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北京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8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中担投资信用担保有限公司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北京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9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中联担保有限公司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北京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10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北京晨光昌盛投资担保有限公司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北京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11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中盛担保有限公司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北京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12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天津市华信信用担保有限公司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天津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13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天津瀛寰东润信用担保有限公司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天津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14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天津市众鑫投资担保有限公司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天津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15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天津德海投资担保有限公司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天津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16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天津华正投资担保有限公司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天津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17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天津联信投资担保有限公司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天津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18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天津融联投资担保有限公司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天津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19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天津市和投投资担保有限公司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天津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20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天津市天地和投资担保有限公司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天津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21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天津亿融投资担保有限公司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天津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22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天津百富勤投资担保有限公司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天津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23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河北省经济技术投资担保有限公司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河北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24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唐山市安信信用担保有限公司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河北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25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廊坊市明达中小企业信用担保有限公司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河北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26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晋城市中小企业信用担保有限公司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山西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27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山西华银投资担保有限公司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山西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28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长治市中小企业信用担保有限公司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山西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29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包头市金信信用担保有限责任公司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内蒙古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30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内蒙古元盛投资担保股份有限公司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内蒙古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31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东港市金鼎信用担保有限公司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辽宁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32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东港成好信用担保有限公司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辽宁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33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沈阳恒信担保服务有限公司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辽宁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34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沈阳鑫河担保有限公司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辽宁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lastRenderedPageBreak/>
              <w:t>35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丹东市亚特信用担保有限公司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辽宁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36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沈阳市科技担保投资有限公司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辽宁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37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辽宁中禹担保有限公司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辽宁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38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丹东市汇枢信用担保有限公司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辽宁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39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吉林省华资投资信用担保有限公司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吉林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40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四平市佳信担保有限公司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吉林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41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延边三农信用担保有限公司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吉林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42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九台市中小企业信用担保有限公司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吉林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43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集安市中小企业信用担保有限责任公司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吉林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44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延边聚源信用担保服务有限公司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吉林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45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双鸭山市融通投资担保有限责任公司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黑龙江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46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哈尔滨均信投资担保有限公司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黑龙江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47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牡丹江市华泰咨询担保有限责任公司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黑龙江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48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牡丹江市中信贷款担保有限公司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黑龙江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49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黑龙江泰达投资担保有限公司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黑龙江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50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黑龙江省典范担保有限公司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黑龙江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51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黑龙江汇通投资担保有限公司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黑龙江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52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上海金达担保租赁有限公司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上海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53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上海中财担保有限公司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上海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54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上海银信投资担保有限公司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上海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55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上海银联担保有限公司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上海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56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上海汇金担保有限公司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上海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57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上海新华担保有限公司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上海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58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上海金汇担保租赁有限公司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上海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59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上海恒洋投资担保有限公司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上海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60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上海众大担保股份有限公司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上海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61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上海恒和经济担保有限公司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上海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62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上海百业信投资担保股份有限公司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上海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63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上海中科智担保有限公司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上海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64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南京权信投资担保有限公司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江苏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65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南京兄弟贷款担保有限公司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江苏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66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阜宁县正大信用担保有限公司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江苏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67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常州兴业投资担保有限公司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江苏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68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南通市创业担保有限公司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江苏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69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常州市联合投资担保有限公司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江苏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70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南通万家担保有限公司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江苏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71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启东市银洲担保有限公司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江苏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72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南通安信担保投资有限公司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江苏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73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连云港市格斯达咨询担保有限公司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江苏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74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常州万联投资担保有限公司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江苏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lastRenderedPageBreak/>
              <w:t>75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海安县中小企业信用担保有限责任公司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江苏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76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常熟市常银投资担保有限公司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江苏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77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江阴市金阳担保有限公司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江苏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78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江阴市富民担保有限公司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江苏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79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江阴瑞明担保有限公司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江苏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80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江阴信联担保有限公司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江苏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81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江苏诚泰投资担保有限公司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江苏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82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常州红星投资担保有限公司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江苏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83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常州华融投资担保有限公司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江苏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84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淮安市财发担保有限公司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江苏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85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常州泰辰担保投资有限公司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江苏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86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苏州工业园区中小企业创业担保有限公司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江苏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87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宜兴市科创科技投资担保有限公司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江苏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88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苏州市诚信担保有限责任公司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江苏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89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泰兴市信达中小企业信用担保有限公司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江苏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90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镇江市投资担保有限公司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江苏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91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无锡普润投资担保有限公司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江苏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92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徐州市云龙私营个体企业信用担保有限责任公司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江苏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93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张家港市金港投资担保有限公司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江苏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94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吴江市恒泰担保投资有限公司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江苏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95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无锡市新区创友融资担保有限公司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江苏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96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苏州国发中小企业担保投资有限公司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江苏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97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无锡市锡山信泰担保投资有限公司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江苏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98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无锡市联合中小企业担保公司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江苏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99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无锡市滨湖中小企业投资担保有限公司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江苏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100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无锡长三角投资担保有限公司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江苏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101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宿迁市中小企业信用担保中心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江苏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102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江苏省信用担保有限责任公司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江苏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103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苏州市沧信担保有限责任公司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江苏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104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衢州中小企业信用担保有限责任公司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浙江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105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玉环中信投资担保有限公司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浙江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106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嘉兴融金汽车企业担保有限公司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浙江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107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建德市中盛担保有限公司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浙江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108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衢州市商会投资担保有限公司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浙江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109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浙江恒友投资担保有限公司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浙江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110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浙江金丰担保有限公司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浙江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111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丽水市诚信担保有限公司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浙江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112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台州市经纬担保投资有限公司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浙江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113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浙江省新昌县兴财投资担保有限公司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浙江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114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浙江中信担保有限公司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浙江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lastRenderedPageBreak/>
              <w:t>115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金华市东信投资担保有限公司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浙江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116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舟山市中小企业信用担保中心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浙江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117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杭州联诚投资担保有限公司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浙江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118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温州银桥中小企业信用担保投资有限公司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浙江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119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温州金惠担保有限公司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浙江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120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天台兴艺经济担保有限公司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浙江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121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天台县银桥经济担保有限公司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浙江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122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武义宏马中信担保有限公司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浙江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123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富阳市阳光担保有限公司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浙江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124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玉环县鼎力担保投资有限公司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浙江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125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东阳市担保投资有限公司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浙江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126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台州市尚信担保投资有限公司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浙江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127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杭州民营科技投资担保有限公司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浙江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128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永康市中小企业担保有限责任公司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浙江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129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台州市正信担保投资有限公司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浙江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130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德清县科技担保投资有限公司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浙江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131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永康市华丰担保有限责任公司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浙江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132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台州新世纪经济担保有限公司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浙江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133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玉环县港航投资担保有限公司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浙江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134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杭州泰和担保有限公司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浙江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135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湖州永顺担保有限公司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浙江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136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天台县金轮经济担保有限公司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浙江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137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台州市中远担保投资有限公司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浙江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138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黄山市丰元信用担保有限公司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安徽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139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芜湖市融信担保有限公司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安徽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140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芜湖市中小企业信用担保有限公司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安徽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141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合肥高新信用担保有限公司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安徽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142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黄山市德财信用担保有限公司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安徽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143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界首市中小企业信用担保有限公司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安徽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144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安徽省中小企业信用担保有限公司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安徽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145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安徽省皖投信用担保有限责任公司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安徽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146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蚌埠中小企业信用担保有限公司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安徽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147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天长市天振担保有限公司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安徽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148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南平市投资担保中心（南平市中小企业信用担保中心）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福建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149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屏南县聚祥担保有限公司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福建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150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三明市联信担保有限责任公司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福建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151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南昌市青云谱中小企业信用担保有限公司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江西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152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江西省中小企业信用担保有限责任公司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江西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153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南昌市青山湖个私民营企业信用担保有限责任公司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江西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154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南昌市西湖区中小企业信用担保投资有限公司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江西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lastRenderedPageBreak/>
              <w:t>155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南昌市东湖个私民营企业信用担保有限责任公司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江西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156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武宁县企业信用担保公司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江西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157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修水县企业信用担保公司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江西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158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上饶市中小企业信用担保有限责任公司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江西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159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江西省任达担保投资有限公司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江西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160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山东省滨州市环宇企业对外担保有限责任公司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山东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161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烟台市信用担保有限责任公司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山东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162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章丘市中小企业信用担保中心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山东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163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潍坊群力投资担保有限公司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山东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164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济南工商企业担保投资有限公司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山东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165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泰安市华信担保有限公司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山东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166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泰安市基金投资担保经营有限公司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山东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167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泰安市金桥投资担保有限公司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山东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168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泰安市企业信用担保有限公司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山东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169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禹城市诚达信用担保有限公司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山东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170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莒南县信用担保中心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山东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171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德州联鑫贷款担保有限责任公司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山东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172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德州市华融投资担保有限公司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山东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173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德州市民鑫担保有限公司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山东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174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德州市中诚担保有限公司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山东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175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禹城市众信担保有限公司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山东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176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聊城市正信担保有限责任公司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山东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177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宁津县银河信用担保服务有限公司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山东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178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临邑金桥担保有限公司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山东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179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山东银联担保有限公司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山东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180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乐陵市天成担保有限公司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山东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181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滨州市众成担保有限公司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山东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182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临邑县益民经济担保有限公司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山东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183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禹州市海发经济信用担保有限公司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河南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184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济源市中小企业信用担保服务中心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河南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185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郑州东方企业投资担保有限公司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河南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186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河南黄河科技投资担保有限公司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河南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187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鹤壁市同信担保投资有限公司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河南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188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湖北政泰投资担保有限公司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湖北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189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湖北力邦投资担保有限责任公司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湖北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190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湖北楚天融信投资担保有限公司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湖北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191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武汉市创业担保有限责任公司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湖北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192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宜昌中汇投资担保有限公司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湖北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193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黄石市中小企业信用担保有限责任公司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湖北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194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宜昌平湖信用担保有限公司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湖北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lastRenderedPageBreak/>
              <w:t>195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当阳市鑫源投资担保有限责任公司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湖北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196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姊归县金桥担保有限责任公司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湖北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197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湖北融汇投资担保有限公司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湖北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198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湖南中融企业信用担保投资有限公司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湖南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199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长沙市岳麓中小企业信用担保有限公司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湖南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200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浏阳市企业信用担保有限责任公司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湖南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201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长沙市中小企业信用担保有限公司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湖南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202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湖南赛尔夫企业信用担保投资有限公司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湖南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203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湖南宏盈中小企业信用担保有限公司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湖南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204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湖南富兴中小企业信用担保有限公司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湖南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205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湖南铁诚投资担保有限公司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湖南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206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广州市启邦信用担保有限公司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广东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207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广东华鼎担保有限公司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广东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208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广东融捷融资担保有限公司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广东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209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佛山盈达担保投资有限公司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广东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210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广州市澳富淇信用担保有限公司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广东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211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广东格仑迪融资担保有限公司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广东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213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揭阳市中萃投资担保有限公司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广东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213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开平市银力担保服务有限公司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广东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214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广东中海世纪融资担保有限公司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广东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215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广东钧悦融资担保有限公司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广东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216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佛山市顺德区盈腾信用担保有限公司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广东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217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东莞市远大信用担保有限公司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广东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218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东莞市南方信用担保有限公司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广东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219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东莞市科技投资担保有限公司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广东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220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东莞市康华信用担保有限公司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广东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221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佛山市助民担保服务有限公司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广东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222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阳江市新鹏融资担保有限公司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广东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223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东莞市安达信用担保有限公司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广东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224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广东东方兴业融资担保有限公司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广东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225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广州晟世信用担保有限公司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广东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226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广州市融资担保中心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广东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227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海南省中小企业信用担保有限公司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海南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228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海口市担保投资有限公司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海南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229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绵阳市天力信贷担保有限责任公司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四川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230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四川省川科投资担保实业公司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四川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231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成都市小企业信用担保有限责任公司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四川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232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什邡市锦程担保有限公司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四川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233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凉山州中小企业信用担保有限责任公司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四川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234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绵阳富诚信用担保有限公司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四川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lastRenderedPageBreak/>
              <w:t>235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射洪县诚信投资担保有限公司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四川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236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自贡利达投资担保有限责任公司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四川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237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攀枝花市德铭信用担保有限责任公司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四川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238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宜宾市和正中小企业信用担保有限责任公司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四川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239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巴中市吉利融通担保服务有限公司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四川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240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四川省恒信中小企业担保有限公司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四川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241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自贡市致力担保有限公司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四川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242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凯里市诚达中小企业信用担保有限责任公司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贵州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243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玉溪市商会中小企业信贷担保有限公司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云南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244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云南省玉溪市红塔区融资担保有限责任公司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云南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245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铜梁县中小企业信用担保有限责任公司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重庆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246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重庆市万州区国有资产担保有限公司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重庆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247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重庆市融众信用担保有限公司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重庆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248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重庆豪升信用担保有限公司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重庆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249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江津市中小企业信用担保有限公司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重庆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250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合川市精诚企业信用担保有限公司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重庆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251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重庆市渝北区中小企业信用担保中心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重庆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252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重庆外经贸融资担保有限责任公司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重庆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253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甘肃新东方信用担保有限责任公司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甘肃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254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定西市广升中小企业信用担保有限责任公司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甘肃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255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甘肃金轮投资担保有限公司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甘肃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256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甘肃国融投资担保有限公司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甘肃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257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甘肃鑫发投资担保有限公司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甘肃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258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白银市中小企业投资担保有限责任公司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甘肃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259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甘肃昌源投资信用担保有限责任公司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甘肃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260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兰州恒生投资信用担保有限公司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甘肃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261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甘肃机械信用担保有限公司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甘肃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262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宁夏商融中小企业担保有限公司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宁夏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263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宁夏融信中小企业担保有限公司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宁夏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264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宁夏奥特赛特担保有限公司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宁夏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265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乌鲁木齐国经信用保证有限责任公司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新疆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266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新疆新发投资担保（集团）有限公司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新疆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267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克拉玛依市中小企业信用担保中心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新疆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268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巴音郭楞蒙古自治州中小企业信用担保中心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新疆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269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新疆金城中小企业投资信用担保有限公司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新疆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270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阿克苏中小企业投资信用担保有限责任公司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新疆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271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新疆维吾尔自治区投资信用保证有限责任公司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新疆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272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昌吉回族自治州投资信用担保有限公司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新疆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273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新疆宣乐担保有限公司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新疆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274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深圳企欣信用担保有限公司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深圳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lastRenderedPageBreak/>
              <w:t>275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深圳市华立信担保投资有限公司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深圳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276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中融信担保有限公司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深圳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277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深圳市金融联担保投资有限公司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深圳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278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深圳市世银联担保投资有限公司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深圳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279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深圳市信通担保投资股份有限公司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深圳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280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大连经济技术开发区金河投资担保有限公司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大连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281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大连亿银经济担保有限公司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大连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282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大连长江信用担保有限公司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大连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283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大连嘉盈信用担保有限公司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大连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284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大连联合信用担保有限公司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大连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285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大连天一投资担保有限公司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大连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286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慈溪市杭州湾中小企业担保有限公司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宁波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287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慈溪市太平洋信用担保有限公司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宁波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288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宁波市民营企业贷款担保有限公司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宁波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289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慈溪市金马中小企业担保有限公司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宁波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290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奉化市金盾信用担保有限公司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宁波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291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慈溪市金穗中小企业担保有限公司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宁波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292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宁波市北仑成路担保有限公司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宁波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293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余姚市中小企业信用担保有限公司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宁波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294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宁波市中小企业信用担保有限公司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宁波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295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青岛大同宏业担保有限公司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青岛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296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厦门市育成科技担保有限公司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厦门</w:t>
            </w:r>
          </w:p>
        </w:tc>
      </w:tr>
    </w:tbl>
    <w:p w:rsidR="002B77D7" w:rsidRDefault="002B77D7" w:rsidP="002B77D7">
      <w:pPr>
        <w:widowControl/>
        <w:spacing w:line="375" w:lineRule="atLeast"/>
        <w:jc w:val="left"/>
        <w:rPr>
          <w:rFonts w:ascii="宋体" w:hAnsi="宋体" w:cs="宋体" w:hint="eastAsia"/>
          <w:color w:val="464646"/>
          <w:kern w:val="0"/>
          <w:szCs w:val="21"/>
        </w:rPr>
      </w:pPr>
    </w:p>
    <w:p w:rsidR="002B77D7" w:rsidRPr="002B77D7" w:rsidRDefault="002B77D7" w:rsidP="002B77D7">
      <w:pPr>
        <w:widowControl/>
        <w:spacing w:line="375" w:lineRule="atLeast"/>
        <w:jc w:val="left"/>
        <w:rPr>
          <w:rFonts w:ascii="宋体" w:hAnsi="宋体" w:cs="宋体" w:hint="eastAsia"/>
          <w:color w:val="464646"/>
          <w:kern w:val="0"/>
          <w:szCs w:val="21"/>
        </w:rPr>
      </w:pPr>
      <w:r w:rsidRPr="002B77D7">
        <w:rPr>
          <w:rFonts w:ascii="宋体" w:hAnsi="宋体" w:cs="宋体" w:hint="eastAsia"/>
          <w:color w:val="464646"/>
          <w:kern w:val="0"/>
          <w:szCs w:val="21"/>
        </w:rPr>
        <w:t xml:space="preserve">附件2： </w:t>
      </w:r>
    </w:p>
    <w:p w:rsidR="002B77D7" w:rsidRPr="002B77D7" w:rsidRDefault="002B77D7" w:rsidP="002B77D7">
      <w:pPr>
        <w:widowControl/>
        <w:spacing w:line="375" w:lineRule="atLeast"/>
        <w:jc w:val="center"/>
        <w:rPr>
          <w:rFonts w:ascii="宋体" w:hAnsi="宋体" w:cs="宋体" w:hint="eastAsia"/>
          <w:color w:val="464646"/>
          <w:kern w:val="0"/>
          <w:szCs w:val="21"/>
        </w:rPr>
      </w:pPr>
      <w:r w:rsidRPr="002B77D7">
        <w:rPr>
          <w:rFonts w:ascii="宋体" w:hAnsi="宋体" w:cs="宋体" w:hint="eastAsia"/>
          <w:b/>
          <w:bCs/>
          <w:color w:val="464646"/>
          <w:kern w:val="0"/>
          <w:sz w:val="30"/>
          <w:szCs w:val="30"/>
        </w:rPr>
        <w:t>取消前期免征营业税资格的中小企业信用担保机构名单</w:t>
      </w:r>
      <w:r w:rsidRPr="002B77D7">
        <w:rPr>
          <w:rFonts w:ascii="宋体" w:hAnsi="宋体" w:cs="宋体" w:hint="eastAsia"/>
          <w:b/>
          <w:bCs/>
          <w:color w:val="464646"/>
          <w:kern w:val="0"/>
          <w:sz w:val="30"/>
          <w:szCs w:val="30"/>
        </w:rPr>
        <w:br/>
        <w:t>（10家）</w:t>
      </w:r>
    </w:p>
    <w:tbl>
      <w:tblPr>
        <w:tblW w:w="5000" w:type="pct"/>
        <w:tblCellSpacing w:w="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7"/>
        <w:gridCol w:w="6669"/>
        <w:gridCol w:w="1250"/>
      </w:tblGrid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序号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担保机构名称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地 区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北京昌盛创业担保服务有限公司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北京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2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北京中西泰安担保有限责任公司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北京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3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北京兴彩立业担保服务有限公司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北京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4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营口市中小企业信用担保中心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辽宁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5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辽阳市高新技术产业开发区科技中小企业信用担保中心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辽宁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6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上海虹口区小企业信用担保中心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上海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7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曲靖市中小企业信用担保中心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云南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8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楚雄州企业担保有限公司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云南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9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余姚市舜江中小企业担保有限公司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宁波</w:t>
            </w:r>
          </w:p>
        </w:tc>
      </w:tr>
      <w:tr w:rsidR="002B77D7" w:rsidRPr="002B77D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10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宁波市江北区中小企业贷款信用促进会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7D7" w:rsidRPr="002B77D7" w:rsidRDefault="002B77D7" w:rsidP="002B77D7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</w:pPr>
            <w:r w:rsidRPr="002B77D7">
              <w:rPr>
                <w:rFonts w:ascii="宋体" w:hAnsi="宋体" w:cs="宋体" w:hint="eastAsia"/>
                <w:color w:val="464646"/>
                <w:kern w:val="0"/>
                <w:sz w:val="20"/>
                <w:szCs w:val="20"/>
              </w:rPr>
              <w:t>宁波</w:t>
            </w:r>
          </w:p>
        </w:tc>
      </w:tr>
    </w:tbl>
    <w:p w:rsidR="002B77D7" w:rsidRDefault="002B77D7">
      <w:pPr>
        <w:rPr>
          <w:rFonts w:hint="eastAsia"/>
        </w:rPr>
      </w:pPr>
    </w:p>
    <w:sectPr w:rsidR="002B7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7D7"/>
    <w:rsid w:val="002B77D7"/>
    <w:rsid w:val="00AD6E39"/>
    <w:rsid w:val="00D7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1025</Words>
  <Characters>5843</Characters>
  <Application>Microsoft Office Word</Application>
  <DocSecurity>0</DocSecurity>
  <Lines>48</Lines>
  <Paragraphs>13</Paragraphs>
  <ScaleCrop>false</ScaleCrop>
  <Company>CHINA</Company>
  <LinksUpToDate>false</LinksUpToDate>
  <CharactersWithSpaces>6855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 </dc:title>
  <dc:creator>USER</dc:creator>
  <cp:lastModifiedBy>ponder-A01</cp:lastModifiedBy>
  <cp:revision>2</cp:revision>
  <dcterms:created xsi:type="dcterms:W3CDTF">2014-04-20T03:12:00Z</dcterms:created>
  <dcterms:modified xsi:type="dcterms:W3CDTF">2014-04-20T03:12:00Z</dcterms:modified>
</cp:coreProperties>
</file>